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DF" w:rsidRPr="007A09DF" w:rsidRDefault="007A09DF" w:rsidP="007A09DF">
      <w:pPr>
        <w:jc w:val="center"/>
        <w:rPr>
          <w:rFonts w:hint="eastAsia"/>
          <w:b/>
          <w:sz w:val="28"/>
          <w:szCs w:val="28"/>
        </w:rPr>
      </w:pPr>
      <w:r w:rsidRPr="007A09DF">
        <w:rPr>
          <w:rFonts w:hint="eastAsia"/>
          <w:b/>
          <w:sz w:val="28"/>
          <w:szCs w:val="28"/>
        </w:rPr>
        <w:t>培训材料</w:t>
      </w:r>
    </w:p>
    <w:p w:rsidR="005A5A89" w:rsidRDefault="007A09D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314575" cy="2955288"/>
            <wp:effectExtent l="19050" t="0" r="9525" b="0"/>
            <wp:docPr id="1" name="图片 1" descr="C:\Users\Administrator\Desktop\谢B5 C9 C10\C10\C10-2：装备采购人员专业培训及廉政教育\C10-2：培训材料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谢B5 C9 C10\C10\C10-2：装备采购人员专业培训及廉政教育\C10-2：培训材料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95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7769" cy="3009900"/>
            <wp:effectExtent l="19050" t="0" r="2031" b="0"/>
            <wp:docPr id="2" name="图片 2" descr="C:\Users\Administrator\Desktop\谢B5 C9 C10\C10\C10-2：装备采购人员专业培训及廉政教育\C10-2：培训材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谢B5 C9 C10\C10\C10-2：装备采购人员专业培训及廉政教育\C10-2：培训材料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01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9DF" w:rsidRDefault="007A09D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481400" cy="3448050"/>
            <wp:effectExtent l="19050" t="0" r="0" b="0"/>
            <wp:docPr id="3" name="图片 3" descr="C:\Users\Administrator\Desktop\谢B5 C9 C10\C10\C10-2：装备采购人员专业培训及廉政教育\C10-2：培训材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谢B5 C9 C10\C10\C10-2：装备采购人员专业培训及廉政教育\C10-2：培训材料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4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86050" cy="3514725"/>
            <wp:effectExtent l="19050" t="0" r="0" b="0"/>
            <wp:docPr id="4" name="图片 4" descr="C:\Users\Administrator\Desktop\谢B5 C9 C10\C10\C10-2：装备采购人员专业培训及廉政教育\C10-2：培训材料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谢B5 C9 C10\C10\C10-2：装备采购人员专业培训及廉政教育\C10-2：培训材料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9DF" w:rsidRDefault="007A09DF">
      <w:r>
        <w:rPr>
          <w:noProof/>
        </w:rPr>
        <w:lastRenderedPageBreak/>
        <w:drawing>
          <wp:inline distT="0" distB="0" distL="0" distR="0">
            <wp:extent cx="2600325" cy="3552825"/>
            <wp:effectExtent l="19050" t="0" r="9525" b="0"/>
            <wp:docPr id="5" name="图片 5" descr="C:\Users\Administrator\Desktop\谢B5 C9 C10\C10\C10-2：装备采购人员专业培训及廉政教育\C10-2：培训材料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谢B5 C9 C10\C10\C10-2：装备采购人员专业培训及廉政教育\C10-2：培训材料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9DF" w:rsidSect="005A5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09DF"/>
    <w:rsid w:val="005A5A89"/>
    <w:rsid w:val="007A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09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09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2018-09-28T02:47:00Z</dcterms:created>
  <dcterms:modified xsi:type="dcterms:W3CDTF">2018-09-28T02:49:00Z</dcterms:modified>
</cp:coreProperties>
</file>