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1" w:rsidRDefault="00C64661" w:rsidP="00C64661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附件二：</w:t>
      </w:r>
    </w:p>
    <w:p w:rsidR="00C64661" w:rsidRDefault="00C64661" w:rsidP="00C64661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  <w:u w:val="single"/>
        </w:rPr>
        <w:t>2016</w:t>
      </w:r>
      <w:r>
        <w:rPr>
          <w:rFonts w:asciiTheme="minorEastAsia" w:eastAsiaTheme="minorEastAsia" w:hAnsiTheme="minorEastAsia" w:hint="eastAsia"/>
          <w:sz w:val="44"/>
          <w:szCs w:val="44"/>
        </w:rPr>
        <w:t>年学校</w:t>
      </w:r>
      <w:r>
        <w:rPr>
          <w:rFonts w:asciiTheme="minorEastAsia" w:eastAsiaTheme="minorEastAsia" w:hAnsiTheme="minorEastAsia" w:hint="eastAsia"/>
          <w:bCs/>
          <w:sz w:val="44"/>
          <w:szCs w:val="44"/>
        </w:rPr>
        <w:t>装备</w:t>
      </w:r>
      <w:r>
        <w:rPr>
          <w:rFonts w:asciiTheme="minorEastAsia" w:eastAsiaTheme="minorEastAsia" w:hAnsiTheme="minorEastAsia" w:hint="eastAsia"/>
          <w:sz w:val="44"/>
          <w:szCs w:val="44"/>
        </w:rPr>
        <w:t>项目申报表</w:t>
      </w:r>
    </w:p>
    <w:tbl>
      <w:tblPr>
        <w:tblW w:w="9195" w:type="dxa"/>
        <w:tblCellMar>
          <w:left w:w="0" w:type="dxa"/>
          <w:right w:w="0" w:type="dxa"/>
        </w:tblCellMar>
        <w:tblLook w:val="04A0"/>
      </w:tblPr>
      <w:tblGrid>
        <w:gridCol w:w="1095"/>
        <w:gridCol w:w="900"/>
        <w:gridCol w:w="1200"/>
        <w:gridCol w:w="1200"/>
        <w:gridCol w:w="300"/>
        <w:gridCol w:w="900"/>
        <w:gridCol w:w="1200"/>
        <w:gridCol w:w="1200"/>
        <w:gridCol w:w="1200"/>
      </w:tblGrid>
      <w:tr w:rsidR="00C64661" w:rsidTr="00C64661"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  校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罗溪中心小学</w:t>
            </w:r>
          </w:p>
        </w:tc>
      </w:tr>
      <w:tr w:rsidR="00C64661" w:rsidTr="00C64661">
        <w:trPr>
          <w:trHeight w:val="51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  目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学生课桌更新</w:t>
            </w:r>
          </w:p>
        </w:tc>
      </w:tr>
      <w:tr w:rsidR="00C64661" w:rsidTr="00C64661">
        <w:trPr>
          <w:trHeight w:val="3416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申报理由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D95" w:rsidRPr="00CB5578" w:rsidRDefault="00903D95" w:rsidP="00903D95">
            <w:pPr>
              <w:spacing w:line="480" w:lineRule="exact"/>
              <w:ind w:firstLine="570"/>
              <w:rPr>
                <w:sz w:val="24"/>
              </w:rPr>
            </w:pPr>
            <w:r w:rsidRPr="00CB5578">
              <w:rPr>
                <w:rFonts w:hint="eastAsia"/>
                <w:color w:val="000000"/>
                <w:sz w:val="24"/>
              </w:rPr>
              <w:t>学校现有近</w:t>
            </w:r>
            <w:r w:rsidRPr="00CB5578">
              <w:rPr>
                <w:rFonts w:hint="eastAsia"/>
                <w:color w:val="000000"/>
                <w:sz w:val="24"/>
              </w:rPr>
              <w:t>1000</w:t>
            </w:r>
            <w:r w:rsidRPr="00CB5578">
              <w:rPr>
                <w:rFonts w:hint="eastAsia"/>
                <w:color w:val="000000"/>
                <w:sz w:val="24"/>
              </w:rPr>
              <w:t>名学生，除近两年因学生数增加而逐步添置的</w:t>
            </w:r>
            <w:r w:rsidRPr="00CB5578">
              <w:rPr>
                <w:rFonts w:hint="eastAsia"/>
                <w:sz w:val="24"/>
              </w:rPr>
              <w:t>学生台凳外（约</w:t>
            </w:r>
            <w:r w:rsidRPr="00CB5578">
              <w:rPr>
                <w:rFonts w:hint="eastAsia"/>
                <w:sz w:val="24"/>
              </w:rPr>
              <w:t>300</w:t>
            </w:r>
            <w:r w:rsidRPr="00CB5578">
              <w:rPr>
                <w:rFonts w:hint="eastAsia"/>
                <w:sz w:val="24"/>
              </w:rPr>
              <w:t>套），其余大部分台凳已使用十多年，已经反复维修，超长年限使用，破旧严重，有</w:t>
            </w:r>
            <w:r w:rsidRPr="00CB5578">
              <w:rPr>
                <w:rFonts w:hint="eastAsia"/>
                <w:sz w:val="24"/>
              </w:rPr>
              <w:t>700</w:t>
            </w:r>
            <w:r w:rsidRPr="00CB5578">
              <w:rPr>
                <w:rFonts w:hint="eastAsia"/>
                <w:sz w:val="24"/>
              </w:rPr>
              <w:t>套左右急需更换。</w:t>
            </w:r>
          </w:p>
          <w:p w:rsidR="00C64661" w:rsidRDefault="00C646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4661" w:rsidRDefault="00C646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学校盖章</w:t>
            </w:r>
          </w:p>
          <w:p w:rsidR="00C64661" w:rsidRDefault="00387E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2016</w:t>
            </w:r>
            <w:r w:rsidR="00C64661">
              <w:rPr>
                <w:rFonts w:asciiTheme="minorEastAsia" w:eastAsiaTheme="minorEastAsia" w:hAnsiTheme="minorEastAsia" w:hint="eastAsia"/>
                <w:sz w:val="24"/>
              </w:rPr>
              <w:t>年10月18日</w:t>
            </w:r>
          </w:p>
        </w:tc>
      </w:tr>
      <w:tr w:rsidR="00C64661" w:rsidTr="00C64661">
        <w:trPr>
          <w:trHeight w:val="141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总投入</w:t>
            </w:r>
          </w:p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  算</w:t>
            </w:r>
          </w:p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（万元）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4661" w:rsidRDefault="00C64661" w:rsidP="00C64661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总投入：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19.6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4661" w:rsidRDefault="00C6466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其中：</w:t>
            </w:r>
          </w:p>
          <w:p w:rsidR="00C64661" w:rsidRDefault="00C6466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学校自筹经费：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  <w:p w:rsidR="00C64661" w:rsidRDefault="00C6466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申请镇（街道）补助经费：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7.8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  <w:p w:rsidR="00C64661" w:rsidRDefault="00C64661" w:rsidP="00C6466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拟申请区补助经费 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11.8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</w:tc>
      </w:tr>
      <w:tr w:rsidR="00C64661" w:rsidTr="00C64661">
        <w:trPr>
          <w:cantSplit/>
          <w:trHeight w:val="419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拟采购设备名称、型号、数量、金额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属于政府采购部  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具体名称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品牌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规格型号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参考价格　</w:t>
            </w:r>
          </w:p>
        </w:tc>
      </w:tr>
      <w:tr w:rsidR="00C64661" w:rsidTr="00C64661">
        <w:trPr>
          <w:cantSplit/>
          <w:trHeight w:val="7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661" w:rsidRDefault="00C6466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61" w:rsidRDefault="00C6466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61" w:rsidRDefault="006351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学生课桌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4661" w:rsidRDefault="006351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学康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木质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280</w:t>
            </w:r>
          </w:p>
        </w:tc>
      </w:tr>
      <w:tr w:rsidR="00C64661" w:rsidTr="00C64661">
        <w:trPr>
          <w:cantSplit/>
          <w:trHeight w:val="12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661" w:rsidRDefault="00C6466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61" w:rsidRDefault="00C6466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（可用附页打印）</w:t>
            </w:r>
          </w:p>
        </w:tc>
      </w:tr>
      <w:tr w:rsidR="00C64661" w:rsidTr="00C64661">
        <w:trPr>
          <w:cantSplit/>
          <w:trHeight w:val="1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661" w:rsidRDefault="00C6466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非政府采  购</w:t>
            </w:r>
          </w:p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  分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（可用附页打印）</w:t>
            </w:r>
          </w:p>
        </w:tc>
      </w:tr>
      <w:tr w:rsidR="00C64661" w:rsidTr="00C64661">
        <w:trPr>
          <w:trHeight w:val="1833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镇（街道）初步意见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（含镇拟出资意向）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C64661" w:rsidRDefault="00C646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4661" w:rsidRDefault="00C646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4661" w:rsidRDefault="00C646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镇（街道）盖章</w:t>
            </w:r>
          </w:p>
          <w:p w:rsidR="00C64661" w:rsidRDefault="00C646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年  月  日</w:t>
            </w:r>
          </w:p>
        </w:tc>
      </w:tr>
    </w:tbl>
    <w:p w:rsidR="00C64661" w:rsidRDefault="00C64661" w:rsidP="00C6466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说明：1、按项目逐个填报。2、该申报为意向性申报，项目必须经事业局协商审核后最终确定，项目确定后再填写项目审定表，办理有关手续。</w:t>
      </w:r>
    </w:p>
    <w:p w:rsidR="008F38ED" w:rsidRPr="00C64661" w:rsidRDefault="008F38ED"/>
    <w:sectPr w:rsidR="008F38ED" w:rsidRPr="00C64661" w:rsidSect="008F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354" w:rsidRDefault="00D92354" w:rsidP="0063512F">
      <w:r>
        <w:separator/>
      </w:r>
    </w:p>
  </w:endnote>
  <w:endnote w:type="continuationSeparator" w:id="1">
    <w:p w:rsidR="00D92354" w:rsidRDefault="00D92354" w:rsidP="00635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354" w:rsidRDefault="00D92354" w:rsidP="0063512F">
      <w:r>
        <w:separator/>
      </w:r>
    </w:p>
  </w:footnote>
  <w:footnote w:type="continuationSeparator" w:id="1">
    <w:p w:rsidR="00D92354" w:rsidRDefault="00D92354" w:rsidP="00635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661"/>
    <w:rsid w:val="00343E8D"/>
    <w:rsid w:val="00387E7E"/>
    <w:rsid w:val="00492F84"/>
    <w:rsid w:val="0063512F"/>
    <w:rsid w:val="008417A0"/>
    <w:rsid w:val="008F38ED"/>
    <w:rsid w:val="00903D95"/>
    <w:rsid w:val="00A8788B"/>
    <w:rsid w:val="00C64661"/>
    <w:rsid w:val="00CB5578"/>
    <w:rsid w:val="00D04DC0"/>
    <w:rsid w:val="00D92354"/>
    <w:rsid w:val="00EC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1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1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533</Characters>
  <Application>Microsoft Office Word</Application>
  <DocSecurity>0</DocSecurity>
  <Lines>4</Lines>
  <Paragraphs>1</Paragraphs>
  <ScaleCrop>false</ScaleCrop>
  <Company>China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2015-10-20T05:57:00Z</dcterms:created>
  <dcterms:modified xsi:type="dcterms:W3CDTF">2015-10-27T00:40:00Z</dcterms:modified>
</cp:coreProperties>
</file>