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3F9" w:rsidRPr="00D833F9" w:rsidRDefault="00D833F9" w:rsidP="00D833F9">
      <w:pPr>
        <w:widowControl/>
        <w:jc w:val="center"/>
        <w:outlineLvl w:val="0"/>
        <w:rPr>
          <w:rFonts w:ascii="宋体" w:eastAsia="宋体" w:hAnsi="宋体" w:cs="宋体"/>
          <w:b/>
          <w:bCs/>
          <w:color w:val="361406"/>
          <w:kern w:val="36"/>
          <w:sz w:val="36"/>
          <w:szCs w:val="36"/>
        </w:rPr>
      </w:pPr>
      <w:proofErr w:type="gramStart"/>
      <w:r w:rsidRPr="00D833F9">
        <w:rPr>
          <w:rFonts w:ascii="宋体" w:eastAsia="宋体" w:hAnsi="宋体" w:cs="宋体" w:hint="eastAsia"/>
          <w:b/>
          <w:bCs/>
          <w:color w:val="361406"/>
          <w:kern w:val="36"/>
          <w:sz w:val="36"/>
          <w:szCs w:val="36"/>
        </w:rPr>
        <w:t>罗溪小学</w:t>
      </w:r>
      <w:proofErr w:type="gramEnd"/>
      <w:r w:rsidRPr="00D833F9">
        <w:rPr>
          <w:rFonts w:ascii="宋体" w:eastAsia="宋体" w:hAnsi="宋体" w:cs="宋体" w:hint="eastAsia"/>
          <w:b/>
          <w:bCs/>
          <w:color w:val="361406"/>
          <w:kern w:val="36"/>
          <w:sz w:val="36"/>
          <w:szCs w:val="36"/>
        </w:rPr>
        <w:t>廉政文化进校园工作成效</w:t>
      </w:r>
    </w:p>
    <w:p w:rsidR="00D833F9" w:rsidRPr="00D833F9" w:rsidRDefault="00D833F9" w:rsidP="00D833F9">
      <w:pPr>
        <w:widowControl/>
        <w:shd w:val="clear" w:color="auto" w:fill="F1FBFE"/>
        <w:spacing w:line="300" w:lineRule="atLeast"/>
        <w:jc w:val="center"/>
        <w:rPr>
          <w:rFonts w:ascii="宋体" w:eastAsia="宋体" w:hAnsi="宋体" w:cs="宋体" w:hint="eastAsia"/>
          <w:color w:val="000000"/>
          <w:kern w:val="0"/>
          <w:sz w:val="18"/>
          <w:szCs w:val="18"/>
        </w:rPr>
      </w:pPr>
      <w:r w:rsidRPr="00D833F9">
        <w:rPr>
          <w:rFonts w:ascii="宋体" w:eastAsia="宋体" w:hAnsi="宋体" w:cs="宋体" w:hint="eastAsia"/>
          <w:color w:val="000000"/>
          <w:kern w:val="0"/>
          <w:sz w:val="18"/>
          <w:szCs w:val="18"/>
        </w:rPr>
        <w:t>作者：谢红琴 文章来源：本站原创 更新时间：2017-09-14 16:32:25</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我校全面贯彻落实中共中央、国务院</w:t>
      </w:r>
      <w:r w:rsidRPr="00D833F9">
        <w:rPr>
          <w:rFonts w:ascii="宋体" w:eastAsia="宋体" w:hAnsi="宋体" w:cs="宋体" w:hint="eastAsia"/>
          <w:color w:val="000000"/>
          <w:kern w:val="0"/>
          <w:sz w:val="23"/>
        </w:rPr>
        <w:t> </w:t>
      </w:r>
      <w:r w:rsidRPr="00D833F9">
        <w:rPr>
          <w:rFonts w:ascii="宋体" w:eastAsia="宋体" w:hAnsi="宋体" w:cs="宋体" w:hint="eastAsia"/>
          <w:color w:val="000000"/>
          <w:kern w:val="0"/>
          <w:sz w:val="24"/>
          <w:szCs w:val="24"/>
        </w:rPr>
        <w:t>《关于实行党风廉政建设责任制的规定》和县纪委及教育局党委《关于开展廉政文化进校园工作的实施意见》，结合先进性教育、社会主义荣辱观教育，本着“办人民满意的教育，构建和谐校园”的工作目标，开展贴近教师和学生的实际的廉政文化进校园活动，突出“崇廉憎腐”教育，做到知识性、娱乐性、趣味性、教育性相结合。通过廉政教育，全体教职工牢固树立正确的社会主义荣辱观。在学校中形成“以廉为荣、以贪为耻”的浓厚氛围。</w:t>
      </w:r>
    </w:p>
    <w:p w:rsidR="00D833F9" w:rsidRPr="00D833F9" w:rsidRDefault="00D833F9" w:rsidP="00D833F9">
      <w:pPr>
        <w:widowControl/>
        <w:spacing w:line="435" w:lineRule="atLeast"/>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一、大力宣传，营造氛围。</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我校把校园廉政文化建设作为思想道德教育的重要内容，列入议事日程。并把廉政文化建设荣入课堂，以</w:t>
      </w:r>
      <w:proofErr w:type="gramStart"/>
      <w:r w:rsidRPr="00D833F9">
        <w:rPr>
          <w:rFonts w:ascii="宋体" w:eastAsia="宋体" w:hAnsi="宋体" w:cs="宋体" w:hint="eastAsia"/>
          <w:color w:val="000000"/>
          <w:kern w:val="0"/>
          <w:sz w:val="24"/>
          <w:szCs w:val="24"/>
        </w:rPr>
        <w:t>思品课</w:t>
      </w:r>
      <w:proofErr w:type="gramEnd"/>
      <w:r w:rsidRPr="00D833F9">
        <w:rPr>
          <w:rFonts w:ascii="宋体" w:eastAsia="宋体" w:hAnsi="宋体" w:cs="宋体" w:hint="eastAsia"/>
          <w:color w:val="000000"/>
          <w:kern w:val="0"/>
          <w:sz w:val="24"/>
          <w:szCs w:val="24"/>
        </w:rPr>
        <w:t>为载体，向学生进行廉正教育，并且年初我们向全体师生发出了倡议，并多次在国旗下的讲话中进行了廉政建设进校园的宣传教育。我们在学校中开举办</w:t>
      </w:r>
      <w:r w:rsidRPr="00D833F9">
        <w:rPr>
          <w:rFonts w:ascii="宋体" w:eastAsia="宋体" w:hAnsi="宋体" w:cs="宋体" w:hint="eastAsia"/>
          <w:color w:val="000000"/>
          <w:kern w:val="0"/>
          <w:sz w:val="23"/>
        </w:rPr>
        <w:t> </w:t>
      </w:r>
      <w:r w:rsidRPr="00D833F9">
        <w:rPr>
          <w:rFonts w:ascii="宋体" w:eastAsia="宋体" w:hAnsi="宋体" w:cs="宋体" w:hint="eastAsia"/>
          <w:color w:val="000000"/>
          <w:kern w:val="0"/>
          <w:sz w:val="24"/>
          <w:szCs w:val="24"/>
        </w:rPr>
        <w:t>“廉政文化进校园工作”书画展，展出了教师以廉政文化内容为主题的书法作品和漫画，同时各班级在黑板报上举办了以廉政文化内容为主题的板报，很好地营造了学习宣传氛围廉政文化进校园工作总结廉政文化进校园工作总结。我们还利用广播等载体，通过丰富多彩的校园文化活动，构建反腐倡廉教育新平台，扩大廉洁教育覆盖面，把思想道德教育与</w:t>
      </w:r>
      <w:proofErr w:type="gramStart"/>
      <w:r w:rsidRPr="00D833F9">
        <w:rPr>
          <w:rFonts w:ascii="宋体" w:eastAsia="宋体" w:hAnsi="宋体" w:cs="宋体" w:hint="eastAsia"/>
          <w:color w:val="000000"/>
          <w:kern w:val="0"/>
          <w:sz w:val="24"/>
          <w:szCs w:val="24"/>
        </w:rPr>
        <w:t>遵</w:t>
      </w:r>
      <w:proofErr w:type="gramEnd"/>
      <w:r w:rsidRPr="00D833F9">
        <w:rPr>
          <w:rFonts w:ascii="宋体" w:eastAsia="宋体" w:hAnsi="宋体" w:cs="宋体" w:hint="eastAsia"/>
          <w:color w:val="000000"/>
          <w:kern w:val="0"/>
          <w:sz w:val="24"/>
          <w:szCs w:val="24"/>
        </w:rPr>
        <w:t>法制、守纪律、重操守、讲诚信的教育结合起来，把廉洁教育作为师生思想道德教育的重要内容，组织适合小学生兴趣的报告、讲座广泛宣传廉政文化，传播廉政知识，弘扬廉政精神，培育廉政意识。特别是拓展廉政文化建设的空间和渠道，构建网络廉政文化宣教平台，推动廉政文化在校园的传播。把廉政文化建设工作做到教师办公室和学生班级，培养师生正确的价值观念和高尚的道德情操，积极推动廉政文化进校园工作。</w:t>
      </w:r>
    </w:p>
    <w:p w:rsidR="00D833F9" w:rsidRPr="00D833F9" w:rsidRDefault="00D833F9" w:rsidP="00D833F9">
      <w:pPr>
        <w:widowControl/>
        <w:spacing w:line="435" w:lineRule="atLeast"/>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二、加强学习教育提高认识，构筑拒腐防变思想防线</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（一）</w:t>
      </w:r>
      <w:r w:rsidRPr="00D833F9">
        <w:rPr>
          <w:rFonts w:ascii="宋体" w:eastAsia="宋体" w:hAnsi="宋体" w:cs="宋体" w:hint="eastAsia"/>
          <w:color w:val="000000"/>
          <w:kern w:val="0"/>
          <w:sz w:val="23"/>
        </w:rPr>
        <w:t> </w:t>
      </w:r>
      <w:r w:rsidRPr="00D833F9">
        <w:rPr>
          <w:rFonts w:ascii="宋体" w:eastAsia="宋体" w:hAnsi="宋体" w:cs="宋体" w:hint="eastAsia"/>
          <w:color w:val="000000"/>
          <w:kern w:val="0"/>
          <w:sz w:val="24"/>
          <w:szCs w:val="24"/>
        </w:rPr>
        <w:t>我校大力开展廉洁从教的学习，围绕“五个学习系列”即“社会主义荣辱观”“三个代表”的重要思想的学习系列；现代教育思想的学习系列；“师德规范”的学习系列；法律法规的学习系列；先进模范的学习系列。采取校务会、党员会、教师会、座谈会等多种形式，组织广大党员干部认真学习中央各级会议精神，坚持正面教育为主，大力宣传中央关于党风廉政建设的方针、政策和重大成果，深入开展了学习《教育法》、《教师法》、《中小学职业道德规范》、《新</w:t>
      </w:r>
      <w:r w:rsidRPr="00D833F9">
        <w:rPr>
          <w:rFonts w:ascii="宋体" w:eastAsia="宋体" w:hAnsi="宋体" w:cs="宋体" w:hint="eastAsia"/>
          <w:color w:val="000000"/>
          <w:kern w:val="0"/>
          <w:sz w:val="24"/>
          <w:szCs w:val="24"/>
        </w:rPr>
        <w:lastRenderedPageBreak/>
        <w:t>义务教育法》、党中央国务院《关于实行党风廉政建设责任制的规定》和教育系统《关于实行党风廉政建设和行风建设责任制实施办法》等，党支部定期学习与开展党风、党纪和廉政教育的活动，参学率达100%。结合学习提倡“三种精神”即自觉学习，提倡终身从教的献身精神；教书育人，提倡认真执教的敬业精神；关心学生，提倡爱生如子的园丁精神。</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（二）对于党员干部，加大了廉政建设职责教育，对不认真履行职责的，按有关规定实行责任追究，规范了教师廉洁从教行为，坚持了领导班子民主生活会制度。</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三）把党风廉政宣传教育贯穿到对党员干部的培养、选拔、管理的各个环节，完善了教育制度，将党风廉政教育与教师管理紧密结合，增强针对性和实效性，并深入开展了十六大精神和《党章》为主要内容的保持党员先进性的教育，引导广大党员干部坚定理想信念，筑牢拒腐防变的思想防线</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三、结合学校工作实际，夯实廉政文化建设工作</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1、与“先进性教育”“荣辱观教育”相结合廉政文化进校园工作总结工作总结。</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我校“廉政文化进校园”教育活动与“保持共产党员先进性”教育活动和“荣辱观”教育紧密结合，通过报告、讲座、座谈、讨论等途径，组织党员教师学习先进性教育的有关资料，对师生进行了以诚信、责任、正直等为主要内容的道德品质教育；以清廉、节俭、自律为主要内容的传统美德教育；以公正、民主、守法为主要内容的法制意识教育等，使师生的道德情操得到有效提升。</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2、与素质教育相结合。</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我校寓“廉政文化进校园”教育于学科教学之中，梳理整合学生思想品德课的教学内容，在教学中渗透廉政文化，增加廉政教育内容，通过感受、交流、讨论等形式，加强学生对清正廉洁品质的感受与体验。把“廉政文化进校园”教育活动的有关内容与学校德育教育、学科教育、素质教育紧密结合起来，促进教风、学风、考风建设，培养学生诚信做人、遵纪守法、廉洁奉公的道德意识。</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3、与师德教育相结合</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师德教育是廉政建设的一个重要部分。因此我们把师德教育作为我们廉政教育进校园的一项主要任务来抓。一年来针对师德师风中存在的主要问题，热点、焦点和难点问题，我们制定了师德目标，制定出《罗溪小学教师师德承诺书》，以此规范教师依法治教，廉洁从教的行为。我们还从实际出发，开展“四评”活动：一是自评，以年级组为单位，人人根据《教育法》、《教师法》、《未成年</w:t>
      </w:r>
      <w:r w:rsidRPr="00D833F9">
        <w:rPr>
          <w:rFonts w:ascii="宋体" w:eastAsia="宋体" w:hAnsi="宋体" w:cs="宋体" w:hint="eastAsia"/>
          <w:color w:val="000000"/>
          <w:kern w:val="0"/>
          <w:sz w:val="24"/>
          <w:szCs w:val="24"/>
        </w:rPr>
        <w:lastRenderedPageBreak/>
        <w:t>人保护法》、《中小学教师职业道德规范》等若干规定，针对自己的工作态度、思想作风、言谈举止进行自我评价。二是学生评，从教师是否及时批改作业，是否公正对待学生，是否体罚学生，从语言到行为等诸方面对学生进行问卷调查和座谈。三是家长与社会评，对学生家长及师德师</w:t>
      </w:r>
      <w:proofErr w:type="gramStart"/>
      <w:r w:rsidRPr="00D833F9">
        <w:rPr>
          <w:rFonts w:ascii="宋体" w:eastAsia="宋体" w:hAnsi="宋体" w:cs="宋体" w:hint="eastAsia"/>
          <w:color w:val="000000"/>
          <w:kern w:val="0"/>
          <w:sz w:val="24"/>
          <w:szCs w:val="24"/>
        </w:rPr>
        <w:t>风监督</w:t>
      </w:r>
      <w:proofErr w:type="gramEnd"/>
      <w:r w:rsidRPr="00D833F9">
        <w:rPr>
          <w:rFonts w:ascii="宋体" w:eastAsia="宋体" w:hAnsi="宋体" w:cs="宋体" w:hint="eastAsia"/>
          <w:color w:val="000000"/>
          <w:kern w:val="0"/>
          <w:sz w:val="24"/>
          <w:szCs w:val="24"/>
        </w:rPr>
        <w:t>小组成员进行问卷调查，主要调查教师是否收受礼品，是否吃请，是否利用职责之便</w:t>
      </w:r>
      <w:r w:rsidRPr="00D833F9">
        <w:rPr>
          <w:rFonts w:ascii="宋体" w:eastAsia="宋体" w:hAnsi="宋体" w:cs="宋体" w:hint="eastAsia"/>
          <w:color w:val="000000"/>
          <w:kern w:val="0"/>
          <w:sz w:val="23"/>
        </w:rPr>
        <w:t> </w:t>
      </w:r>
      <w:r w:rsidRPr="00D833F9">
        <w:rPr>
          <w:rFonts w:ascii="宋体" w:eastAsia="宋体" w:hAnsi="宋体" w:cs="宋体" w:hint="eastAsia"/>
          <w:color w:val="000000"/>
          <w:kern w:val="0"/>
          <w:sz w:val="24"/>
          <w:szCs w:val="24"/>
        </w:rPr>
        <w:t>谋取私利；是否搞有偿补课、搞托管，是否公平公正地对待每一位学生。四是教师互评，检查教师是否尽职尽责，是否团结协作，是否维护其他教师在学生中的威信。通过“四评”活动了解我校师德师风方面存在的主要问题和薄弱环节，并针对问题进行教育，使廉政教育落到实处。在四评活动中，评出了行业的良好风范，评出廉政建设的新风貌，评出了良好的师德师风，使教师们更加热爱教育事业、热爱学生，出现了“五多”“五少”的现象即：尊重学生的人格多了，训斥学生的现象少了；注重讲究教育方法的人多了，体罚和变相体罚的人少了；爱岗敬业的教师多了，不负责的现象少了；严格按照课表上课的教师多了，挤占、挪用技能科的现象少了；家长表扬教师的次数多了，投诉教师和学校的现象少了，有力地促进学校各项工作地顺利开展和廉政建设的不断深化。</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4、与教代会、校务公开工作相结合</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教代会、校务公开工作的开展，是促进民主政治建设，加强党风廉政建设，从源头上预防和治理腐败的重要途径。教代会在推行校务公开方面发挥了重要的作用廉政文化进校园工作总结廉政文化进校园工作总结。在教代会历次换届大会和每次教代会年会上，校长都要就学校发展规划、改革方案等重大事项及教职工关注的一些问题如学校经费收支向教代会报告，提请教代会代表讨论和审议。近几年来，我校教代会讨论通过了学校发展规划、学校年度工作计划、重要规章制度、奖励方案</w:t>
      </w:r>
      <w:r w:rsidRPr="00D833F9">
        <w:rPr>
          <w:rFonts w:ascii="宋体" w:eastAsia="宋体" w:hAnsi="宋体" w:cs="宋体" w:hint="eastAsia"/>
          <w:color w:val="000000"/>
          <w:kern w:val="0"/>
          <w:sz w:val="23"/>
        </w:rPr>
        <w:t> </w:t>
      </w:r>
      <w:r w:rsidRPr="00D833F9">
        <w:rPr>
          <w:rFonts w:ascii="宋体" w:eastAsia="宋体" w:hAnsi="宋体" w:cs="宋体" w:hint="eastAsia"/>
          <w:color w:val="000000"/>
          <w:kern w:val="0"/>
          <w:sz w:val="24"/>
          <w:szCs w:val="24"/>
        </w:rPr>
        <w:t>、基建项目立项</w:t>
      </w:r>
      <w:r w:rsidRPr="00D833F9">
        <w:rPr>
          <w:rFonts w:ascii="宋体" w:eastAsia="宋体" w:hAnsi="宋体" w:cs="宋体" w:hint="eastAsia"/>
          <w:color w:val="000000"/>
          <w:kern w:val="0"/>
          <w:sz w:val="23"/>
        </w:rPr>
        <w:t> </w:t>
      </w:r>
      <w:r w:rsidRPr="00D833F9">
        <w:rPr>
          <w:rFonts w:ascii="宋体" w:eastAsia="宋体" w:hAnsi="宋体" w:cs="宋体" w:hint="eastAsia"/>
          <w:color w:val="000000"/>
          <w:kern w:val="0"/>
          <w:sz w:val="24"/>
          <w:szCs w:val="24"/>
        </w:rPr>
        <w:t>、大宗校产购买、重大校产处理等问题，不断完善的教代会制度在校务公开中发挥着主渠道的作用。通过让广大教师参与决策，增加决策的透明度，学校每一项重大决策的制订，校务行政会议提出初步方案后，在公开栏上公示或书面发放讨论稿，让群众议论，由教职工代表负责收集各种意见和建议，最后召开教代会讨论通过。如各种奖励方案、教职工考勤制度、后备力量培养、各种责任追究制等</w:t>
      </w:r>
      <w:proofErr w:type="gramStart"/>
      <w:r w:rsidRPr="00D833F9">
        <w:rPr>
          <w:rFonts w:ascii="宋体" w:eastAsia="宋体" w:hAnsi="宋体" w:cs="宋体" w:hint="eastAsia"/>
          <w:color w:val="000000"/>
          <w:kern w:val="0"/>
          <w:sz w:val="24"/>
          <w:szCs w:val="24"/>
        </w:rPr>
        <w:t>都是经教代</w:t>
      </w:r>
      <w:proofErr w:type="gramEnd"/>
      <w:r w:rsidRPr="00D833F9">
        <w:rPr>
          <w:rFonts w:ascii="宋体" w:eastAsia="宋体" w:hAnsi="宋体" w:cs="宋体" w:hint="eastAsia"/>
          <w:color w:val="000000"/>
          <w:kern w:val="0"/>
          <w:sz w:val="24"/>
          <w:szCs w:val="24"/>
        </w:rPr>
        <w:t>会多次讨论修改才最后定下来的。或是通过发文件、通知、简报，召开座谈会、情况通报会校务等会议，建立公开栏以及公开信等一系列形式组成校务公开渠道网络，保证广大师生及时了解有关情况。通过教代会代表与广大教职工的接触交流，既使教职工了解决策的过程，又能集</w:t>
      </w:r>
      <w:r w:rsidRPr="00D833F9">
        <w:rPr>
          <w:rFonts w:ascii="宋体" w:eastAsia="宋体" w:hAnsi="宋体" w:cs="宋体" w:hint="eastAsia"/>
          <w:color w:val="000000"/>
          <w:kern w:val="0"/>
          <w:sz w:val="24"/>
          <w:szCs w:val="24"/>
        </w:rPr>
        <w:lastRenderedPageBreak/>
        <w:t>思广益，使决策真正体现了群众的意志，保证了决策的科学性，也为决策的顺利执行打下了坚实的群众基础。</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四、自重自警</w:t>
      </w:r>
      <w:r w:rsidRPr="00D833F9">
        <w:rPr>
          <w:rFonts w:ascii="宋体" w:eastAsia="宋体" w:hAnsi="宋体" w:cs="宋体" w:hint="eastAsia"/>
          <w:color w:val="000000"/>
          <w:kern w:val="0"/>
          <w:sz w:val="23"/>
        </w:rPr>
        <w:t> </w:t>
      </w:r>
      <w:r w:rsidRPr="00D833F9">
        <w:rPr>
          <w:rFonts w:ascii="宋体" w:eastAsia="宋体" w:hAnsi="宋体" w:cs="宋体" w:hint="eastAsia"/>
          <w:color w:val="000000"/>
          <w:kern w:val="0"/>
          <w:sz w:val="24"/>
          <w:szCs w:val="24"/>
        </w:rPr>
        <w:t>，</w:t>
      </w:r>
      <w:r w:rsidRPr="00D833F9">
        <w:rPr>
          <w:rFonts w:ascii="宋体" w:eastAsia="宋体" w:hAnsi="宋体" w:cs="宋体" w:hint="eastAsia"/>
          <w:color w:val="000000"/>
          <w:kern w:val="0"/>
          <w:sz w:val="23"/>
        </w:rPr>
        <w:t> </w:t>
      </w:r>
      <w:r w:rsidRPr="00D833F9">
        <w:rPr>
          <w:rFonts w:ascii="宋体" w:eastAsia="宋体" w:hAnsi="宋体" w:cs="宋体" w:hint="eastAsia"/>
          <w:color w:val="000000"/>
          <w:kern w:val="0"/>
          <w:sz w:val="24"/>
          <w:szCs w:val="24"/>
        </w:rPr>
        <w:t>健全监督机制</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我校加大监督力度，把廉政建设和权力运行自觉置于社会</w:t>
      </w:r>
      <w:proofErr w:type="gramStart"/>
      <w:r w:rsidRPr="00D833F9">
        <w:rPr>
          <w:rFonts w:ascii="宋体" w:eastAsia="宋体" w:hAnsi="宋体" w:cs="宋体" w:hint="eastAsia"/>
          <w:color w:val="000000"/>
          <w:kern w:val="0"/>
          <w:sz w:val="24"/>
          <w:szCs w:val="24"/>
        </w:rPr>
        <w:t>家长各界</w:t>
      </w:r>
      <w:proofErr w:type="gramEnd"/>
      <w:r w:rsidRPr="00D833F9">
        <w:rPr>
          <w:rFonts w:ascii="宋体" w:eastAsia="宋体" w:hAnsi="宋体" w:cs="宋体" w:hint="eastAsia"/>
          <w:color w:val="000000"/>
          <w:kern w:val="0"/>
          <w:sz w:val="24"/>
          <w:szCs w:val="24"/>
        </w:rPr>
        <w:t>的监督之下，校党支部组建上下结合、内外结合的监督网络，聘请3名家长组成家委会成员，对学校行风义务监督。还专门聘请了相关部门的同志为行风监督员。设立意见箱一个，由领导组指定专人负责，做好记录，向领导组如实反馈，及时处理学校意见箱，家长来电、来信、来访等，坚决制止和查处学校中发生的不正之风，对违反教师职业道德、违反学校规章制度的教师，严惩不贷，并注意对举报人、举报内容保密。从而形成了强有力监督网络，为了发挥监督网络的作用，党、</w:t>
      </w:r>
      <w:proofErr w:type="gramStart"/>
      <w:r w:rsidRPr="00D833F9">
        <w:rPr>
          <w:rFonts w:ascii="宋体" w:eastAsia="宋体" w:hAnsi="宋体" w:cs="宋体" w:hint="eastAsia"/>
          <w:color w:val="000000"/>
          <w:kern w:val="0"/>
          <w:sz w:val="24"/>
          <w:szCs w:val="24"/>
        </w:rPr>
        <w:t>政多次</w:t>
      </w:r>
      <w:proofErr w:type="gramEnd"/>
      <w:r w:rsidRPr="00D833F9">
        <w:rPr>
          <w:rFonts w:ascii="宋体" w:eastAsia="宋体" w:hAnsi="宋体" w:cs="宋体" w:hint="eastAsia"/>
          <w:color w:val="000000"/>
          <w:kern w:val="0"/>
          <w:sz w:val="24"/>
          <w:szCs w:val="24"/>
        </w:rPr>
        <w:t>召开监督员会议，广泛征求监督员的意见和建议。每学期至少开展一次不记名的问卷调查，向全体学生家长发放行风评议征求意见表。一年来收到老师、学生、家长的意见、建议20余条，并抓住学生、家长、教工反映强烈的问题，提交行政会议研究讨论整改方案，及时落实实施。受到了家长的好评，也大大调动了教工的积极性，使学校各项工作得以顺利开展。</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五、成效</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一是廉政文化进校园活动的开展，进一步提高广大教师的政治思想素质。不断提升教师的思想境界、文化素养和道德情操，有力地推动了良好校风、学风和教风的形成。提高了教师的服务思想廉政文化进校园工作总结工作总结。</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二是廉政教育与教代会、校务公开结合开展，大大减少干群之间的摩擦和工作的内耗，较好地解决学校中一些热点、难点和教职工关心的问题，增强学校的凝聚力和战斗力，使教职工对领导由误解到理解，由怀疑到信任，大大增强教职工的主人翁意识、民主意识、法律法规意识、参政议政意识，提高教职工参与管理的能力，从而推动学校民主政治建设和党风廉政建设</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三是通过有计划地将廉洁教育纳入学校教学活动中，作为社会公德教育的重要组成部分，培育了学生廉洁光荣、腐败可耻的价值观念，奠定了廉洁做人的品德基础。</w:t>
      </w:r>
    </w:p>
    <w:p w:rsidR="00D833F9" w:rsidRPr="00D833F9" w:rsidRDefault="00D833F9" w:rsidP="00D833F9">
      <w:pPr>
        <w:widowControl/>
        <w:spacing w:line="435" w:lineRule="atLeast"/>
        <w:ind w:firstLine="480"/>
        <w:jc w:val="left"/>
        <w:rPr>
          <w:rFonts w:ascii="宋体" w:eastAsia="宋体" w:hAnsi="宋体" w:cs="宋体" w:hint="eastAsia"/>
          <w:color w:val="000000"/>
          <w:kern w:val="0"/>
          <w:sz w:val="23"/>
          <w:szCs w:val="23"/>
        </w:rPr>
      </w:pPr>
      <w:r w:rsidRPr="00D833F9">
        <w:rPr>
          <w:rFonts w:ascii="宋体" w:eastAsia="宋体" w:hAnsi="宋体" w:cs="宋体" w:hint="eastAsia"/>
          <w:color w:val="000000"/>
          <w:kern w:val="0"/>
          <w:sz w:val="24"/>
          <w:szCs w:val="24"/>
        </w:rPr>
        <w:t>四是规范了学校各项管理制度，完善学校财务制度，增强了学校经费收支的透明度，规范了学校经费的使用。</w:t>
      </w:r>
    </w:p>
    <w:p w:rsidR="00480B02" w:rsidRPr="00D833F9" w:rsidRDefault="00480B02"/>
    <w:sectPr w:rsidR="00480B02" w:rsidRPr="00D833F9" w:rsidSect="00480B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33F9"/>
    <w:rsid w:val="00480B02"/>
    <w:rsid w:val="00D833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02"/>
    <w:pPr>
      <w:widowControl w:val="0"/>
      <w:jc w:val="both"/>
    </w:pPr>
  </w:style>
  <w:style w:type="paragraph" w:styleId="1">
    <w:name w:val="heading 1"/>
    <w:basedOn w:val="a"/>
    <w:link w:val="1Char"/>
    <w:uiPriority w:val="9"/>
    <w:qFormat/>
    <w:rsid w:val="00D833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33F9"/>
    <w:rPr>
      <w:rFonts w:ascii="宋体" w:eastAsia="宋体" w:hAnsi="宋体" w:cs="宋体"/>
      <w:b/>
      <w:bCs/>
      <w:kern w:val="36"/>
      <w:sz w:val="48"/>
      <w:szCs w:val="48"/>
    </w:rPr>
  </w:style>
  <w:style w:type="paragraph" w:styleId="a3">
    <w:name w:val="Normal (Web)"/>
    <w:basedOn w:val="a"/>
    <w:uiPriority w:val="99"/>
    <w:semiHidden/>
    <w:unhideWhenUsed/>
    <w:rsid w:val="00D833F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833F9"/>
  </w:style>
</w:styles>
</file>

<file path=word/webSettings.xml><?xml version="1.0" encoding="utf-8"?>
<w:webSettings xmlns:r="http://schemas.openxmlformats.org/officeDocument/2006/relationships" xmlns:w="http://schemas.openxmlformats.org/wordprocessingml/2006/main">
  <w:divs>
    <w:div w:id="107552747">
      <w:bodyDiv w:val="1"/>
      <w:marLeft w:val="0"/>
      <w:marRight w:val="0"/>
      <w:marTop w:val="0"/>
      <w:marBottom w:val="0"/>
      <w:divBdr>
        <w:top w:val="none" w:sz="0" w:space="0" w:color="auto"/>
        <w:left w:val="none" w:sz="0" w:space="0" w:color="auto"/>
        <w:bottom w:val="none" w:sz="0" w:space="0" w:color="auto"/>
        <w:right w:val="none" w:sz="0" w:space="0" w:color="auto"/>
      </w:divBdr>
      <w:divsChild>
        <w:div w:id="288628274">
          <w:marLeft w:val="0"/>
          <w:marRight w:val="0"/>
          <w:marTop w:val="0"/>
          <w:marBottom w:val="300"/>
          <w:divBdr>
            <w:top w:val="none" w:sz="0" w:space="0" w:color="auto"/>
            <w:left w:val="none" w:sz="0" w:space="0" w:color="auto"/>
            <w:bottom w:val="single" w:sz="6" w:space="1" w:color="DAE7FA"/>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575</Words>
  <Characters>3284</Characters>
  <Application>Microsoft Office Word</Application>
  <DocSecurity>0</DocSecurity>
  <Lines>27</Lines>
  <Paragraphs>7</Paragraphs>
  <ScaleCrop>false</ScaleCrop>
  <Company>China</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2018-09-28T10:43:00Z</dcterms:created>
  <dcterms:modified xsi:type="dcterms:W3CDTF">2018-09-28T10:44:00Z</dcterms:modified>
</cp:coreProperties>
</file>