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E" w:rsidRDefault="00DE2675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丰富灵溪文化内涵，彰显学校办学特色</w:t>
      </w:r>
    </w:p>
    <w:p w:rsidR="0044585E" w:rsidRDefault="00DE2675">
      <w:pPr>
        <w:spacing w:line="36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——新北区</w:t>
      </w:r>
      <w:r>
        <w:rPr>
          <w:b/>
          <w:bCs/>
          <w:sz w:val="28"/>
          <w:szCs w:val="28"/>
        </w:rPr>
        <w:t>中小学特色文化建设自评报告</w:t>
      </w:r>
    </w:p>
    <w:p w:rsidR="0044585E" w:rsidRDefault="00DE2675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常州市新北区罗溪中心小学</w:t>
      </w:r>
    </w:p>
    <w:p w:rsidR="0044585E" w:rsidRDefault="00DE2675">
      <w:pPr>
        <w:widowControl/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常州市新北区罗溪中心小学创建于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1923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年，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2003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年创建为江苏省实验小学，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2009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年异地新建，学校现占地面积约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52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亩，建筑面积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16000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多平方米，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教育装备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已经全面达到省一类标准。随着空港产业园区的不断壮大，周边配套小区的陆续投入使用，罗溪镇外来人口不断增加，现有的四规制教学班已经不能适应招生的需要，在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各级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政府的关心支持下，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罗溪小学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二期工程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于今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月正式动工，</w:t>
      </w:r>
      <w:r>
        <w:rPr>
          <w:rFonts w:asciiTheme="minorEastAsia" w:eastAsiaTheme="minorEastAsia" w:hAnsiTheme="minorEastAsia" w:cstheme="minorEastAsia" w:hint="eastAsia"/>
          <w:sz w:val="24"/>
        </w:rPr>
        <w:t>计划于明年暑期交付使用。</w:t>
      </w:r>
      <w:r>
        <w:rPr>
          <w:rFonts w:asciiTheme="minorEastAsia" w:eastAsiaTheme="minorEastAsia" w:hAnsiTheme="minorEastAsia" w:cstheme="minorEastAsia" w:hint="eastAsia"/>
          <w:sz w:val="24"/>
        </w:rPr>
        <w:t>建成后</w:t>
      </w:r>
      <w:r>
        <w:rPr>
          <w:rFonts w:asciiTheme="minorEastAsia" w:eastAsiaTheme="minorEastAsia" w:hAnsiTheme="minorEastAsia" w:cstheme="minorEastAsia" w:hint="eastAsia"/>
          <w:sz w:val="24"/>
        </w:rPr>
        <w:t>，学校</w:t>
      </w:r>
      <w:r>
        <w:rPr>
          <w:rFonts w:asciiTheme="minorEastAsia" w:eastAsiaTheme="minorEastAsia" w:hAnsiTheme="minorEastAsia" w:cstheme="minorEastAsia" w:hint="eastAsia"/>
          <w:sz w:val="24"/>
        </w:rPr>
        <w:t>最多可容纳</w:t>
      </w:r>
      <w:r>
        <w:rPr>
          <w:rFonts w:asciiTheme="minorEastAsia" w:eastAsiaTheme="minorEastAsia" w:hAnsiTheme="minorEastAsia" w:cstheme="minorEastAsia" w:hint="eastAsia"/>
          <w:sz w:val="24"/>
        </w:rPr>
        <w:t>56</w:t>
      </w:r>
      <w:r>
        <w:rPr>
          <w:rFonts w:asciiTheme="minorEastAsia" w:eastAsiaTheme="minorEastAsia" w:hAnsiTheme="minorEastAsia" w:cstheme="minorEastAsia" w:hint="eastAsia"/>
          <w:sz w:val="24"/>
        </w:rPr>
        <w:t>个教学班。</w:t>
      </w:r>
    </w:p>
    <w:p w:rsidR="0044585E" w:rsidRDefault="00DE2675">
      <w:pPr>
        <w:spacing w:line="440" w:lineRule="exact"/>
        <w:ind w:firstLine="4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多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年来，学校秉承“敞海纳之怀，行溪水之路，育上善之德”的办学理念，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在办学理念的引领下，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学校将“灵溪文化”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核心理念融合于学校管理、课程建设、特色活动等方面。</w:t>
      </w:r>
      <w:r>
        <w:rPr>
          <w:rFonts w:asciiTheme="minorEastAsia" w:eastAsiaTheme="minorEastAsia" w:hAnsiTheme="minorEastAsia" w:cstheme="minorEastAsia" w:hint="eastAsia"/>
          <w:sz w:val="24"/>
        </w:rPr>
        <w:t>一年来，学校通过自身的发展与积淀，不断丰富灵溪文化内涵、彰显学校办学特色、提升学校办学品味。</w:t>
      </w:r>
    </w:p>
    <w:p w:rsidR="0044585E" w:rsidRDefault="00DE2675">
      <w:pPr>
        <w:spacing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一、特色建设精益求精</w:t>
      </w:r>
      <w:r>
        <w:rPr>
          <w:rFonts w:ascii="黑体" w:eastAsia="黑体" w:hAnsi="黑体" w:cs="黑体" w:hint="eastAsia"/>
          <w:bCs/>
          <w:sz w:val="28"/>
          <w:szCs w:val="28"/>
        </w:rPr>
        <w:t>——</w:t>
      </w:r>
      <w:r w:rsidRPr="00DE2675">
        <w:rPr>
          <w:rFonts w:ascii="黑体" w:eastAsia="黑体" w:hAnsi="黑体" w:cs="黑体" w:hint="eastAsia"/>
          <w:bCs/>
          <w:color w:val="FF0000"/>
          <w:sz w:val="28"/>
          <w:szCs w:val="28"/>
        </w:rPr>
        <w:t>促进</w:t>
      </w:r>
      <w:r>
        <w:rPr>
          <w:rFonts w:ascii="黑体" w:eastAsia="黑体" w:hAnsi="黑体" w:cs="黑体" w:hint="eastAsia"/>
          <w:bCs/>
          <w:sz w:val="28"/>
          <w:szCs w:val="28"/>
        </w:rPr>
        <w:t>学生全面发展下的个性成长</w:t>
      </w:r>
      <w:bookmarkStart w:id="0" w:name="_GoBack"/>
      <w:bookmarkEnd w:id="0"/>
    </w:p>
    <w:p w:rsidR="0044585E" w:rsidRDefault="00DE267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、特色项目规划有序。</w:t>
      </w:r>
      <w:r>
        <w:rPr>
          <w:rFonts w:asciiTheme="minorEastAsia" w:eastAsiaTheme="minorEastAsia" w:hAnsiTheme="minorEastAsia" w:cstheme="minorEastAsia" w:hint="eastAsia"/>
          <w:sz w:val="24"/>
        </w:rPr>
        <w:t>新一轮三年发展规划明确了</w:t>
      </w:r>
      <w:r>
        <w:rPr>
          <w:rFonts w:asciiTheme="minorEastAsia" w:eastAsiaTheme="minorEastAsia" w:hAnsiTheme="minorEastAsia" w:cstheme="minorEastAsia" w:hint="eastAsia"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sz w:val="24"/>
        </w:rPr>
        <w:t>特色项目建设目标：传承排球传统特色，弘扬科技教育特色，彰显书法艺术特色。学校每个特色项目均制定了具体的培育方案，目标明确具体，措施扎实有力，可操作性强。制定的方案有《排球特色培育方案》、《科学教育三年发展规划》、《书法艺术教育实施方案》、《书香校园建设方案》等，通过</w:t>
      </w:r>
      <w:r>
        <w:rPr>
          <w:rFonts w:asciiTheme="minorEastAsia" w:eastAsiaTheme="minorEastAsia" w:hAnsiTheme="minorEastAsia" w:cstheme="minorEastAsia" w:hint="eastAsia"/>
          <w:sz w:val="24"/>
        </w:rPr>
        <w:t>规划</w:t>
      </w:r>
      <w:r>
        <w:rPr>
          <w:rFonts w:asciiTheme="minorEastAsia" w:eastAsiaTheme="minorEastAsia" w:hAnsiTheme="minorEastAsia" w:cstheme="minorEastAsia" w:hint="eastAsia"/>
          <w:sz w:val="24"/>
        </w:rPr>
        <w:t>，进一步彰显了学校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文化主张，明确</w:t>
      </w:r>
      <w:r>
        <w:rPr>
          <w:rFonts w:asciiTheme="minorEastAsia" w:eastAsiaTheme="minorEastAsia" w:hAnsiTheme="minorEastAsia" w:cstheme="minorEastAsia" w:hint="eastAsia"/>
          <w:sz w:val="24"/>
        </w:rPr>
        <w:t>了</w:t>
      </w:r>
      <w:r>
        <w:rPr>
          <w:rFonts w:asciiTheme="minorEastAsia" w:eastAsiaTheme="minorEastAsia" w:hAnsiTheme="minorEastAsia" w:cstheme="minorEastAsia" w:hint="eastAsia"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价值追求。</w:t>
      </w:r>
    </w:p>
    <w:p w:rsidR="0044585E" w:rsidRDefault="00DE267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、特色建设保障有力。</w:t>
      </w:r>
      <w:r>
        <w:rPr>
          <w:rFonts w:asciiTheme="minorEastAsia" w:eastAsiaTheme="minorEastAsia" w:hAnsiTheme="minorEastAsia" w:cstheme="minorEastAsia" w:hint="eastAsia"/>
          <w:sz w:val="24"/>
        </w:rPr>
        <w:t>学校拥有专用排球墙、排球场、室内体育馆等，可以全天候保障排球活动的开展；建有台式科技馆、科技长廊、科学实验室、机器人训练室等，确保了各类科技项目的有效</w:t>
      </w:r>
      <w:r>
        <w:rPr>
          <w:rFonts w:asciiTheme="minorEastAsia" w:eastAsiaTheme="minorEastAsia" w:hAnsiTheme="minorEastAsia" w:cstheme="minorEastAsia" w:hint="eastAsia"/>
          <w:sz w:val="24"/>
        </w:rPr>
        <w:t>实施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</w:rPr>
        <w:t>设</w:t>
      </w:r>
      <w:r>
        <w:rPr>
          <w:rFonts w:asciiTheme="minorEastAsia" w:eastAsiaTheme="minorEastAsia" w:hAnsiTheme="minorEastAsia" w:cstheme="minorEastAsia" w:hint="eastAsia"/>
          <w:sz w:val="24"/>
        </w:rPr>
        <w:t>有书法专用教室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个、书法展览室一个、书法长廊一个，营造了浓郁的</w:t>
      </w:r>
      <w:r>
        <w:rPr>
          <w:rFonts w:asciiTheme="minorEastAsia" w:eastAsiaTheme="minorEastAsia" w:hAnsiTheme="minorEastAsia" w:cstheme="minorEastAsia" w:hint="eastAsia"/>
          <w:sz w:val="24"/>
        </w:rPr>
        <w:t>书法艺术</w:t>
      </w:r>
      <w:r>
        <w:rPr>
          <w:rFonts w:asciiTheme="minorEastAsia" w:eastAsiaTheme="minorEastAsia" w:hAnsiTheme="minorEastAsia" w:cstheme="minorEastAsia" w:hint="eastAsia"/>
          <w:sz w:val="24"/>
        </w:rPr>
        <w:t>氛围。通过多种途径和方式，进一步挖掘现有师资潜力，提高各类辅导员的专业化素养。</w:t>
      </w:r>
    </w:p>
    <w:p w:rsidR="0044585E" w:rsidRDefault="00DE267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、特色课程实施有法。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作为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排球传统学校，</w:t>
      </w:r>
      <w:r>
        <w:rPr>
          <w:rFonts w:asciiTheme="minorEastAsia" w:eastAsiaTheme="minorEastAsia" w:hAnsiTheme="minorEastAsia" w:cstheme="minorEastAsia" w:hint="eastAsia"/>
          <w:sz w:val="24"/>
        </w:rPr>
        <w:t>为做好排球项目的普及推广工作</w:t>
      </w:r>
      <w:r>
        <w:rPr>
          <w:rFonts w:asciiTheme="minorEastAsia" w:eastAsiaTheme="minorEastAsia" w:hAnsiTheme="minorEastAsia" w:cstheme="minorEastAsia" w:hint="eastAsia"/>
          <w:sz w:val="24"/>
        </w:rPr>
        <w:t>，学校将排球纳入体育课程的必修内容，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三四年级在大课间开展“人手一球”的排球推广活动，并计划在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—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年级开展校内排球联赛。排球社团还注重梯队建设，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积极训练，踊跃参赛。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作为常州市书法特色学校，学校定期组织展示师生优秀书法作品，同时结合语文课程常年坚持开展书法写字教学活动，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一二年级每周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节书法必修课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，三到六年级每周安排两节短课进行书法教学。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还专门设计制作了小学生必背古诗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80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首的习字册，人手一册、每天一首进行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专项练习，有效提升了学生的书写水平。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sz w:val="24"/>
        </w:rPr>
        <w:t>依托“科技俱乐部”，</w:t>
      </w:r>
      <w:r>
        <w:rPr>
          <w:rFonts w:asciiTheme="minorEastAsia" w:eastAsiaTheme="minorEastAsia" w:hAnsiTheme="minorEastAsia" w:cstheme="minorEastAsia" w:hint="eastAsia"/>
          <w:sz w:val="24"/>
        </w:rPr>
        <w:t>开展了</w:t>
      </w:r>
      <w:r>
        <w:rPr>
          <w:rFonts w:asciiTheme="minorEastAsia" w:eastAsiaTheme="minorEastAsia" w:hAnsiTheme="minorEastAsia" w:cstheme="minorEastAsia" w:hint="eastAsia"/>
          <w:sz w:val="24"/>
        </w:rPr>
        <w:t>航模、机器人、国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际数棋、科学幻想画、科技种植、小制作小发明等科技特色项目活动，提高学生的动手能力和科技素养，培养</w:t>
      </w:r>
      <w:r>
        <w:rPr>
          <w:rFonts w:asciiTheme="minorEastAsia" w:eastAsiaTheme="minorEastAsia" w:hAnsiTheme="minorEastAsia" w:cstheme="minorEastAsia" w:hint="eastAsia"/>
          <w:sz w:val="24"/>
        </w:rPr>
        <w:t>了</w:t>
      </w:r>
      <w:r>
        <w:rPr>
          <w:rFonts w:asciiTheme="minorEastAsia" w:eastAsiaTheme="minorEastAsia" w:hAnsiTheme="minorEastAsia" w:cstheme="minorEastAsia" w:hint="eastAsia"/>
          <w:sz w:val="24"/>
        </w:rPr>
        <w:t>学生的创新意识。</w:t>
      </w:r>
      <w:r>
        <w:rPr>
          <w:rFonts w:asciiTheme="minorEastAsia" w:eastAsiaTheme="minorEastAsia" w:hAnsiTheme="minorEastAsia" w:cstheme="minorEastAsia" w:hint="eastAsia"/>
          <w:sz w:val="24"/>
        </w:rPr>
        <w:t>为进一步深入开展特色项目的研究，</w:t>
      </w:r>
      <w:r>
        <w:rPr>
          <w:rFonts w:asciiTheme="minorEastAsia" w:eastAsiaTheme="minorEastAsia" w:hAnsiTheme="minorEastAsia" w:cstheme="minorEastAsia" w:hint="eastAsia"/>
          <w:sz w:val="24"/>
        </w:rPr>
        <w:t>学校设立</w:t>
      </w:r>
      <w:r>
        <w:rPr>
          <w:rFonts w:asciiTheme="minorEastAsia" w:eastAsiaTheme="minorEastAsia" w:hAnsiTheme="minorEastAsia" w:cstheme="minorEastAsia" w:hint="eastAsia"/>
          <w:sz w:val="24"/>
        </w:rPr>
        <w:t>的课题——</w:t>
      </w:r>
      <w:r>
        <w:rPr>
          <w:rFonts w:asciiTheme="minorEastAsia" w:eastAsiaTheme="minorEastAsia" w:hAnsiTheme="minorEastAsia" w:cstheme="minorEastAsia" w:hint="eastAsia"/>
          <w:sz w:val="24"/>
        </w:rPr>
        <w:t>《基于“灵溪文化”理念下的</w:t>
      </w:r>
      <w:r>
        <w:rPr>
          <w:rFonts w:asciiTheme="minorEastAsia" w:eastAsiaTheme="minorEastAsia" w:hAnsiTheme="minorEastAsia" w:cstheme="minorEastAsia" w:hint="eastAsia"/>
          <w:sz w:val="24"/>
        </w:rPr>
        <w:t>特色</w:t>
      </w:r>
      <w:r>
        <w:rPr>
          <w:rFonts w:asciiTheme="minorEastAsia" w:eastAsiaTheme="minorEastAsia" w:hAnsiTheme="minorEastAsia" w:cstheme="minorEastAsia" w:hint="eastAsia"/>
          <w:sz w:val="24"/>
        </w:rPr>
        <w:t>课程建设与实践的研究》，目前已经通过区级中期评估。结合特色项目，学校还自主开发了特色校本课程，编辑出刊了《临溪学书》、《硬笔书法》、《清水养殖》、《科技种植》、《溪中觅石》</w:t>
      </w:r>
      <w:r>
        <w:rPr>
          <w:rFonts w:asciiTheme="minorEastAsia" w:eastAsiaTheme="minorEastAsia" w:hAnsiTheme="minorEastAsia" w:cstheme="minorEastAsia" w:hint="eastAsia"/>
          <w:sz w:val="24"/>
        </w:rPr>
        <w:t>、《灵溪娃玩排球》</w:t>
      </w:r>
      <w:r>
        <w:rPr>
          <w:rFonts w:asciiTheme="minorEastAsia" w:eastAsiaTheme="minorEastAsia" w:hAnsiTheme="minorEastAsia" w:cstheme="minorEastAsia" w:hint="eastAsia"/>
          <w:sz w:val="24"/>
        </w:rPr>
        <w:t>等校本教材，</w:t>
      </w:r>
      <w:r>
        <w:rPr>
          <w:rFonts w:asciiTheme="minorEastAsia" w:eastAsiaTheme="minorEastAsia" w:hAnsiTheme="minorEastAsia" w:cstheme="minorEastAsia" w:hint="eastAsia"/>
          <w:sz w:val="24"/>
        </w:rPr>
        <w:t>以</w:t>
      </w:r>
      <w:r>
        <w:rPr>
          <w:rFonts w:asciiTheme="minorEastAsia" w:eastAsiaTheme="minorEastAsia" w:hAnsiTheme="minorEastAsia" w:cstheme="minorEastAsia" w:hint="eastAsia"/>
          <w:sz w:val="24"/>
        </w:rPr>
        <w:t>必修和选修</w:t>
      </w:r>
      <w:r>
        <w:rPr>
          <w:rFonts w:asciiTheme="minorEastAsia" w:eastAsiaTheme="minorEastAsia" w:hAnsiTheme="minorEastAsia" w:cstheme="minorEastAsia" w:hint="eastAsia"/>
          <w:sz w:val="24"/>
        </w:rPr>
        <w:t>的方式纳入</w:t>
      </w:r>
      <w:r>
        <w:rPr>
          <w:rFonts w:asciiTheme="minorEastAsia" w:eastAsiaTheme="minorEastAsia" w:hAnsiTheme="minorEastAsia" w:cstheme="minorEastAsia" w:hint="eastAsia"/>
          <w:sz w:val="24"/>
        </w:rPr>
        <w:t>课程予以实施。</w:t>
      </w:r>
    </w:p>
    <w:p w:rsidR="0044585E" w:rsidRDefault="00DE2675">
      <w:pPr>
        <w:widowControl/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、特色成果扎实有效。</w:t>
      </w:r>
    </w:p>
    <w:p w:rsidR="0044585E" w:rsidRDefault="00DE2675">
      <w:pPr>
        <w:widowControl/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Cs/>
          <w:kern w:val="0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）排球传统屡创佳绩。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近两年来，我校相继获得常州市中小学生排球锦标赛第一名、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常州市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阳光体育排球比赛第一名的好成绩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。</w:t>
      </w:r>
    </w:p>
    <w:p w:rsidR="0044585E" w:rsidRDefault="00DE2675">
      <w:pPr>
        <w:widowControl/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/>
          <w:kern w:val="0"/>
          <w:sz w:val="24"/>
        </w:rPr>
        <w:t>科技教育成果丰硕。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学校连续举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办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了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届“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灵溪娃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在行动”科技节活动，开展的科技实践活动连续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年在全国、省、市青少年科技创新大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赛中获一、二等奖。一年来，学校相继获得了青少年科学调查体验活动全国示范单位、江苏省优秀少年科学院、江苏省青少年科技教育四星级会员单位等多项荣誉，不久前，学校再度获得江苏省第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28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届青少年科技创新大赛一等奖、常州市第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29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届青少年科技创新大赛团体一等奖。</w:t>
      </w:r>
    </w:p>
    <w:p w:rsidR="0044585E" w:rsidRDefault="00DE267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kern w:val="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/>
          <w:kern w:val="0"/>
          <w:sz w:val="24"/>
        </w:rPr>
        <w:t>）书法特色不断彰显。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我校获得了全国规范汉字书写比赛团体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等奖，在江苏省中小学师生书法（写字）展示赛中有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50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多人分获一、二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、三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等奖，常州市小学整班写字比赛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获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一等奖。学校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有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00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多名学生在书法考级活动中分别通过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各个级别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的考核。</w:t>
      </w:r>
    </w:p>
    <w:p w:rsidR="0044585E" w:rsidRDefault="00DE267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此外，</w:t>
      </w:r>
      <w:r>
        <w:rPr>
          <w:rFonts w:asciiTheme="minorEastAsia" w:eastAsiaTheme="minorEastAsia" w:hAnsiTheme="minorEastAsia" w:cstheme="minorEastAsia" w:hint="eastAsia"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sz w:val="24"/>
        </w:rPr>
        <w:t>还</w:t>
      </w:r>
      <w:r>
        <w:rPr>
          <w:rFonts w:asciiTheme="minorEastAsia" w:eastAsiaTheme="minorEastAsia" w:hAnsiTheme="minorEastAsia" w:cstheme="minorEastAsia" w:hint="eastAsia"/>
          <w:sz w:val="24"/>
        </w:rPr>
        <w:t>涌现出了一批高水平的特色项目指导教师群体，有江苏省航模裁判、</w:t>
      </w:r>
      <w:r>
        <w:rPr>
          <w:rFonts w:asciiTheme="minorEastAsia" w:eastAsiaTheme="minorEastAsia" w:hAnsiTheme="minorEastAsia" w:cstheme="minorEastAsia" w:hint="eastAsia"/>
          <w:sz w:val="24"/>
        </w:rPr>
        <w:t>江苏省书法协会会员、</w:t>
      </w:r>
      <w:r>
        <w:rPr>
          <w:rFonts w:asciiTheme="minorEastAsia" w:eastAsiaTheme="minorEastAsia" w:hAnsiTheme="minorEastAsia" w:cstheme="minorEastAsia" w:hint="eastAsia"/>
          <w:sz w:val="24"/>
        </w:rPr>
        <w:t>江苏省优秀科技教育指导教师</w:t>
      </w:r>
      <w:r>
        <w:rPr>
          <w:rFonts w:asciiTheme="minorEastAsia" w:eastAsiaTheme="minorEastAsia" w:hAnsiTheme="minorEastAsia" w:cstheme="minorEastAsia" w:hint="eastAsia"/>
          <w:sz w:val="24"/>
        </w:rPr>
        <w:t>等</w:t>
      </w:r>
      <w:r>
        <w:rPr>
          <w:rFonts w:asciiTheme="minorEastAsia" w:eastAsiaTheme="minorEastAsia" w:hAnsiTheme="minorEastAsia" w:cstheme="minorEastAsia" w:hint="eastAsia"/>
          <w:sz w:val="24"/>
        </w:rPr>
        <w:t>。同时涌现出了一批有特长、有影响、有创新意识的学生，每年均有</w:t>
      </w:r>
      <w:r>
        <w:rPr>
          <w:rFonts w:asciiTheme="minorEastAsia" w:eastAsiaTheme="minorEastAsia" w:hAnsiTheme="minorEastAsia" w:cstheme="minorEastAsia" w:hint="eastAsia"/>
          <w:sz w:val="24"/>
        </w:rPr>
        <w:t>300</w:t>
      </w:r>
      <w:r>
        <w:rPr>
          <w:rFonts w:asciiTheme="minorEastAsia" w:eastAsiaTheme="minorEastAsia" w:hAnsiTheme="minorEastAsia" w:cstheme="minorEastAsia" w:hint="eastAsia"/>
          <w:sz w:val="24"/>
        </w:rPr>
        <w:t>多位学生的科技类作品、书画类作品、各类特色创新活动等在各级各类比赛中获奖。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44585E" w:rsidRDefault="00DE2675">
      <w:pPr>
        <w:spacing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二、文化建设内涵丰富</w:t>
      </w:r>
      <w:r>
        <w:rPr>
          <w:rFonts w:ascii="黑体" w:eastAsia="黑体" w:hAnsi="黑体" w:cs="黑体" w:hint="eastAsia"/>
          <w:bCs/>
          <w:sz w:val="28"/>
          <w:szCs w:val="28"/>
        </w:rPr>
        <w:t>——</w:t>
      </w:r>
      <w:r w:rsidRPr="00DE2675">
        <w:rPr>
          <w:rFonts w:ascii="黑体" w:eastAsia="黑体" w:hAnsi="黑体" w:cs="黑体" w:hint="eastAsia"/>
          <w:bCs/>
          <w:color w:val="FF0000"/>
          <w:sz w:val="28"/>
          <w:szCs w:val="28"/>
        </w:rPr>
        <w:t>凸显</w:t>
      </w:r>
      <w:r>
        <w:rPr>
          <w:rFonts w:ascii="黑体" w:eastAsia="黑体" w:hAnsi="黑体" w:cs="黑体" w:hint="eastAsia"/>
          <w:bCs/>
          <w:sz w:val="28"/>
          <w:szCs w:val="28"/>
        </w:rPr>
        <w:t>学校全面发展下的价值追求</w:t>
      </w:r>
    </w:p>
    <w:p w:rsidR="0044585E" w:rsidRDefault="00DE267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、文化理念清晰、方案详实。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学校文化是学校发展的关键要素。加强学校文化建设，有助于推动学校从外控发展向自主发展、从外延发展向内涵发展、从同质发展向特色发展、从局部发展向整体发展转变。</w:t>
      </w:r>
    </w:p>
    <w:p w:rsidR="0044585E" w:rsidRDefault="00DE267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学校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“</w:t>
      </w:r>
      <w:r>
        <w:rPr>
          <w:rFonts w:asciiTheme="minorEastAsia" w:eastAsiaTheme="minorEastAsia" w:hAnsiTheme="minorEastAsia" w:cstheme="minorEastAsia" w:hint="eastAsia"/>
          <w:sz w:val="24"/>
        </w:rPr>
        <w:t>灵溪文化”的思考和定位，源于学校的办学理念，即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“敞海纳之怀，行溪水之路，育上善之德”。我们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将“灵溪文化”核心理念融合于学校管理、课程建设、特色建设等方面。</w:t>
      </w:r>
    </w:p>
    <w:p w:rsidR="0044585E" w:rsidRDefault="00DE267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校基于传统优势和发展特点，以学校三年发展规划中校园文化建设工作要点为蓝本，确立了文化建设的核心主题，制定了《敞海纳之怀，行溪水之路，育上善之德——“灵溪文化”建设推进工作方案》，邀请专家进行指导，反复论证</w:t>
      </w:r>
      <w:r>
        <w:rPr>
          <w:rFonts w:asciiTheme="minorEastAsia" w:eastAsiaTheme="minorEastAsia" w:hAnsiTheme="minorEastAsia" w:cstheme="minorEastAsia" w:hint="eastAsia"/>
          <w:sz w:val="24"/>
        </w:rPr>
        <w:t>，多次修改，最终定稿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44585E" w:rsidRDefault="00DE2675">
      <w:pPr>
        <w:numPr>
          <w:ilvl w:val="0"/>
          <w:numId w:val="1"/>
        </w:num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文化布置合理、氛围浓厚。</w:t>
      </w:r>
      <w:r>
        <w:rPr>
          <w:rFonts w:asciiTheme="minorEastAsia" w:eastAsiaTheme="minorEastAsia" w:hAnsiTheme="minorEastAsia" w:cstheme="minorEastAsia" w:hint="eastAsia"/>
          <w:sz w:val="24"/>
        </w:rPr>
        <w:t>校园的广场、园地、道路、楼、廊、室、墙等名称的确定、文化内容及布置，均</w:t>
      </w:r>
      <w:r>
        <w:rPr>
          <w:rFonts w:asciiTheme="minorEastAsia" w:eastAsiaTheme="minorEastAsia" w:hAnsiTheme="minorEastAsia" w:cstheme="minorEastAsia" w:hint="eastAsia"/>
          <w:sz w:val="24"/>
        </w:rPr>
        <w:t>指向</w:t>
      </w:r>
      <w:r>
        <w:rPr>
          <w:rFonts w:asciiTheme="minorEastAsia" w:eastAsiaTheme="minorEastAsia" w:hAnsiTheme="minorEastAsia" w:cstheme="minorEastAsia" w:hint="eastAsia"/>
          <w:sz w:val="24"/>
        </w:rPr>
        <w:t>学校灵溪文化核心精神，同时与</w:t>
      </w:r>
      <w:r>
        <w:rPr>
          <w:rFonts w:asciiTheme="minorEastAsia" w:eastAsiaTheme="minorEastAsia" w:hAnsiTheme="minorEastAsia" w:cstheme="minorEastAsia" w:hint="eastAsia"/>
          <w:sz w:val="24"/>
        </w:rPr>
        <w:t>学校的办学理念、特色发展相契合。</w:t>
      </w:r>
      <w:r>
        <w:rPr>
          <w:rFonts w:asciiTheme="minorEastAsia" w:eastAsiaTheme="minorEastAsia" w:hAnsiTheme="minorEastAsia" w:cstheme="minorEastAsia" w:hint="eastAsia"/>
          <w:sz w:val="24"/>
        </w:rPr>
        <w:t>力求</w:t>
      </w:r>
      <w:r>
        <w:rPr>
          <w:rFonts w:asciiTheme="minorEastAsia" w:eastAsiaTheme="minorEastAsia" w:hAnsiTheme="minorEastAsia" w:cstheme="minorEastAsia" w:hint="eastAsia"/>
          <w:sz w:val="24"/>
        </w:rPr>
        <w:t>让学校的每一面墙壁会说话，每一棵树木能立德，每一个景观能育智，营造</w:t>
      </w:r>
      <w:r>
        <w:rPr>
          <w:rFonts w:asciiTheme="minorEastAsia" w:eastAsiaTheme="minorEastAsia" w:hAnsiTheme="minorEastAsia" w:cstheme="minorEastAsia" w:hint="eastAsia"/>
          <w:sz w:val="24"/>
        </w:rPr>
        <w:t>了</w:t>
      </w:r>
      <w:r>
        <w:rPr>
          <w:rFonts w:asciiTheme="minorEastAsia" w:eastAsiaTheme="minorEastAsia" w:hAnsiTheme="minorEastAsia" w:cstheme="minorEastAsia" w:hint="eastAsia"/>
          <w:sz w:val="24"/>
        </w:rPr>
        <w:t>浓郁的灵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溪文化氛围，使校园的每个地方，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>都为</w:t>
      </w:r>
      <w:r>
        <w:rPr>
          <w:rFonts w:asciiTheme="minorEastAsia" w:eastAsiaTheme="minorEastAsia" w:hAnsiTheme="minorEastAsia" w:cstheme="minorEastAsia" w:hint="eastAsia"/>
          <w:sz w:val="24"/>
        </w:rPr>
        <w:t>学生搭建人格发展的舞台，让每一个走进罗小的人都能感受到“灵溪文化”的独特魅力，彰显学校的文化特色。一年来，先后有区委书记、副区长、局领导、校外友人等</w:t>
      </w:r>
      <w:r>
        <w:rPr>
          <w:rFonts w:asciiTheme="minorEastAsia" w:eastAsiaTheme="minorEastAsia" w:hAnsiTheme="minorEastAsia" w:cstheme="minorEastAsia" w:hint="eastAsia"/>
          <w:sz w:val="24"/>
        </w:rPr>
        <w:t>十多批</w:t>
      </w:r>
      <w:r>
        <w:rPr>
          <w:rFonts w:asciiTheme="minorEastAsia" w:eastAsiaTheme="minorEastAsia" w:hAnsiTheme="minorEastAsia" w:cstheme="minorEastAsia" w:hint="eastAsia"/>
          <w:sz w:val="24"/>
        </w:rPr>
        <w:t>人次走进校园参观、调研，</w:t>
      </w:r>
      <w:r>
        <w:rPr>
          <w:rFonts w:asciiTheme="minorEastAsia" w:eastAsiaTheme="minorEastAsia" w:hAnsiTheme="minorEastAsia" w:cstheme="minorEastAsia" w:hint="eastAsia"/>
          <w:sz w:val="24"/>
        </w:rPr>
        <w:t>学</w:t>
      </w:r>
      <w:r>
        <w:rPr>
          <w:rFonts w:asciiTheme="minorEastAsia" w:eastAsiaTheme="minorEastAsia" w:hAnsiTheme="minorEastAsia" w:cstheme="minorEastAsia" w:hint="eastAsia"/>
          <w:sz w:val="24"/>
        </w:rPr>
        <w:t>校鲜明的办学特色和浓厚的文化氛围获得了普遍认可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44585E" w:rsidRDefault="00DE2675">
      <w:pPr>
        <w:numPr>
          <w:ilvl w:val="0"/>
          <w:numId w:val="1"/>
        </w:num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文化内涵丰富、有机渗透。</w:t>
      </w:r>
      <w:r>
        <w:rPr>
          <w:rFonts w:asciiTheme="minorEastAsia" w:eastAsiaTheme="minorEastAsia" w:hAnsiTheme="minorEastAsia" w:cstheme="minorEastAsia" w:hint="eastAsia"/>
          <w:sz w:val="24"/>
        </w:rPr>
        <w:t>学校的文化建设已经与学校管理、课程开发、教育教学、课题研究、主题活动等各项工作</w:t>
      </w:r>
      <w:r>
        <w:rPr>
          <w:rFonts w:asciiTheme="minorEastAsia" w:eastAsiaTheme="minorEastAsia" w:hAnsiTheme="minorEastAsia" w:cstheme="minorEastAsia" w:hint="eastAsia"/>
          <w:sz w:val="24"/>
        </w:rPr>
        <w:t>整合融通</w:t>
      </w:r>
      <w:r>
        <w:rPr>
          <w:rFonts w:asciiTheme="minorEastAsia" w:eastAsiaTheme="minorEastAsia" w:hAnsiTheme="minorEastAsia" w:cstheme="minorEastAsia" w:hint="eastAsia"/>
          <w:sz w:val="24"/>
        </w:rPr>
        <w:t>。学校开展形式多样的校园、班级“灵溪”活动，让师生寓教于乐，在各个环节渗透核心思想。如：以学生为主体的“临溪”活动项目有：书法社团、小记者团、排球</w:t>
      </w:r>
      <w:r>
        <w:rPr>
          <w:rFonts w:asciiTheme="minorEastAsia" w:eastAsiaTheme="minorEastAsia" w:hAnsiTheme="minorEastAsia" w:cstheme="minorEastAsia" w:hint="eastAsia"/>
          <w:sz w:val="24"/>
        </w:rPr>
        <w:t>社</w:t>
      </w:r>
      <w:r>
        <w:rPr>
          <w:rFonts w:asciiTheme="minorEastAsia" w:eastAsiaTheme="minorEastAsia" w:hAnsiTheme="minorEastAsia" w:cstheme="minorEastAsia" w:hint="eastAsia"/>
          <w:sz w:val="24"/>
        </w:rPr>
        <w:t>、田径队、国棋数棋、机器人、航模等；以教师为主体的“灵溪”活动项目有：</w:t>
      </w:r>
      <w:r>
        <w:rPr>
          <w:rFonts w:asciiTheme="minorEastAsia" w:eastAsiaTheme="minorEastAsia" w:hAnsiTheme="minorEastAsia" w:cstheme="minorEastAsia" w:hint="eastAsia"/>
          <w:sz w:val="24"/>
        </w:rPr>
        <w:t>青蓝</w:t>
      </w:r>
      <w:r>
        <w:rPr>
          <w:rFonts w:asciiTheme="minorEastAsia" w:eastAsiaTheme="minorEastAsia" w:hAnsiTheme="minorEastAsia" w:cstheme="minorEastAsia" w:hint="eastAsia"/>
          <w:sz w:val="24"/>
        </w:rPr>
        <w:t>结对、校际联谊，学</w:t>
      </w:r>
      <w:r>
        <w:rPr>
          <w:rFonts w:asciiTheme="minorEastAsia" w:eastAsiaTheme="minorEastAsia" w:hAnsiTheme="minorEastAsia" w:cstheme="minorEastAsia" w:hint="eastAsia"/>
          <w:sz w:val="24"/>
        </w:rPr>
        <w:t>术</w:t>
      </w:r>
      <w:r>
        <w:rPr>
          <w:rFonts w:asciiTheme="minorEastAsia" w:eastAsiaTheme="minorEastAsia" w:hAnsiTheme="minorEastAsia" w:cstheme="minorEastAsia" w:hint="eastAsia"/>
          <w:sz w:val="24"/>
        </w:rPr>
        <w:t>沙龙，</w:t>
      </w:r>
      <w:r>
        <w:rPr>
          <w:rFonts w:asciiTheme="minorEastAsia" w:eastAsiaTheme="minorEastAsia" w:hAnsiTheme="minorEastAsia" w:cstheme="minorEastAsia" w:hint="eastAsia"/>
          <w:sz w:val="24"/>
        </w:rPr>
        <w:t>灵溪讲台</w:t>
      </w:r>
      <w:r>
        <w:rPr>
          <w:rFonts w:asciiTheme="minorEastAsia" w:eastAsiaTheme="minorEastAsia" w:hAnsiTheme="minorEastAsia" w:cstheme="minorEastAsia" w:hint="eastAsia"/>
          <w:sz w:val="24"/>
        </w:rPr>
        <w:t>等；以展示为主体的特色“灵溪”活动项目：英语文化节、数学文化节、读书节、科技节、体育艺术节等各类文化展示活动。学校开展了《基于“灵溪文化”理念下的</w:t>
      </w:r>
      <w:r>
        <w:rPr>
          <w:rFonts w:asciiTheme="minorEastAsia" w:eastAsiaTheme="minorEastAsia" w:hAnsiTheme="minorEastAsia" w:cstheme="minorEastAsia" w:hint="eastAsia"/>
          <w:sz w:val="24"/>
        </w:rPr>
        <w:t>特色</w:t>
      </w:r>
      <w:r>
        <w:rPr>
          <w:rFonts w:asciiTheme="minorEastAsia" w:eastAsiaTheme="minorEastAsia" w:hAnsiTheme="minorEastAsia" w:cstheme="minorEastAsia" w:hint="eastAsia"/>
          <w:sz w:val="24"/>
        </w:rPr>
        <w:t>课程建设与实施的实践研究》课题研究，从书法艺术、行为习惯、科学教育三大领域开发特色课程，开设符合学生需求的</w:t>
      </w:r>
      <w:r>
        <w:rPr>
          <w:rFonts w:asciiTheme="minorEastAsia" w:eastAsiaTheme="minorEastAsia" w:hAnsiTheme="minorEastAsia" w:cstheme="minorEastAsia" w:hint="eastAsia"/>
          <w:sz w:val="24"/>
        </w:rPr>
        <w:t>个性化课程，并不断丰富课程内容，科学系统地建立“灵溪文化”校本课程体系和纲要，编写了新北区精品校本课程《临溪学书》，做一片最美的叶子—《精彩夕会》（低、中、高），“灵溪”活动系列—《文明礼仪伴我行》、《科技种植》、《溪中觅石》等校本教材并纳入学校课程予以实施，形成了具有鲜明特色的“灵溪”校本课程。</w:t>
      </w:r>
    </w:p>
    <w:p w:rsidR="0044585E" w:rsidRDefault="00DE2675">
      <w:pPr>
        <w:numPr>
          <w:ilvl w:val="0"/>
          <w:numId w:val="1"/>
        </w:num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文化宣传广泛、社会认可。</w:t>
      </w:r>
      <w:r>
        <w:rPr>
          <w:rFonts w:asciiTheme="minorEastAsia" w:eastAsiaTheme="minorEastAsia" w:hAnsiTheme="minorEastAsia" w:cstheme="minorEastAsia" w:hint="eastAsia"/>
          <w:sz w:val="24"/>
        </w:rPr>
        <w:t>为充分展示学校的特色文化成果，我们创办了《溪水叮咚》校报，定期出刊，获得了</w:t>
      </w:r>
      <w:r>
        <w:rPr>
          <w:rFonts w:asciiTheme="minorEastAsia" w:eastAsiaTheme="minorEastAsia" w:hAnsiTheme="minorEastAsia" w:cstheme="minorEastAsia" w:hint="eastAsia"/>
          <w:sz w:val="24"/>
        </w:rPr>
        <w:t>全体师生</w:t>
      </w:r>
      <w:r>
        <w:rPr>
          <w:rFonts w:asciiTheme="minorEastAsia" w:eastAsiaTheme="minorEastAsia" w:hAnsiTheme="minorEastAsia" w:cstheme="minorEastAsia" w:hint="eastAsia"/>
          <w:sz w:val="24"/>
        </w:rPr>
        <w:t>和家长们的</w:t>
      </w:r>
      <w:r>
        <w:rPr>
          <w:rFonts w:asciiTheme="minorEastAsia" w:eastAsiaTheme="minorEastAsia" w:hAnsiTheme="minorEastAsia" w:cstheme="minorEastAsia" w:hint="eastAsia"/>
          <w:sz w:val="24"/>
        </w:rPr>
        <w:t>喜爱</w:t>
      </w:r>
      <w:r>
        <w:rPr>
          <w:rFonts w:asciiTheme="minorEastAsia" w:eastAsiaTheme="minorEastAsia" w:hAnsiTheme="minorEastAsia" w:cstheme="minorEastAsia" w:hint="eastAsia"/>
          <w:sz w:val="24"/>
        </w:rPr>
        <w:t>。同时，学校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办学成果、文化与特色建设成果</w:t>
      </w:r>
      <w:r>
        <w:rPr>
          <w:rFonts w:asciiTheme="minorEastAsia" w:eastAsiaTheme="minorEastAsia" w:hAnsiTheme="minorEastAsia" w:cstheme="minorEastAsia" w:hint="eastAsia"/>
          <w:sz w:val="24"/>
        </w:rPr>
        <w:t>在</w:t>
      </w:r>
      <w:r>
        <w:rPr>
          <w:rFonts w:asciiTheme="minorEastAsia" w:eastAsiaTheme="minorEastAsia" w:hAnsiTheme="minorEastAsia" w:cstheme="minorEastAsia" w:hint="eastAsia"/>
          <w:sz w:val="24"/>
        </w:rPr>
        <w:t>国家级报刊杂志《科学大众》、《环境教育》</w:t>
      </w:r>
      <w:r>
        <w:rPr>
          <w:rFonts w:asciiTheme="minorEastAsia" w:eastAsiaTheme="minorEastAsia" w:hAnsiTheme="minorEastAsia" w:cstheme="minorEastAsia" w:hint="eastAsia"/>
          <w:sz w:val="24"/>
        </w:rPr>
        <w:t>上进行专</w:t>
      </w:r>
      <w:r>
        <w:rPr>
          <w:rFonts w:asciiTheme="minorEastAsia" w:eastAsiaTheme="minorEastAsia" w:hAnsiTheme="minorEastAsia" w:cstheme="minorEastAsia" w:hint="eastAsia"/>
          <w:sz w:val="24"/>
        </w:rPr>
        <w:t>题刊登</w:t>
      </w:r>
      <w:r>
        <w:rPr>
          <w:rFonts w:asciiTheme="minorEastAsia" w:eastAsiaTheme="minorEastAsia" w:hAnsiTheme="minorEastAsia" w:cstheme="minorEastAsia" w:hint="eastAsia"/>
          <w:sz w:val="24"/>
        </w:rPr>
        <w:t>，《江苏科技报》以《校园“灵溪文化”彰显别样魅力》专版报道了学校文化建设成果。论文《推进灵溪文化、加快内涵发展》获语言文字报社征稿活动一等奖并收录《校长领导力与学校品牌建设》一书；《</w:t>
      </w:r>
      <w:r>
        <w:rPr>
          <w:rFonts w:asciiTheme="minorEastAsia" w:eastAsiaTheme="minorEastAsia" w:hAnsiTheme="minorEastAsia" w:cstheme="minorEastAsia" w:hint="eastAsia"/>
          <w:sz w:val="24"/>
        </w:rPr>
        <w:t>“</w:t>
      </w:r>
      <w:r>
        <w:rPr>
          <w:rFonts w:asciiTheme="minorEastAsia" w:eastAsiaTheme="minorEastAsia" w:hAnsiTheme="minorEastAsia" w:cstheme="minorEastAsia" w:hint="eastAsia"/>
          <w:sz w:val="24"/>
        </w:rPr>
        <w:t>灵溪文化”理念下促进教师自主发展的思考》发表于《教师》杂志。一年来，学校的各类特色文化成果先后在《全国青少年科技创新网》、《江苏公众科技网》、《常州晚报》、常州电视台新闻综合频道等媒体报道或播出。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44585E" w:rsidRDefault="00DE267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学校文化与特色建设是一条很长的路，它意味着我们既要登高望远，又要身体力行，</w:t>
      </w:r>
      <w:r>
        <w:rPr>
          <w:rFonts w:asciiTheme="minorEastAsia" w:eastAsiaTheme="minorEastAsia" w:hAnsiTheme="minorEastAsia" w:cstheme="minorEastAsia" w:hint="eastAsia"/>
          <w:sz w:val="24"/>
        </w:rPr>
        <w:t>我校将借二期工程扩建的契机</w:t>
      </w:r>
      <w:r>
        <w:rPr>
          <w:rFonts w:asciiTheme="minorEastAsia" w:eastAsiaTheme="minorEastAsia" w:hAnsiTheme="minorEastAsia" w:cstheme="minorEastAsia" w:hint="eastAsia"/>
          <w:sz w:val="24"/>
        </w:rPr>
        <w:t>，不断探寻学校的精神文</w:t>
      </w:r>
      <w:r>
        <w:rPr>
          <w:rFonts w:asciiTheme="minorEastAsia" w:eastAsiaTheme="minorEastAsia" w:hAnsiTheme="minorEastAsia" w:cstheme="minorEastAsia" w:hint="eastAsia"/>
          <w:sz w:val="24"/>
        </w:rPr>
        <w:t>化，不断构建和完善学校的制度文化、行为文化和物质文化。</w:t>
      </w:r>
    </w:p>
    <w:p w:rsidR="0044585E" w:rsidRDefault="0044585E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sectPr w:rsidR="0044585E" w:rsidSect="0044585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A047"/>
    <w:multiLevelType w:val="singleLevel"/>
    <w:tmpl w:val="5A02A04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2215"/>
    <w:rsid w:val="00032DB2"/>
    <w:rsid w:val="000478D3"/>
    <w:rsid w:val="00047BFF"/>
    <w:rsid w:val="00047EA8"/>
    <w:rsid w:val="00062882"/>
    <w:rsid w:val="00072C68"/>
    <w:rsid w:val="0008331E"/>
    <w:rsid w:val="000B5393"/>
    <w:rsid w:val="00125481"/>
    <w:rsid w:val="001465D6"/>
    <w:rsid w:val="001829FF"/>
    <w:rsid w:val="00185C8B"/>
    <w:rsid w:val="00187196"/>
    <w:rsid w:val="001B015B"/>
    <w:rsid w:val="001D6F12"/>
    <w:rsid w:val="001E6CA7"/>
    <w:rsid w:val="002506E8"/>
    <w:rsid w:val="00254955"/>
    <w:rsid w:val="00277FEB"/>
    <w:rsid w:val="002A4964"/>
    <w:rsid w:val="002B434D"/>
    <w:rsid w:val="002D0590"/>
    <w:rsid w:val="00305E7D"/>
    <w:rsid w:val="00314906"/>
    <w:rsid w:val="00314D66"/>
    <w:rsid w:val="00325376"/>
    <w:rsid w:val="00341243"/>
    <w:rsid w:val="003972FE"/>
    <w:rsid w:val="003C6ED7"/>
    <w:rsid w:val="003D6B4A"/>
    <w:rsid w:val="003E09EB"/>
    <w:rsid w:val="003E3036"/>
    <w:rsid w:val="0040417B"/>
    <w:rsid w:val="0044585E"/>
    <w:rsid w:val="004544E7"/>
    <w:rsid w:val="00467232"/>
    <w:rsid w:val="00483779"/>
    <w:rsid w:val="004845B4"/>
    <w:rsid w:val="00490262"/>
    <w:rsid w:val="004A15EC"/>
    <w:rsid w:val="004E69CE"/>
    <w:rsid w:val="00517518"/>
    <w:rsid w:val="00542EC2"/>
    <w:rsid w:val="00586472"/>
    <w:rsid w:val="005D0E81"/>
    <w:rsid w:val="005D2C93"/>
    <w:rsid w:val="00621B45"/>
    <w:rsid w:val="0064188D"/>
    <w:rsid w:val="00672A84"/>
    <w:rsid w:val="00682735"/>
    <w:rsid w:val="006A621B"/>
    <w:rsid w:val="006C1FC3"/>
    <w:rsid w:val="006C4E78"/>
    <w:rsid w:val="006D1B89"/>
    <w:rsid w:val="0070384F"/>
    <w:rsid w:val="00706DCE"/>
    <w:rsid w:val="0071058F"/>
    <w:rsid w:val="00727783"/>
    <w:rsid w:val="00754B8C"/>
    <w:rsid w:val="007664A9"/>
    <w:rsid w:val="00771292"/>
    <w:rsid w:val="007760C1"/>
    <w:rsid w:val="00786108"/>
    <w:rsid w:val="007A4A38"/>
    <w:rsid w:val="007C01DD"/>
    <w:rsid w:val="007C1841"/>
    <w:rsid w:val="008337CA"/>
    <w:rsid w:val="00837639"/>
    <w:rsid w:val="00874359"/>
    <w:rsid w:val="00882258"/>
    <w:rsid w:val="008B529B"/>
    <w:rsid w:val="008B564B"/>
    <w:rsid w:val="008D7BB2"/>
    <w:rsid w:val="008E2511"/>
    <w:rsid w:val="00903102"/>
    <w:rsid w:val="00923452"/>
    <w:rsid w:val="00930B0D"/>
    <w:rsid w:val="00993B3E"/>
    <w:rsid w:val="009A0CAB"/>
    <w:rsid w:val="009C5078"/>
    <w:rsid w:val="00A12B31"/>
    <w:rsid w:val="00A310C9"/>
    <w:rsid w:val="00A33CEA"/>
    <w:rsid w:val="00A53EA0"/>
    <w:rsid w:val="00AA348A"/>
    <w:rsid w:val="00AA4424"/>
    <w:rsid w:val="00AA57E3"/>
    <w:rsid w:val="00AD5EE1"/>
    <w:rsid w:val="00AD6CE9"/>
    <w:rsid w:val="00AF1686"/>
    <w:rsid w:val="00B00B24"/>
    <w:rsid w:val="00B035D6"/>
    <w:rsid w:val="00B266AD"/>
    <w:rsid w:val="00B747D4"/>
    <w:rsid w:val="00B87239"/>
    <w:rsid w:val="00B93477"/>
    <w:rsid w:val="00B93EE0"/>
    <w:rsid w:val="00BC31B1"/>
    <w:rsid w:val="00BE1060"/>
    <w:rsid w:val="00C17CEB"/>
    <w:rsid w:val="00C4778A"/>
    <w:rsid w:val="00C63BE8"/>
    <w:rsid w:val="00CC2215"/>
    <w:rsid w:val="00CD1C9B"/>
    <w:rsid w:val="00D06B51"/>
    <w:rsid w:val="00D07695"/>
    <w:rsid w:val="00D1444B"/>
    <w:rsid w:val="00D30316"/>
    <w:rsid w:val="00D64498"/>
    <w:rsid w:val="00D8292F"/>
    <w:rsid w:val="00DC6ADC"/>
    <w:rsid w:val="00DE2675"/>
    <w:rsid w:val="00DF26F0"/>
    <w:rsid w:val="00E21AAC"/>
    <w:rsid w:val="00E22E64"/>
    <w:rsid w:val="00E35C9D"/>
    <w:rsid w:val="00E71B27"/>
    <w:rsid w:val="00E81499"/>
    <w:rsid w:val="00ED6529"/>
    <w:rsid w:val="00EE0F24"/>
    <w:rsid w:val="00EF242D"/>
    <w:rsid w:val="00EF63AE"/>
    <w:rsid w:val="00F14F62"/>
    <w:rsid w:val="00F175A0"/>
    <w:rsid w:val="00F279A1"/>
    <w:rsid w:val="00F33670"/>
    <w:rsid w:val="00F40936"/>
    <w:rsid w:val="00F42DC4"/>
    <w:rsid w:val="00F57BD7"/>
    <w:rsid w:val="00F64B9C"/>
    <w:rsid w:val="00F7031C"/>
    <w:rsid w:val="00F9093C"/>
    <w:rsid w:val="00FA192A"/>
    <w:rsid w:val="00FB2F8D"/>
    <w:rsid w:val="00FB48CE"/>
    <w:rsid w:val="00FC1839"/>
    <w:rsid w:val="00FE6D0C"/>
    <w:rsid w:val="01220B19"/>
    <w:rsid w:val="01346348"/>
    <w:rsid w:val="053C4BC2"/>
    <w:rsid w:val="05A92A5E"/>
    <w:rsid w:val="066822C9"/>
    <w:rsid w:val="081D1A46"/>
    <w:rsid w:val="08AB5CBD"/>
    <w:rsid w:val="08C16FAE"/>
    <w:rsid w:val="092349C3"/>
    <w:rsid w:val="0BEE3BB9"/>
    <w:rsid w:val="0D2C4C89"/>
    <w:rsid w:val="0D5A6728"/>
    <w:rsid w:val="0D636304"/>
    <w:rsid w:val="0E6F74EE"/>
    <w:rsid w:val="0EB31217"/>
    <w:rsid w:val="113D4F7E"/>
    <w:rsid w:val="1183498A"/>
    <w:rsid w:val="12374961"/>
    <w:rsid w:val="12D36F0B"/>
    <w:rsid w:val="13FD1E7A"/>
    <w:rsid w:val="141D1694"/>
    <w:rsid w:val="15486664"/>
    <w:rsid w:val="15E358BD"/>
    <w:rsid w:val="16220DFA"/>
    <w:rsid w:val="16224C27"/>
    <w:rsid w:val="17272B3F"/>
    <w:rsid w:val="18717FA4"/>
    <w:rsid w:val="18C41A52"/>
    <w:rsid w:val="1A1714C0"/>
    <w:rsid w:val="1B341C34"/>
    <w:rsid w:val="1B8E5F3E"/>
    <w:rsid w:val="1BA413FF"/>
    <w:rsid w:val="1C0D329D"/>
    <w:rsid w:val="1CC10FF2"/>
    <w:rsid w:val="1D4A7B87"/>
    <w:rsid w:val="1D6D542B"/>
    <w:rsid w:val="1DB83285"/>
    <w:rsid w:val="1DE34C56"/>
    <w:rsid w:val="20247406"/>
    <w:rsid w:val="233E1446"/>
    <w:rsid w:val="236C7C71"/>
    <w:rsid w:val="236E4D65"/>
    <w:rsid w:val="24E0406E"/>
    <w:rsid w:val="251934E4"/>
    <w:rsid w:val="265301A0"/>
    <w:rsid w:val="2744601D"/>
    <w:rsid w:val="29050735"/>
    <w:rsid w:val="2ABB122B"/>
    <w:rsid w:val="2AE42C48"/>
    <w:rsid w:val="2BA23573"/>
    <w:rsid w:val="2BBA7626"/>
    <w:rsid w:val="2CA91124"/>
    <w:rsid w:val="2D097992"/>
    <w:rsid w:val="2D730A64"/>
    <w:rsid w:val="2D926D14"/>
    <w:rsid w:val="2E8C29A9"/>
    <w:rsid w:val="2EE520B7"/>
    <w:rsid w:val="2FAD0F87"/>
    <w:rsid w:val="3058026E"/>
    <w:rsid w:val="305A4624"/>
    <w:rsid w:val="30D72509"/>
    <w:rsid w:val="31533DFF"/>
    <w:rsid w:val="32B15E86"/>
    <w:rsid w:val="33311B4E"/>
    <w:rsid w:val="33BE394E"/>
    <w:rsid w:val="33F81E64"/>
    <w:rsid w:val="3444584A"/>
    <w:rsid w:val="34E87982"/>
    <w:rsid w:val="35F73CD2"/>
    <w:rsid w:val="36180783"/>
    <w:rsid w:val="362E56CF"/>
    <w:rsid w:val="3646311B"/>
    <w:rsid w:val="377D4A96"/>
    <w:rsid w:val="377F7231"/>
    <w:rsid w:val="37DC3B7B"/>
    <w:rsid w:val="38061A79"/>
    <w:rsid w:val="3947431A"/>
    <w:rsid w:val="3C5F15E5"/>
    <w:rsid w:val="3CE43E08"/>
    <w:rsid w:val="3D567D2A"/>
    <w:rsid w:val="3DE94F34"/>
    <w:rsid w:val="40974CCE"/>
    <w:rsid w:val="40FD2C34"/>
    <w:rsid w:val="419E04C1"/>
    <w:rsid w:val="41A97883"/>
    <w:rsid w:val="42074008"/>
    <w:rsid w:val="42B26E8F"/>
    <w:rsid w:val="438B4526"/>
    <w:rsid w:val="44AB11FB"/>
    <w:rsid w:val="460D2ABD"/>
    <w:rsid w:val="462C495C"/>
    <w:rsid w:val="47633742"/>
    <w:rsid w:val="47EF30E2"/>
    <w:rsid w:val="482F7640"/>
    <w:rsid w:val="48987CF8"/>
    <w:rsid w:val="493D5705"/>
    <w:rsid w:val="497328D5"/>
    <w:rsid w:val="4A7933F1"/>
    <w:rsid w:val="4AC028DD"/>
    <w:rsid w:val="4B791F9B"/>
    <w:rsid w:val="4C1E7D30"/>
    <w:rsid w:val="4C8058E5"/>
    <w:rsid w:val="4D2D7EED"/>
    <w:rsid w:val="4E227200"/>
    <w:rsid w:val="50FD7CB1"/>
    <w:rsid w:val="5162108B"/>
    <w:rsid w:val="520766F0"/>
    <w:rsid w:val="52216D27"/>
    <w:rsid w:val="523C3025"/>
    <w:rsid w:val="5430013B"/>
    <w:rsid w:val="54633A37"/>
    <w:rsid w:val="546A6EF8"/>
    <w:rsid w:val="54CE62AD"/>
    <w:rsid w:val="55A72C25"/>
    <w:rsid w:val="56283FEA"/>
    <w:rsid w:val="5726245E"/>
    <w:rsid w:val="575D38A8"/>
    <w:rsid w:val="579A1FFB"/>
    <w:rsid w:val="5A1C121F"/>
    <w:rsid w:val="5A832336"/>
    <w:rsid w:val="5BA80BE6"/>
    <w:rsid w:val="5C002020"/>
    <w:rsid w:val="5CB66D65"/>
    <w:rsid w:val="5CFF03C5"/>
    <w:rsid w:val="5DDF2FBF"/>
    <w:rsid w:val="5EA141A5"/>
    <w:rsid w:val="604F3ED2"/>
    <w:rsid w:val="610419D8"/>
    <w:rsid w:val="614C1A25"/>
    <w:rsid w:val="619213D0"/>
    <w:rsid w:val="6195744E"/>
    <w:rsid w:val="61A04AB2"/>
    <w:rsid w:val="62A849B5"/>
    <w:rsid w:val="62E3035D"/>
    <w:rsid w:val="63445B7F"/>
    <w:rsid w:val="63BA77AE"/>
    <w:rsid w:val="63C546B1"/>
    <w:rsid w:val="63DD1DA2"/>
    <w:rsid w:val="63E31CE4"/>
    <w:rsid w:val="64FD6B73"/>
    <w:rsid w:val="659348D6"/>
    <w:rsid w:val="68C33FB6"/>
    <w:rsid w:val="6A6B723D"/>
    <w:rsid w:val="6B76779C"/>
    <w:rsid w:val="6B911D55"/>
    <w:rsid w:val="6C030E1F"/>
    <w:rsid w:val="6C324782"/>
    <w:rsid w:val="6CA92514"/>
    <w:rsid w:val="6D2412F9"/>
    <w:rsid w:val="6DA84635"/>
    <w:rsid w:val="6DE64103"/>
    <w:rsid w:val="6E1870A0"/>
    <w:rsid w:val="6F5B5EAC"/>
    <w:rsid w:val="6F880320"/>
    <w:rsid w:val="6F9C48D8"/>
    <w:rsid w:val="6FC3338A"/>
    <w:rsid w:val="6FCD51A3"/>
    <w:rsid w:val="713324B5"/>
    <w:rsid w:val="71431FEA"/>
    <w:rsid w:val="714F464F"/>
    <w:rsid w:val="73302A68"/>
    <w:rsid w:val="747F3FA8"/>
    <w:rsid w:val="75890433"/>
    <w:rsid w:val="75964808"/>
    <w:rsid w:val="75F37392"/>
    <w:rsid w:val="763D47CB"/>
    <w:rsid w:val="76822795"/>
    <w:rsid w:val="778F4918"/>
    <w:rsid w:val="780F10C9"/>
    <w:rsid w:val="78646E03"/>
    <w:rsid w:val="78BE4E7A"/>
    <w:rsid w:val="78F67487"/>
    <w:rsid w:val="798868E1"/>
    <w:rsid w:val="799E78FC"/>
    <w:rsid w:val="7B9558F3"/>
    <w:rsid w:val="7C127839"/>
    <w:rsid w:val="7DFC4A19"/>
    <w:rsid w:val="7E6E4926"/>
    <w:rsid w:val="7F534D54"/>
    <w:rsid w:val="7F58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5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458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44585E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4458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4585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458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3A70C-093A-48A8-B64E-4814178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cp:lastPrinted>2017-11-07T01:18:00Z</cp:lastPrinted>
  <dcterms:created xsi:type="dcterms:W3CDTF">2016-11-30T07:01:00Z</dcterms:created>
  <dcterms:modified xsi:type="dcterms:W3CDTF">2017-11-26T11:27:00Z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