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AA" w:rsidRPr="00E620A4" w:rsidRDefault="00E620A4" w:rsidP="00E620A4">
      <w:pPr>
        <w:jc w:val="center"/>
        <w:rPr>
          <w:rFonts w:hint="eastAsia"/>
          <w:b/>
          <w:sz w:val="36"/>
          <w:szCs w:val="36"/>
        </w:rPr>
      </w:pPr>
      <w:r w:rsidRPr="00E620A4">
        <w:rPr>
          <w:rFonts w:hint="eastAsia"/>
          <w:b/>
          <w:sz w:val="36"/>
          <w:szCs w:val="36"/>
        </w:rPr>
        <w:t>一体机自主学习</w:t>
      </w:r>
    </w:p>
    <w:p w:rsidR="00E620A4" w:rsidRDefault="00E620A4">
      <w:pPr>
        <w:rPr>
          <w:rFonts w:hint="eastAsia"/>
        </w:rPr>
      </w:pPr>
    </w:p>
    <w:p w:rsidR="00E620A4" w:rsidRDefault="00E620A4">
      <w:pPr>
        <w:rPr>
          <w:rFonts w:hint="eastAsia"/>
        </w:rPr>
      </w:pPr>
    </w:p>
    <w:p w:rsidR="00E620A4" w:rsidRDefault="00E620A4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2" name="图片 2" descr="C:\Users\Administrator\Desktop\谢B5 C9 C10\C10\C10-1：教育装备培训\一体机自主学习4\IMG_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谢B5 C9 C10\C10\C10-1：教育装备培训\一体机自主学习4\IMG_01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C:\Users\Administrator\Desktop\谢B5 C9 C10\C10\C10-1：教育装备培训\一体机自主学习4\IMG_0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谢B5 C9 C10\C10\C10-1：教育装备培训\一体机自主学习4\IMG_01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20A4" w:rsidSect="0017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20A4"/>
    <w:rsid w:val="001709AA"/>
    <w:rsid w:val="00E6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20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20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2018-09-28T03:55:00Z</dcterms:created>
  <dcterms:modified xsi:type="dcterms:W3CDTF">2018-09-28T03:56:00Z</dcterms:modified>
</cp:coreProperties>
</file>