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99" w:rsidRPr="00060E7E" w:rsidRDefault="00215F47" w:rsidP="00215F47">
      <w:pPr>
        <w:jc w:val="center"/>
        <w:rPr>
          <w:rFonts w:ascii="黑体" w:eastAsia="黑体" w:hAnsi="黑体"/>
          <w:b/>
          <w:sz w:val="36"/>
          <w:szCs w:val="36"/>
        </w:rPr>
      </w:pPr>
      <w:r w:rsidRPr="00060E7E">
        <w:rPr>
          <w:rFonts w:ascii="黑体" w:eastAsia="黑体" w:hAnsi="黑体" w:hint="eastAsia"/>
          <w:b/>
          <w:sz w:val="36"/>
          <w:szCs w:val="36"/>
        </w:rPr>
        <w:t>语文</w:t>
      </w:r>
      <w:r w:rsidR="00060E7E" w:rsidRPr="00060E7E">
        <w:rPr>
          <w:rFonts w:ascii="黑体" w:eastAsia="黑体" w:hAnsi="黑体" w:hint="eastAsia"/>
          <w:b/>
          <w:sz w:val="36"/>
          <w:szCs w:val="36"/>
        </w:rPr>
        <w:t>、英语</w:t>
      </w:r>
      <w:r w:rsidRPr="00060E7E">
        <w:rPr>
          <w:rFonts w:ascii="黑体" w:eastAsia="黑体" w:hAnsi="黑体" w:hint="eastAsia"/>
          <w:b/>
          <w:sz w:val="36"/>
          <w:szCs w:val="36"/>
        </w:rPr>
        <w:t>学科应用纳米盒让学生开展自主学习</w:t>
      </w:r>
    </w:p>
    <w:p w:rsidR="00215F47" w:rsidRDefault="00215F47" w:rsidP="00215F47">
      <w:pPr>
        <w:rPr>
          <w:b/>
          <w:sz w:val="44"/>
          <w:szCs w:val="44"/>
        </w:rPr>
      </w:pPr>
    </w:p>
    <w:p w:rsidR="00215F47" w:rsidRDefault="00864927" w:rsidP="008649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6" name="图片 3" descr="D:\我的资料库\Documents\Tencent Files\112530651\Image\C2C\F7F1C1689E9D1AEC8713C66A90727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资料库\Documents\Tencent Files\112530651\Image\C2C\F7F1C1689E9D1AEC8713C66A90727DF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F47"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="00215F4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1920"/>
            <wp:effectExtent l="19050" t="0" r="0" b="0"/>
            <wp:docPr id="3" name="图片 3" descr="D:\我的资料库\Documents\Tencent Files\112530651\Image\C2C\E3E3AC041E03144AFB583A6DC143B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资料库\Documents\Tencent Files\112530651\Image\C2C\E3E3AC041E03144AFB583A6DC143B7E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7" w:rsidRDefault="00215F47" w:rsidP="00215F47">
      <w:pPr>
        <w:rPr>
          <w:rFonts w:ascii="宋体" w:eastAsia="宋体" w:hAnsi="宋体" w:cs="宋体"/>
          <w:kern w:val="0"/>
          <w:sz w:val="24"/>
          <w:szCs w:val="24"/>
        </w:rPr>
      </w:pPr>
    </w:p>
    <w:p w:rsidR="00215F47" w:rsidRDefault="00215F47" w:rsidP="00215F4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7" name="图片 7" descr="D:\我的资料库\Documents\Tencent Files\112530651\Image\C2C\3172831CA274E96B603D654F9C11C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资料库\Documents\Tencent Files\112530651\Image\C2C\3172831CA274E96B603D654F9C11C2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1920"/>
            <wp:effectExtent l="19050" t="0" r="0" b="0"/>
            <wp:docPr id="9" name="图片 9" descr="D:\我的资料库\Documents\Tencent Files\112530651\Image\C2C\0738B10C82ECF84B7CADF4395885B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资料库\Documents\Tencent Files\112530651\Image\C2C\0738B10C82ECF84B7CADF4395885B96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7" w:rsidRPr="00215F47" w:rsidRDefault="00215F47" w:rsidP="00215F4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13" name="图片 13" descr="D:\我的资料库\Documents\Tencent Files\112530651\Image\C2C\35C1C81C541D9E8FF4E3CEC80E053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资料库\Documents\Tencent Files\112530651\Image\C2C\35C1C81C541D9E8FF4E3CEC80E0538A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1920"/>
            <wp:effectExtent l="19050" t="0" r="0" b="0"/>
            <wp:docPr id="15" name="图片 15" descr="D:\我的资料库\Documents\Tencent Files\112530651\Image\C2C\828C752897FFB8B7798E81910D964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资料库\Documents\Tencent Files\112530651\Image\C2C\828C752897FFB8B7798E81910D964D2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7" w:rsidRPr="00215F47" w:rsidRDefault="00215F47" w:rsidP="00215F4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21" name="图片 21" descr="D:\我的资料库\Documents\Tencent Files\112530651\Image\C2C\89AAD73310A9C3457FE08EEF08EB56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我的资料库\Documents\Tencent Files\112530651\Image\C2C\89AAD73310A9C3457FE08EEF08EB56E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27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1920"/>
            <wp:effectExtent l="19050" t="0" r="0" b="0"/>
            <wp:docPr id="27" name="图片 27" descr="D:\我的资料库\Documents\Tencent Files\112530651\Image\C2C\DDBD5EE7D28183C6AFE56A524B544C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我的资料库\Documents\Tencent Files\112530651\Image\C2C\DDBD5EE7D28183C6AFE56A524B544C0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7" w:rsidRPr="00215F47" w:rsidRDefault="00215F47" w:rsidP="00215F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5F47" w:rsidRDefault="00215F47" w:rsidP="00215F4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:rsidR="00864927" w:rsidRDefault="00864927" w:rsidP="00215F47">
      <w:pPr>
        <w:rPr>
          <w:rFonts w:ascii="宋体" w:eastAsia="宋体" w:hAnsi="宋体" w:cs="宋体"/>
          <w:kern w:val="0"/>
          <w:sz w:val="24"/>
          <w:szCs w:val="24"/>
        </w:rPr>
      </w:pPr>
    </w:p>
    <w:p w:rsidR="00864927" w:rsidRDefault="00864927" w:rsidP="00215F47">
      <w:pPr>
        <w:rPr>
          <w:rFonts w:ascii="宋体" w:eastAsia="宋体" w:hAnsi="宋体" w:cs="宋体"/>
          <w:kern w:val="0"/>
          <w:sz w:val="24"/>
          <w:szCs w:val="24"/>
        </w:rPr>
      </w:pPr>
    </w:p>
    <w:p w:rsidR="00864927" w:rsidRPr="00864927" w:rsidRDefault="00864927" w:rsidP="0086492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8" name="图片 5" descr="D:\我的资料库\Documents\Tencent Files\112530651\Image\C2C\6FE044929164E599C6E852C93318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资料库\Documents\Tencent Files\112530651\Image\C2C\6FE044929164E599C6E852C93318E5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0" name="图片 7" descr="D:\我的资料库\Documents\Tencent Files\112530651\Image\C2C\1052808B99EA7615964D0E93C9367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资料库\Documents\Tencent Files\112530651\Image\C2C\1052808B99EA7615964D0E93C936719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27" w:rsidRPr="00864927" w:rsidRDefault="00864927" w:rsidP="008649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64927" w:rsidRPr="00215F47" w:rsidRDefault="00864927" w:rsidP="00215F47">
      <w:pPr>
        <w:rPr>
          <w:rFonts w:ascii="宋体" w:eastAsia="宋体" w:hAnsi="宋体" w:cs="宋体"/>
          <w:kern w:val="0"/>
          <w:sz w:val="24"/>
          <w:szCs w:val="24"/>
        </w:rPr>
      </w:pPr>
    </w:p>
    <w:p w:rsidR="00215F47" w:rsidRPr="00215F47" w:rsidRDefault="00215F47" w:rsidP="00215F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5F47" w:rsidRPr="00215F47" w:rsidRDefault="00864927" w:rsidP="00864927">
      <w:pPr>
        <w:widowControl/>
        <w:jc w:val="left"/>
        <w:rPr>
          <w:b/>
          <w:sz w:val="44"/>
          <w:szCs w:val="4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2" name="图片 1" descr="D:\我的资料库\Documents\Tencent Files\112530651\Image\C2C\08899451FED21DF3318E2B289D4C3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资料库\Documents\Tencent Files\112530651\Image\C2C\08899451FED21DF3318E2B289D4C343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 w:rsidRPr="008649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4" name="图片 19" descr="D:\我的资料库\Documents\Tencent Files\112530651\Image\C2C\8721043A704A8A721B043125593A4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我的资料库\Documents\Tencent Files\112530651\Image\C2C\8721043A704A8A721B043125593A4A9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F47" w:rsidRPr="00215F47" w:rsidSect="004B1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0D3" w:rsidRDefault="00BB40D3" w:rsidP="00215F47">
      <w:r>
        <w:separator/>
      </w:r>
    </w:p>
  </w:endnote>
  <w:endnote w:type="continuationSeparator" w:id="1">
    <w:p w:rsidR="00BB40D3" w:rsidRDefault="00BB40D3" w:rsidP="00215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0D3" w:rsidRDefault="00BB40D3" w:rsidP="00215F47">
      <w:r>
        <w:separator/>
      </w:r>
    </w:p>
  </w:footnote>
  <w:footnote w:type="continuationSeparator" w:id="1">
    <w:p w:rsidR="00BB40D3" w:rsidRDefault="00BB40D3" w:rsidP="00215F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F47"/>
    <w:rsid w:val="00060E7E"/>
    <w:rsid w:val="00215F47"/>
    <w:rsid w:val="004B1699"/>
    <w:rsid w:val="004C07D0"/>
    <w:rsid w:val="00542AF9"/>
    <w:rsid w:val="00864927"/>
    <w:rsid w:val="00BB40D3"/>
    <w:rsid w:val="00D0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5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5F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5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5F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5F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5F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72</Characters>
  <Application>Microsoft Office Word</Application>
  <DocSecurity>0</DocSecurity>
  <Lines>1</Lines>
  <Paragraphs>1</Paragraphs>
  <ScaleCrop>false</ScaleCrop>
  <Company>China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5</cp:revision>
  <dcterms:created xsi:type="dcterms:W3CDTF">2016-11-23T23:54:00Z</dcterms:created>
  <dcterms:modified xsi:type="dcterms:W3CDTF">2016-11-24T00:38:00Z</dcterms:modified>
</cp:coreProperties>
</file>