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76" w:rsidRDefault="00F96A92" w:rsidP="001F0DCD">
      <w:pPr>
        <w:spacing w:line="4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学习</w:t>
      </w:r>
      <w:r w:rsidR="00620FA2">
        <w:rPr>
          <w:rFonts w:ascii="黑体" w:eastAsia="黑体" w:hAnsi="黑体" w:cs="黑体" w:hint="eastAsia"/>
          <w:b/>
          <w:sz w:val="32"/>
          <w:szCs w:val="32"/>
        </w:rPr>
        <w:t>故事</w:t>
      </w:r>
    </w:p>
    <w:p w:rsidR="00944776" w:rsidRDefault="00944776" w:rsidP="001F0DCD">
      <w:pPr>
        <w:spacing w:line="400" w:lineRule="exact"/>
        <w:ind w:firstLine="495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                   </w:t>
      </w:r>
      <w:r w:rsidR="00DF2E74">
        <w:rPr>
          <w:rFonts w:ascii="楷体" w:eastAsia="楷体" w:hAnsi="楷体" w:cs="楷体" w:hint="eastAsia"/>
          <w:sz w:val="24"/>
          <w:szCs w:val="24"/>
        </w:rPr>
        <w:t xml:space="preserve">                                 张娟</w:t>
      </w:r>
      <w:r w:rsidR="005562E4">
        <w:rPr>
          <w:rFonts w:ascii="楷体" w:eastAsia="楷体" w:hAnsi="楷体" w:cs="楷体" w:hint="eastAsia"/>
          <w:sz w:val="24"/>
          <w:szCs w:val="24"/>
        </w:rPr>
        <w:t xml:space="preserve">   2016.9.29</w:t>
      </w:r>
    </w:p>
    <w:p w:rsidR="00B71A65" w:rsidRDefault="00DF2E74" w:rsidP="001F0DCD">
      <w:pPr>
        <w:spacing w:line="400" w:lineRule="exact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>观察对象：</w:t>
      </w:r>
      <w:r w:rsidR="005562E4">
        <w:rPr>
          <w:rFonts w:ascii="宋体" w:hAnsi="宋体" w:hint="eastAsia"/>
          <w:szCs w:val="32"/>
        </w:rPr>
        <w:t>常昊楠</w:t>
      </w:r>
    </w:p>
    <w:p w:rsidR="005562E4" w:rsidRDefault="005562E4" w:rsidP="001F0DCD">
      <w:pPr>
        <w:spacing w:line="400" w:lineRule="exact"/>
        <w:rPr>
          <w:rFonts w:ascii="宋体" w:hAnsi="宋体"/>
          <w:szCs w:val="32"/>
        </w:rPr>
      </w:pPr>
      <w:r>
        <w:rPr>
          <w:rFonts w:ascii="宋体" w:hAnsi="宋体" w:hint="eastAsia"/>
          <w:noProof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1184910</wp:posOffset>
            </wp:positionV>
            <wp:extent cx="1971675" cy="1476375"/>
            <wp:effectExtent l="19050" t="0" r="9525" b="0"/>
            <wp:wrapTight wrapText="bothSides">
              <wp:wrapPolygon edited="0">
                <wp:start x="-209" y="0"/>
                <wp:lineTo x="-209" y="21461"/>
                <wp:lineTo x="21704" y="21461"/>
                <wp:lineTo x="21704" y="0"/>
                <wp:lineTo x="-209" y="0"/>
              </wp:wrapPolygon>
            </wp:wrapTight>
            <wp:docPr id="6" name="图片 5" descr="IMG_8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222885</wp:posOffset>
            </wp:positionV>
            <wp:extent cx="2017395" cy="1514475"/>
            <wp:effectExtent l="19050" t="0" r="1905" b="0"/>
            <wp:wrapSquare wrapText="bothSides"/>
            <wp:docPr id="5" name="图片 4" descr="IMG_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32"/>
        </w:rPr>
        <w:t xml:space="preserve">    常昊楠是我们班级里面比较特殊的儿童之一，因为他是一个单亲家庭，但每天都能看到他脸上洋溢着笑容，孩子的天真烂漫在他的脸上一点都没有消失。今天常昊</w:t>
      </w:r>
      <w:r w:rsidR="001323EB">
        <w:rPr>
          <w:rFonts w:ascii="宋体" w:hAnsi="宋体" w:hint="eastAsia"/>
          <w:szCs w:val="32"/>
        </w:rPr>
        <w:t>楠还像往常一样很早就来幼儿园，他今天选择的是美工区，玩的是沙画。</w:t>
      </w:r>
      <w:r>
        <w:rPr>
          <w:rFonts w:ascii="宋体" w:hAnsi="宋体" w:hint="eastAsia"/>
          <w:szCs w:val="32"/>
        </w:rPr>
        <w:t>我们跟孩子们说过，玩沙画的时候要把沙画放在铁盒盖里面玩，但是常昊楠没有，等过了一阵子美工区有人来玩的时候，旁边一位小朋友提醒他说他没有</w:t>
      </w:r>
      <w:r w:rsidR="001323EB">
        <w:rPr>
          <w:rFonts w:ascii="宋体" w:hAnsi="宋体" w:hint="eastAsia"/>
          <w:szCs w:val="32"/>
        </w:rPr>
        <w:t>拿</w:t>
      </w:r>
      <w:r>
        <w:rPr>
          <w:rFonts w:ascii="宋体" w:hAnsi="宋体" w:hint="eastAsia"/>
          <w:szCs w:val="32"/>
        </w:rPr>
        <w:t xml:space="preserve">那盖子，于是，他就去拿了盖子，把沙画放在了里面。                                                                      </w:t>
      </w:r>
    </w:p>
    <w:p w:rsidR="00B71A65" w:rsidRDefault="00EF118E" w:rsidP="001F0DCD">
      <w:pPr>
        <w:widowControl/>
        <w:spacing w:line="400" w:lineRule="exact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1899285</wp:posOffset>
            </wp:positionV>
            <wp:extent cx="2314575" cy="1733550"/>
            <wp:effectExtent l="19050" t="0" r="9525" b="0"/>
            <wp:wrapSquare wrapText="bothSides"/>
            <wp:docPr id="7" name="图片 6" descr="IMG_8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9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2E4">
        <w:rPr>
          <w:rFonts w:ascii="宋体" w:hAnsi="宋体" w:hint="eastAsia"/>
          <w:szCs w:val="32"/>
        </w:rPr>
        <w:t>他根据自己的喜好拿了各种各样颜色的沙子把羊涂成了七彩的了，完工的时候，他把沙画开心的拿起来说：“张老师，我做好啦，我把喜洋洋做好啦！”他说完这句话后，看了下盒子，一看吓一跳盒子里面那么多五颜六色的沙子都是他今天早上弄的。于是他想把盒子弄干净，他把画放在旁边，把盒子竖起来，盒子里面的沙子全部都掉落到桌子上了，常昊楠看了我笑了笑，就用手去抓沙子，但是抓了几次沙子桌子上的沙子还是有很多，于是他就</w:t>
      </w:r>
      <w:r w:rsidR="001323EB">
        <w:rPr>
          <w:rFonts w:ascii="宋体" w:hAnsi="宋体" w:hint="eastAsia"/>
          <w:szCs w:val="32"/>
        </w:rPr>
        <w:t>换种办法，</w:t>
      </w:r>
      <w:r w:rsidR="005562E4">
        <w:rPr>
          <w:rFonts w:ascii="宋体" w:hAnsi="宋体" w:hint="eastAsia"/>
          <w:szCs w:val="32"/>
        </w:rPr>
        <w:t>用手把沙子扑到盒子里。</w:t>
      </w:r>
      <w:r w:rsidR="006E4740">
        <w:rPr>
          <w:rFonts w:ascii="宋体" w:hAnsi="宋体" w:hint="eastAsia"/>
          <w:szCs w:val="32"/>
        </w:rPr>
        <w:t>虽然他把沙子都弄到桌子上但是我没有批评他，我反而表扬他遇到问题能够自己想办法去解决很棒！</w:t>
      </w:r>
    </w:p>
    <w:p w:rsidR="006E4740" w:rsidRDefault="006E4740" w:rsidP="001F0DCD">
      <w:pPr>
        <w:widowControl/>
        <w:spacing w:line="400" w:lineRule="exact"/>
        <w:jc w:val="left"/>
        <w:rPr>
          <w:rFonts w:ascii="宋体" w:hAnsi="宋体"/>
          <w:szCs w:val="32"/>
        </w:rPr>
      </w:pPr>
      <w:r>
        <w:rPr>
          <w:rFonts w:ascii="宋体" w:hAnsi="宋体"/>
          <w:noProof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92710</wp:posOffset>
            </wp:positionV>
            <wp:extent cx="2342515" cy="1762125"/>
            <wp:effectExtent l="19050" t="0" r="635" b="0"/>
            <wp:wrapSquare wrapText="bothSides"/>
            <wp:docPr id="9" name="图片 8" descr="IMG_8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9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121285</wp:posOffset>
            </wp:positionV>
            <wp:extent cx="2314575" cy="1733550"/>
            <wp:effectExtent l="19050" t="0" r="9525" b="0"/>
            <wp:wrapSquare wrapText="bothSides"/>
            <wp:docPr id="8" name="图片 7" descr="IMG_8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9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A65" w:rsidRPr="00286732" w:rsidRDefault="002F2E55" w:rsidP="001F0DCD">
      <w:pPr>
        <w:widowControl/>
        <w:spacing w:line="400" w:lineRule="exact"/>
        <w:jc w:val="left"/>
        <w:rPr>
          <w:rFonts w:ascii="宋体" w:hAnsi="宋体"/>
          <w:b/>
          <w:szCs w:val="32"/>
        </w:rPr>
      </w:pPr>
      <w:r w:rsidRPr="00286732">
        <w:rPr>
          <w:rFonts w:ascii="宋体" w:hAnsi="宋体" w:hint="eastAsia"/>
          <w:b/>
          <w:szCs w:val="32"/>
        </w:rPr>
        <w:t>在这次的行为背后，常昊楠学到了什么呢？</w:t>
      </w:r>
    </w:p>
    <w:p w:rsidR="00B71A65" w:rsidRPr="005562E4" w:rsidRDefault="006E4740" w:rsidP="001F0DCD">
      <w:pPr>
        <w:widowControl/>
        <w:spacing w:line="400" w:lineRule="exact"/>
        <w:ind w:firstLineChars="200" w:firstLine="420"/>
        <w:jc w:val="left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>通过这次的区域游戏，对于常昊楠小朋友处理问题的解决能力来说，</w:t>
      </w:r>
      <w:r w:rsidR="00286732">
        <w:rPr>
          <w:rFonts w:ascii="宋体" w:hAnsi="宋体"/>
          <w:szCs w:val="32"/>
        </w:rPr>
        <w:t>他还是可以的。表扬他是鼓励他以后遇事能够还能继续动脑筋去解决，而不是一遇到问题不经过大脑思考就求助。</w:t>
      </w:r>
      <w:r w:rsidRPr="005562E4">
        <w:rPr>
          <w:rFonts w:ascii="宋体" w:hAnsi="宋体"/>
          <w:szCs w:val="32"/>
        </w:rPr>
        <w:t xml:space="preserve"> </w:t>
      </w:r>
    </w:p>
    <w:p w:rsidR="00B71A65" w:rsidRPr="00286732" w:rsidRDefault="00286732" w:rsidP="001F0DCD">
      <w:pPr>
        <w:widowControl/>
        <w:spacing w:line="400" w:lineRule="exact"/>
        <w:jc w:val="left"/>
        <w:rPr>
          <w:rFonts w:ascii="宋体" w:hAnsi="宋体"/>
          <w:b/>
          <w:szCs w:val="32"/>
        </w:rPr>
      </w:pPr>
      <w:r w:rsidRPr="00286732">
        <w:rPr>
          <w:rFonts w:ascii="宋体" w:hAnsi="宋体" w:hint="eastAsia"/>
          <w:b/>
          <w:szCs w:val="32"/>
        </w:rPr>
        <w:t>家长的反馈</w:t>
      </w:r>
    </w:p>
    <w:p w:rsidR="00286732" w:rsidRDefault="00286732" w:rsidP="001F0DCD">
      <w:pPr>
        <w:widowControl/>
        <w:spacing w:line="400" w:lineRule="exact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 xml:space="preserve">    跟他爸爸交谈过，他说孩子是有这方面的意识，平时和小朋友相处出现问题的时候，他也能</w:t>
      </w:r>
      <w:r w:rsidR="00BA49C1">
        <w:rPr>
          <w:rFonts w:ascii="宋体" w:hAnsi="宋体" w:hint="eastAsia"/>
          <w:szCs w:val="32"/>
        </w:rPr>
        <w:t>主动并及时的跟小朋友解决，在家的时候，</w:t>
      </w:r>
      <w:r w:rsidR="00114DFB">
        <w:rPr>
          <w:rFonts w:ascii="宋体" w:hAnsi="宋体" w:hint="eastAsia"/>
          <w:szCs w:val="32"/>
        </w:rPr>
        <w:t>他</w:t>
      </w:r>
      <w:r w:rsidR="00BA49C1">
        <w:rPr>
          <w:rFonts w:ascii="宋体" w:hAnsi="宋体" w:hint="eastAsia"/>
          <w:szCs w:val="32"/>
        </w:rPr>
        <w:t>也时常灌输他要跟同学友好相处，有问题自己先想办法去解决，实在解决不了才能需求帮助，要先自己想清楚。</w:t>
      </w:r>
    </w:p>
    <w:p w:rsidR="00B71A65" w:rsidRDefault="00B71A65" w:rsidP="001F0DCD">
      <w:pPr>
        <w:widowControl/>
        <w:spacing w:line="400" w:lineRule="exact"/>
        <w:ind w:firstLineChars="250" w:firstLine="525"/>
        <w:jc w:val="left"/>
        <w:rPr>
          <w:rFonts w:ascii="宋体" w:hAnsi="宋体"/>
          <w:szCs w:val="32"/>
        </w:rPr>
      </w:pPr>
    </w:p>
    <w:p w:rsidR="00B71A65" w:rsidRDefault="00B71A65" w:rsidP="001F0DCD">
      <w:pPr>
        <w:widowControl/>
        <w:spacing w:line="400" w:lineRule="exact"/>
        <w:ind w:firstLineChars="250" w:firstLine="525"/>
        <w:jc w:val="left"/>
        <w:rPr>
          <w:rFonts w:ascii="宋体" w:hAnsi="宋体"/>
          <w:szCs w:val="32"/>
        </w:rPr>
      </w:pPr>
    </w:p>
    <w:p w:rsidR="00B71A65" w:rsidRDefault="00B71A65" w:rsidP="001F0DCD">
      <w:pPr>
        <w:widowControl/>
        <w:spacing w:line="400" w:lineRule="exact"/>
        <w:ind w:firstLineChars="250" w:firstLine="525"/>
        <w:jc w:val="left"/>
        <w:rPr>
          <w:rFonts w:ascii="宋体" w:hAnsi="宋体"/>
          <w:szCs w:val="32"/>
        </w:rPr>
      </w:pPr>
    </w:p>
    <w:p w:rsidR="00D26810" w:rsidRPr="00DF2E74" w:rsidRDefault="00B71A65" w:rsidP="001F0DCD">
      <w:pPr>
        <w:widowControl/>
        <w:spacing w:line="400" w:lineRule="exact"/>
        <w:ind w:firstLineChars="250" w:firstLine="525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="00EF6395">
        <w:rPr>
          <w:rFonts w:ascii="宋体" w:hAnsi="宋体" w:hint="eastAsia"/>
          <w:szCs w:val="32"/>
        </w:rPr>
        <w:t xml:space="preserve">        </w:t>
      </w:r>
      <w:r>
        <w:rPr>
          <w:rFonts w:ascii="宋体" w:hAnsi="宋体" w:hint="eastAsia"/>
          <w:szCs w:val="32"/>
        </w:rPr>
        <w:t xml:space="preserve">         </w:t>
      </w:r>
      <w:r w:rsidR="00EF6395">
        <w:rPr>
          <w:rFonts w:ascii="宋体" w:hAnsi="宋体" w:hint="eastAsia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26810" w:rsidRPr="00DF2E74" w:rsidSect="00944776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6E" w:rsidRDefault="00EA0B6E" w:rsidP="003924D8">
      <w:r>
        <w:separator/>
      </w:r>
    </w:p>
  </w:endnote>
  <w:endnote w:type="continuationSeparator" w:id="1">
    <w:p w:rsidR="00EA0B6E" w:rsidRDefault="00EA0B6E" w:rsidP="0039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6E" w:rsidRDefault="00EA0B6E" w:rsidP="003924D8">
      <w:r>
        <w:separator/>
      </w:r>
    </w:p>
  </w:footnote>
  <w:footnote w:type="continuationSeparator" w:id="1">
    <w:p w:rsidR="00EA0B6E" w:rsidRDefault="00EA0B6E" w:rsidP="00392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C3E"/>
    <w:rsid w:val="00021D0C"/>
    <w:rsid w:val="00114DFB"/>
    <w:rsid w:val="001323EB"/>
    <w:rsid w:val="00141430"/>
    <w:rsid w:val="00152DA0"/>
    <w:rsid w:val="00193371"/>
    <w:rsid w:val="001C427A"/>
    <w:rsid w:val="001E2DD3"/>
    <w:rsid w:val="001F0DCD"/>
    <w:rsid w:val="0024542A"/>
    <w:rsid w:val="0026506B"/>
    <w:rsid w:val="00286478"/>
    <w:rsid w:val="00286732"/>
    <w:rsid w:val="00290902"/>
    <w:rsid w:val="00296049"/>
    <w:rsid w:val="002A1837"/>
    <w:rsid w:val="002F2E55"/>
    <w:rsid w:val="003924D8"/>
    <w:rsid w:val="004011E2"/>
    <w:rsid w:val="00402B88"/>
    <w:rsid w:val="00414ECC"/>
    <w:rsid w:val="00476828"/>
    <w:rsid w:val="005562E4"/>
    <w:rsid w:val="005804A8"/>
    <w:rsid w:val="005C7C49"/>
    <w:rsid w:val="00615051"/>
    <w:rsid w:val="00620FA2"/>
    <w:rsid w:val="006E4740"/>
    <w:rsid w:val="007270EE"/>
    <w:rsid w:val="007307E5"/>
    <w:rsid w:val="007E1565"/>
    <w:rsid w:val="00861077"/>
    <w:rsid w:val="008B733A"/>
    <w:rsid w:val="00944776"/>
    <w:rsid w:val="0096133E"/>
    <w:rsid w:val="00963648"/>
    <w:rsid w:val="00A16200"/>
    <w:rsid w:val="00AE1DA6"/>
    <w:rsid w:val="00B01C3E"/>
    <w:rsid w:val="00B264CF"/>
    <w:rsid w:val="00B71A65"/>
    <w:rsid w:val="00BA49C1"/>
    <w:rsid w:val="00C85639"/>
    <w:rsid w:val="00C86AD1"/>
    <w:rsid w:val="00CB326A"/>
    <w:rsid w:val="00CC002F"/>
    <w:rsid w:val="00CF7746"/>
    <w:rsid w:val="00D26810"/>
    <w:rsid w:val="00DA4166"/>
    <w:rsid w:val="00DA4FF5"/>
    <w:rsid w:val="00DC61DF"/>
    <w:rsid w:val="00DE457E"/>
    <w:rsid w:val="00DF2E74"/>
    <w:rsid w:val="00E0322F"/>
    <w:rsid w:val="00E258FA"/>
    <w:rsid w:val="00EA0B6E"/>
    <w:rsid w:val="00EE5DA2"/>
    <w:rsid w:val="00EF118E"/>
    <w:rsid w:val="00EF6395"/>
    <w:rsid w:val="00F9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4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2E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2E7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F2E7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F2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2015-10-24T08:57:00Z</dcterms:created>
  <dcterms:modified xsi:type="dcterms:W3CDTF">2016-09-29T14:09:00Z</dcterms:modified>
</cp:coreProperties>
</file>