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6F8" w:rsidRPr="00312906" w:rsidRDefault="007B2368" w:rsidP="009C26F8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/>
          <w:b/>
          <w:sz w:val="32"/>
          <w:szCs w:val="32"/>
        </w:rPr>
        <w:t>我们来整理</w:t>
      </w:r>
    </w:p>
    <w:p w:rsidR="009C26F8" w:rsidRDefault="009C26F8" w:rsidP="009C26F8">
      <w:pPr>
        <w:spacing w:line="360" w:lineRule="exact"/>
        <w:jc w:val="right"/>
        <w:rPr>
          <w:b/>
          <w:szCs w:val="21"/>
        </w:rPr>
      </w:pPr>
      <w:r>
        <w:rPr>
          <w:rFonts w:ascii="楷体" w:eastAsia="楷体" w:hAnsi="楷体" w:cs="楷体" w:hint="eastAsia"/>
          <w:b/>
          <w:sz w:val="24"/>
          <w:szCs w:val="24"/>
        </w:rPr>
        <w:t>——</w:t>
      </w:r>
      <w:r w:rsidR="00015285">
        <w:rPr>
          <w:rFonts w:ascii="楷体" w:eastAsia="楷体" w:hAnsi="楷体" w:cs="楷体" w:hint="eastAsia"/>
          <w:b/>
          <w:sz w:val="24"/>
          <w:szCs w:val="24"/>
        </w:rPr>
        <w:t>11</w:t>
      </w:r>
      <w:r>
        <w:rPr>
          <w:rFonts w:ascii="楷体" w:eastAsia="楷体" w:hAnsi="楷体" w:cs="楷体" w:hint="eastAsia"/>
          <w:b/>
          <w:sz w:val="24"/>
          <w:szCs w:val="24"/>
        </w:rPr>
        <w:t>月滨江</w:t>
      </w:r>
      <w:r w:rsidR="003C371A">
        <w:rPr>
          <w:rFonts w:ascii="楷体" w:eastAsia="楷体" w:hAnsi="楷体" w:cs="楷体" w:hint="eastAsia"/>
          <w:b/>
          <w:sz w:val="24"/>
          <w:szCs w:val="24"/>
        </w:rPr>
        <w:t>园区小（六</w:t>
      </w:r>
      <w:r>
        <w:rPr>
          <w:rFonts w:ascii="楷体" w:eastAsia="楷体" w:hAnsi="楷体" w:cs="楷体" w:hint="eastAsia"/>
          <w:b/>
          <w:sz w:val="24"/>
          <w:szCs w:val="24"/>
        </w:rPr>
        <w:t>）班</w:t>
      </w:r>
      <w:proofErr w:type="gramStart"/>
      <w:r w:rsidR="003C371A">
        <w:rPr>
          <w:rFonts w:ascii="楷体" w:eastAsia="楷体" w:hAnsi="楷体" w:cs="楷体" w:hint="eastAsia"/>
          <w:b/>
          <w:sz w:val="24"/>
          <w:szCs w:val="24"/>
        </w:rPr>
        <w:t>王召弟</w:t>
      </w:r>
      <w:r>
        <w:rPr>
          <w:rFonts w:ascii="楷体" w:eastAsia="楷体" w:hAnsi="楷体" w:cs="楷体" w:hint="eastAsia"/>
          <w:b/>
          <w:sz w:val="24"/>
          <w:szCs w:val="24"/>
        </w:rPr>
        <w:t>课题</w:t>
      </w:r>
      <w:proofErr w:type="gramEnd"/>
      <w:r>
        <w:rPr>
          <w:rFonts w:ascii="楷体" w:eastAsia="楷体" w:hAnsi="楷体" w:cs="楷体" w:hint="eastAsia"/>
          <w:b/>
          <w:sz w:val="24"/>
          <w:szCs w:val="24"/>
        </w:rPr>
        <w:t>学习故事</w:t>
      </w:r>
    </w:p>
    <w:p w:rsidR="003C371A" w:rsidRDefault="003C371A" w:rsidP="008D5A55">
      <w:pPr>
        <w:spacing w:line="360" w:lineRule="exact"/>
        <w:ind w:firstLineChars="200" w:firstLine="42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人物：</w:t>
      </w:r>
      <w:r w:rsidR="007B2368">
        <w:rPr>
          <w:rFonts w:ascii="Calibri" w:eastAsia="宋体" w:hAnsi="Calibri" w:cs="Times New Roman" w:hint="eastAsia"/>
        </w:rPr>
        <w:t>顾肖</w:t>
      </w:r>
      <w:proofErr w:type="gramStart"/>
      <w:r w:rsidR="007B2368">
        <w:rPr>
          <w:rFonts w:ascii="Calibri" w:eastAsia="宋体" w:hAnsi="Calibri" w:cs="Times New Roman" w:hint="eastAsia"/>
        </w:rPr>
        <w:t>苜</w:t>
      </w:r>
      <w:proofErr w:type="gramEnd"/>
      <w:r w:rsidR="007B2368">
        <w:rPr>
          <w:rFonts w:ascii="Calibri" w:eastAsia="宋体" w:hAnsi="Calibri" w:cs="Times New Roman" w:hint="eastAsia"/>
        </w:rPr>
        <w:t>、王钰涵</w:t>
      </w:r>
      <w:r>
        <w:rPr>
          <w:rFonts w:ascii="Calibri" w:eastAsia="宋体" w:hAnsi="Calibri" w:cs="Times New Roman" w:hint="eastAsia"/>
        </w:rPr>
        <w:t xml:space="preserve">   </w:t>
      </w:r>
      <w:r>
        <w:rPr>
          <w:rFonts w:ascii="Calibri" w:eastAsia="宋体" w:hAnsi="Calibri" w:cs="Times New Roman" w:hint="eastAsia"/>
        </w:rPr>
        <w:t>时间：</w:t>
      </w:r>
      <w:r>
        <w:rPr>
          <w:rFonts w:ascii="Calibri" w:eastAsia="宋体" w:hAnsi="Calibri" w:cs="Times New Roman" w:hint="eastAsia"/>
        </w:rPr>
        <w:t>2016</w:t>
      </w:r>
      <w:r>
        <w:rPr>
          <w:rFonts w:ascii="Calibri" w:eastAsia="宋体" w:hAnsi="Calibri" w:cs="Times New Roman" w:hint="eastAsia"/>
        </w:rPr>
        <w:t>年</w:t>
      </w:r>
      <w:r w:rsidR="007B2368">
        <w:rPr>
          <w:rFonts w:ascii="Calibri" w:eastAsia="宋体" w:hAnsi="Calibri" w:cs="Times New Roman" w:hint="eastAsia"/>
        </w:rPr>
        <w:t>12</w:t>
      </w:r>
      <w:r>
        <w:rPr>
          <w:rFonts w:ascii="Calibri" w:eastAsia="宋体" w:hAnsi="Calibri" w:cs="Times New Roman" w:hint="eastAsia"/>
        </w:rPr>
        <w:t>月</w:t>
      </w:r>
      <w:r w:rsidR="007B2368">
        <w:rPr>
          <w:rFonts w:ascii="Calibri" w:eastAsia="宋体" w:hAnsi="Calibri" w:cs="Times New Roman" w:hint="eastAsia"/>
        </w:rPr>
        <w:t>1</w:t>
      </w:r>
      <w:r w:rsidR="00036A2D">
        <w:rPr>
          <w:rFonts w:ascii="Calibri" w:eastAsia="宋体" w:hAnsi="Calibri" w:cs="Times New Roman" w:hint="eastAsia"/>
        </w:rPr>
        <w:t>3</w:t>
      </w:r>
      <w:r>
        <w:rPr>
          <w:rFonts w:ascii="Calibri" w:eastAsia="宋体" w:hAnsi="Calibri" w:cs="Times New Roman" w:hint="eastAsia"/>
        </w:rPr>
        <w:t>日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 w:hint="eastAsia"/>
        </w:rPr>
        <w:t>地点：滨江小六班</w:t>
      </w:r>
      <w:r>
        <w:rPr>
          <w:rFonts w:ascii="Calibri" w:eastAsia="宋体" w:hAnsi="Calibri" w:cs="Times New Roman" w:hint="eastAsia"/>
        </w:rPr>
        <w:t xml:space="preserve">   </w:t>
      </w:r>
      <w:r>
        <w:rPr>
          <w:rFonts w:ascii="Calibri" w:eastAsia="宋体" w:hAnsi="Calibri" w:cs="Times New Roman" w:hint="eastAsia"/>
        </w:rPr>
        <w:t>记录人：王召弟</w:t>
      </w:r>
    </w:p>
    <w:p w:rsidR="003C371A" w:rsidRPr="00036A2D" w:rsidRDefault="003C371A" w:rsidP="00036A2D">
      <w:pPr>
        <w:spacing w:line="360" w:lineRule="exact"/>
        <w:ind w:firstLineChars="200" w:firstLine="560"/>
        <w:rPr>
          <w:rFonts w:ascii="Calibri" w:eastAsia="宋体" w:hAnsi="Calibri" w:cs="Times New Roman"/>
          <w:sz w:val="28"/>
          <w:szCs w:val="28"/>
        </w:rPr>
      </w:pPr>
      <w:r w:rsidRPr="00036A2D">
        <w:rPr>
          <w:rFonts w:ascii="Calibri" w:eastAsia="宋体" w:hAnsi="Calibri" w:cs="Times New Roman" w:hint="eastAsia"/>
          <w:sz w:val="28"/>
          <w:szCs w:val="28"/>
        </w:rPr>
        <w:t>【</w:t>
      </w:r>
      <w:r w:rsidRPr="00036A2D">
        <w:rPr>
          <w:rFonts w:ascii="Calibri" w:eastAsia="宋体" w:hAnsi="Calibri" w:cs="Times New Roman" w:hint="eastAsia"/>
          <w:b/>
          <w:sz w:val="28"/>
          <w:szCs w:val="28"/>
        </w:rPr>
        <w:t>注意</w:t>
      </w:r>
      <w:r w:rsidRPr="00036A2D">
        <w:rPr>
          <w:rFonts w:ascii="Calibri" w:eastAsia="宋体" w:hAnsi="Calibri" w:cs="Times New Roman" w:hint="eastAsia"/>
          <w:sz w:val="28"/>
          <w:szCs w:val="28"/>
        </w:rPr>
        <w:t>】</w:t>
      </w:r>
    </w:p>
    <w:p w:rsidR="007B2368" w:rsidRDefault="00F52DCA" w:rsidP="008D5A55">
      <w:pPr>
        <w:spacing w:line="360" w:lineRule="exact"/>
        <w:ind w:firstLineChars="200" w:firstLine="42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584835</wp:posOffset>
            </wp:positionV>
            <wp:extent cx="1847850" cy="2009775"/>
            <wp:effectExtent l="19050" t="0" r="0" b="0"/>
            <wp:wrapTight wrapText="bothSides">
              <wp:wrapPolygon edited="0">
                <wp:start x="-223" y="0"/>
                <wp:lineTo x="-223" y="21498"/>
                <wp:lineTo x="21600" y="21498"/>
                <wp:lineTo x="21600" y="0"/>
                <wp:lineTo x="-223" y="0"/>
              </wp:wrapPolygon>
            </wp:wrapTight>
            <wp:docPr id="13" name="图片 13" descr="C:\Users\Administrator\AppData\Roaming\Tencent\Users\547771676\QQ\WinTemp\RichOle\UHSVJ(QBQE]1L2JUX(@T%~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547771676\QQ\WinTemp\RichOle\UHSVJ(QBQE]1L2JUX(@T%~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2368">
        <w:rPr>
          <w:rFonts w:ascii="Calibri" w:eastAsia="宋体" w:hAnsi="Calibri" w:cs="Times New Roman" w:hint="eastAsia"/>
        </w:rPr>
        <w:t>为了丰富孩子们的游戏场所，我们在娃娃家的外面开辟了一块生活区，将娃娃家和生活区连在一起，小朋友可以在这里晾晒洗好的衣物，给娃娃洗澡，洗衣服、叠衣服等等。</w:t>
      </w:r>
    </w:p>
    <w:p w:rsidR="007B2368" w:rsidRDefault="000A3F59" w:rsidP="008D5A55">
      <w:pPr>
        <w:spacing w:line="360" w:lineRule="exact"/>
        <w:ind w:firstLineChars="200" w:firstLine="42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1051560</wp:posOffset>
            </wp:positionV>
            <wp:extent cx="1861820" cy="1638300"/>
            <wp:effectExtent l="19050" t="0" r="5080" b="0"/>
            <wp:wrapTight wrapText="bothSides">
              <wp:wrapPolygon edited="0">
                <wp:start x="-221" y="0"/>
                <wp:lineTo x="-221" y="21349"/>
                <wp:lineTo x="21659" y="21349"/>
                <wp:lineTo x="21659" y="0"/>
                <wp:lineTo x="-221" y="0"/>
              </wp:wrapPolygon>
            </wp:wrapTight>
            <wp:docPr id="8" name="图片 5" descr="C:\Users\Administrator\AppData\Roaming\Tencent\Users\547771676\QQ\WinTemp\RichOle\M(O9VB61P2OIRBGG4T(`R%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547771676\QQ\WinTemp\RichOle\M(O9VB61P2OIRBGG4T(`R%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DCA">
        <w:rPr>
          <w:rFonts w:ascii="Calibri" w:eastAsia="宋体" w:hAnsi="Calibri" w:cs="Times New Roman" w:hint="eastAsia"/>
        </w:rPr>
        <w:t>上午的游戏时间到了，顾肖</w:t>
      </w:r>
      <w:proofErr w:type="gramStart"/>
      <w:r w:rsidR="00F52DCA">
        <w:rPr>
          <w:rFonts w:ascii="Calibri" w:eastAsia="宋体" w:hAnsi="Calibri" w:cs="Times New Roman" w:hint="eastAsia"/>
        </w:rPr>
        <w:t>苜</w:t>
      </w:r>
      <w:proofErr w:type="gramEnd"/>
      <w:r w:rsidR="00F52DCA">
        <w:rPr>
          <w:rFonts w:ascii="Calibri" w:eastAsia="宋体" w:hAnsi="Calibri" w:cs="Times New Roman" w:hint="eastAsia"/>
        </w:rPr>
        <w:t>和王钰涵两个宝贝来到了生活区，他们将柜子里的衣服都拿了出来，开始叠衣服。顾肖</w:t>
      </w:r>
      <w:proofErr w:type="gramStart"/>
      <w:r w:rsidR="00F52DCA">
        <w:rPr>
          <w:rFonts w:ascii="Calibri" w:eastAsia="宋体" w:hAnsi="Calibri" w:cs="Times New Roman" w:hint="eastAsia"/>
        </w:rPr>
        <w:t>苜</w:t>
      </w:r>
      <w:proofErr w:type="gramEnd"/>
      <w:r w:rsidR="00F52DCA">
        <w:rPr>
          <w:rFonts w:ascii="Calibri" w:eastAsia="宋体" w:hAnsi="Calibri" w:cs="Times New Roman" w:hint="eastAsia"/>
        </w:rPr>
        <w:t>将套头衫都叠好放进了柜子里，最后她拿来了一件衬衫，相对于套头衫无疑纽扣衬衫是</w:t>
      </w:r>
      <w:proofErr w:type="gramStart"/>
      <w:r w:rsidR="00F52DCA">
        <w:rPr>
          <w:rFonts w:ascii="Calibri" w:eastAsia="宋体" w:hAnsi="Calibri" w:cs="Times New Roman" w:hint="eastAsia"/>
        </w:rPr>
        <w:t>比较难叠的</w:t>
      </w:r>
      <w:proofErr w:type="gramEnd"/>
      <w:r w:rsidR="00F52DCA">
        <w:rPr>
          <w:rFonts w:ascii="Calibri" w:eastAsia="宋体" w:hAnsi="Calibri" w:cs="Times New Roman" w:hint="eastAsia"/>
        </w:rPr>
        <w:t>。顾肖</w:t>
      </w:r>
      <w:proofErr w:type="gramStart"/>
      <w:r w:rsidR="00F52DCA">
        <w:rPr>
          <w:rFonts w:ascii="Calibri" w:eastAsia="宋体" w:hAnsi="Calibri" w:cs="Times New Roman" w:hint="eastAsia"/>
        </w:rPr>
        <w:t>苜</w:t>
      </w:r>
      <w:proofErr w:type="gramEnd"/>
      <w:r w:rsidR="00F52DCA">
        <w:rPr>
          <w:rFonts w:ascii="Calibri" w:eastAsia="宋体" w:hAnsi="Calibri" w:cs="Times New Roman" w:hint="eastAsia"/>
        </w:rPr>
        <w:t>尝试了用叠套头衫的方法叠衬衫，可是每次叠的效果不尽人意。于是她将衬衫放开，</w:t>
      </w:r>
      <w:r>
        <w:rPr>
          <w:rFonts w:ascii="Calibri" w:eastAsia="宋体" w:hAnsi="Calibri" w:cs="Times New Roman" w:hint="eastAsia"/>
        </w:rPr>
        <w:t>从上到下开始扣纽扣，神情专注而仔细。此时王钰涵也拿了一件衬衫过来。他直接叠了起来，第一次团成了一团，放开；重新叠，他将袖子打开，可是叠起来还是团在一起，他再次放下来，望着顾肖</w:t>
      </w:r>
      <w:proofErr w:type="gramStart"/>
      <w:r>
        <w:rPr>
          <w:rFonts w:ascii="Calibri" w:eastAsia="宋体" w:hAnsi="Calibri" w:cs="Times New Roman" w:hint="eastAsia"/>
        </w:rPr>
        <w:t>苜</w:t>
      </w:r>
      <w:proofErr w:type="gramEnd"/>
      <w:r>
        <w:rPr>
          <w:rFonts w:ascii="Calibri" w:eastAsia="宋体" w:hAnsi="Calibri" w:cs="Times New Roman" w:hint="eastAsia"/>
        </w:rPr>
        <w:t>问：“顾肖</w:t>
      </w:r>
      <w:proofErr w:type="gramStart"/>
      <w:r>
        <w:rPr>
          <w:rFonts w:ascii="Calibri" w:eastAsia="宋体" w:hAnsi="Calibri" w:cs="Times New Roman" w:hint="eastAsia"/>
        </w:rPr>
        <w:t>苜</w:t>
      </w:r>
      <w:proofErr w:type="gramEnd"/>
      <w:r>
        <w:rPr>
          <w:rFonts w:ascii="Calibri" w:eastAsia="宋体" w:hAnsi="Calibri" w:cs="Times New Roman" w:hint="eastAsia"/>
        </w:rPr>
        <w:t>，这个衣服怎么叠呀？”顾肖</w:t>
      </w:r>
      <w:proofErr w:type="gramStart"/>
      <w:r>
        <w:rPr>
          <w:rFonts w:ascii="Calibri" w:eastAsia="宋体" w:hAnsi="Calibri" w:cs="Times New Roman" w:hint="eastAsia"/>
        </w:rPr>
        <w:t>苜</w:t>
      </w:r>
      <w:proofErr w:type="gramEnd"/>
      <w:r>
        <w:rPr>
          <w:rFonts w:ascii="Calibri" w:eastAsia="宋体" w:hAnsi="Calibri" w:cs="Times New Roman" w:hint="eastAsia"/>
        </w:rPr>
        <w:t>说：“我在扣纽扣，把纽扣</w:t>
      </w:r>
      <w:proofErr w:type="gramStart"/>
      <w:r>
        <w:rPr>
          <w:rFonts w:ascii="Calibri" w:eastAsia="宋体" w:hAnsi="Calibri" w:cs="Times New Roman" w:hint="eastAsia"/>
        </w:rPr>
        <w:t>扣</w:t>
      </w:r>
      <w:proofErr w:type="gramEnd"/>
      <w:r>
        <w:rPr>
          <w:rFonts w:ascii="Calibri" w:eastAsia="宋体" w:hAnsi="Calibri" w:cs="Times New Roman" w:hint="eastAsia"/>
        </w:rPr>
        <w:t>起来，</w:t>
      </w:r>
      <w:r w:rsidR="00DE7F64">
        <w:rPr>
          <w:rFonts w:ascii="Calibri" w:eastAsia="宋体" w:hAnsi="Calibri" w:cs="Times New Roman" w:hint="eastAsia"/>
        </w:rPr>
        <w:t>再叠</w:t>
      </w:r>
      <w:r>
        <w:rPr>
          <w:rFonts w:ascii="Calibri" w:eastAsia="宋体" w:hAnsi="Calibri" w:cs="Times New Roman" w:hint="eastAsia"/>
        </w:rPr>
        <w:t>就好叠了。”王钰涵看了看，他也低头扣起了小小的纽扣。</w:t>
      </w:r>
    </w:p>
    <w:p w:rsidR="007B2368" w:rsidRDefault="000A3F59" w:rsidP="008D5A55">
      <w:pPr>
        <w:spacing w:line="360" w:lineRule="exact"/>
        <w:ind w:firstLineChars="200" w:firstLine="42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很快顾肖</w:t>
      </w:r>
      <w:proofErr w:type="gramStart"/>
      <w:r>
        <w:rPr>
          <w:rFonts w:ascii="Calibri" w:eastAsia="宋体" w:hAnsi="Calibri" w:cs="Times New Roman" w:hint="eastAsia"/>
        </w:rPr>
        <w:t>苜</w:t>
      </w:r>
      <w:proofErr w:type="gramEnd"/>
      <w:r>
        <w:rPr>
          <w:rFonts w:ascii="Calibri" w:eastAsia="宋体" w:hAnsi="Calibri" w:cs="Times New Roman" w:hint="eastAsia"/>
        </w:rPr>
        <w:t>将纽扣都扣好了</w:t>
      </w:r>
      <w:r w:rsidR="00DE7F64">
        <w:rPr>
          <w:rFonts w:ascii="Calibri" w:eastAsia="宋体" w:hAnsi="Calibri" w:cs="Times New Roman" w:hint="eastAsia"/>
        </w:rPr>
        <w:t>，她拉出衣服的两个袖子，并</w:t>
      </w:r>
      <w:r>
        <w:rPr>
          <w:rFonts w:ascii="Calibri" w:eastAsia="宋体" w:hAnsi="Calibri" w:cs="Times New Roman" w:hint="eastAsia"/>
        </w:rPr>
        <w:t>将衣服</w:t>
      </w:r>
      <w:r w:rsidR="00DE7F64">
        <w:rPr>
          <w:rFonts w:ascii="Calibri" w:eastAsia="宋体" w:hAnsi="Calibri" w:cs="Times New Roman" w:hint="eastAsia"/>
        </w:rPr>
        <w:t>前襟</w:t>
      </w:r>
      <w:r>
        <w:rPr>
          <w:rFonts w:ascii="Calibri" w:eastAsia="宋体" w:hAnsi="Calibri" w:cs="Times New Roman" w:hint="eastAsia"/>
        </w:rPr>
        <w:t>理一理</w:t>
      </w:r>
      <w:r w:rsidR="00DE7F64">
        <w:rPr>
          <w:rFonts w:ascii="Calibri" w:eastAsia="宋体" w:hAnsi="Calibri" w:cs="Times New Roman" w:hint="eastAsia"/>
        </w:rPr>
        <w:t>，整齐地摆</w:t>
      </w:r>
      <w:r>
        <w:rPr>
          <w:rFonts w:ascii="Calibri" w:eastAsia="宋体" w:hAnsi="Calibri" w:cs="Times New Roman" w:hint="eastAsia"/>
        </w:rPr>
        <w:t>放在桌子上</w:t>
      </w:r>
      <w:r w:rsidR="00DE7F64">
        <w:rPr>
          <w:rFonts w:ascii="Calibri" w:eastAsia="宋体" w:hAnsi="Calibri" w:cs="Times New Roman" w:hint="eastAsia"/>
        </w:rPr>
        <w:t>。然后将两只袖子逐一折叠在胸前。此时王钰涵也已经扣好了纽扣，看着顾肖</w:t>
      </w:r>
      <w:proofErr w:type="gramStart"/>
      <w:r w:rsidR="00DE7F64">
        <w:rPr>
          <w:rFonts w:ascii="Calibri" w:eastAsia="宋体" w:hAnsi="Calibri" w:cs="Times New Roman" w:hint="eastAsia"/>
        </w:rPr>
        <w:t>苜</w:t>
      </w:r>
      <w:proofErr w:type="gramEnd"/>
      <w:r w:rsidR="00DE7F64">
        <w:rPr>
          <w:rFonts w:ascii="Calibri" w:eastAsia="宋体" w:hAnsi="Calibri" w:cs="Times New Roman" w:hint="eastAsia"/>
        </w:rPr>
        <w:t>的步骤，他也将蓝色衬衫整齐的放在桌子上，并开始折叠。不一会，两个小朋友的</w:t>
      </w:r>
      <w:proofErr w:type="gramStart"/>
      <w:r w:rsidR="00DE7F64">
        <w:rPr>
          <w:rFonts w:ascii="Calibri" w:eastAsia="宋体" w:hAnsi="Calibri" w:cs="Times New Roman" w:hint="eastAsia"/>
        </w:rPr>
        <w:t>的</w:t>
      </w:r>
      <w:proofErr w:type="gramEnd"/>
      <w:r w:rsidR="00DE7F64">
        <w:rPr>
          <w:rFonts w:ascii="Calibri" w:eastAsia="宋体" w:hAnsi="Calibri" w:cs="Times New Roman" w:hint="eastAsia"/>
        </w:rPr>
        <w:t>衬衫都叠好了。</w:t>
      </w:r>
    </w:p>
    <w:p w:rsidR="00DE7F64" w:rsidRDefault="00DE7F64" w:rsidP="008D5A55">
      <w:pPr>
        <w:spacing w:line="360" w:lineRule="exact"/>
        <w:ind w:firstLineChars="200" w:firstLine="42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70485</wp:posOffset>
            </wp:positionV>
            <wp:extent cx="2162810" cy="1666875"/>
            <wp:effectExtent l="19050" t="0" r="8890" b="0"/>
            <wp:wrapTight wrapText="bothSides">
              <wp:wrapPolygon edited="0">
                <wp:start x="-190" y="0"/>
                <wp:lineTo x="-190" y="21477"/>
                <wp:lineTo x="21689" y="21477"/>
                <wp:lineTo x="21689" y="0"/>
                <wp:lineTo x="-190" y="0"/>
              </wp:wrapPolygon>
            </wp:wrapTight>
            <wp:docPr id="11" name="图片 9" descr="C:\Users\Administrator\AppData\Roaming\Tencent\Users\547771676\QQ\WinTemp\RichOle\{CXQ03$K[M5O2~SU3S)BK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547771676\QQ\WinTemp\RichOle\{CXQ03$K[M5O2~SU3S)BK3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宋体" w:hAnsi="Calibri" w:cs="Times New Roman"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89535</wp:posOffset>
            </wp:positionV>
            <wp:extent cx="2190750" cy="1590675"/>
            <wp:effectExtent l="19050" t="0" r="0" b="0"/>
            <wp:wrapTight wrapText="bothSides">
              <wp:wrapPolygon edited="0">
                <wp:start x="-188" y="0"/>
                <wp:lineTo x="-188" y="21471"/>
                <wp:lineTo x="21600" y="21471"/>
                <wp:lineTo x="21600" y="0"/>
                <wp:lineTo x="-188" y="0"/>
              </wp:wrapPolygon>
            </wp:wrapTight>
            <wp:docPr id="1" name="图片 1" descr="C:\Users\Administrator\AppData\Roaming\Tencent\Users\547771676\QQ\WinTemp\RichOle\91KH_M62]RYAB55)O[%UU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547771676\QQ\WinTemp\RichOle\91KH_M62]RYAB55)O[%UU6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F64" w:rsidRPr="00DE7F64" w:rsidRDefault="00DE7F64" w:rsidP="008D5A55">
      <w:pPr>
        <w:spacing w:line="360" w:lineRule="exact"/>
        <w:ind w:firstLineChars="200" w:firstLine="420"/>
        <w:rPr>
          <w:rFonts w:ascii="Calibri" w:eastAsia="宋体" w:hAnsi="Calibri" w:cs="Times New Roman"/>
        </w:rPr>
      </w:pPr>
    </w:p>
    <w:p w:rsidR="00740389" w:rsidRPr="00504DD1" w:rsidRDefault="00740389" w:rsidP="00740389">
      <w:pPr>
        <w:widowControl/>
        <w:jc w:val="left"/>
        <w:rPr>
          <w:rFonts w:ascii="宋体" w:eastAsia="宋体" w:hAnsi="宋体" w:cs="宋体"/>
          <w:kern w:val="0"/>
          <w:szCs w:val="21"/>
        </w:rPr>
      </w:pPr>
    </w:p>
    <w:p w:rsidR="00DE7F64" w:rsidRDefault="00DE7F64" w:rsidP="00EC083E">
      <w:pPr>
        <w:spacing w:line="360" w:lineRule="exact"/>
        <w:ind w:firstLineChars="200" w:firstLine="562"/>
        <w:rPr>
          <w:rFonts w:ascii="Calibri" w:eastAsia="宋体" w:hAnsi="Calibri" w:cs="Times New Roman"/>
          <w:b/>
          <w:sz w:val="28"/>
          <w:szCs w:val="28"/>
        </w:rPr>
      </w:pPr>
    </w:p>
    <w:p w:rsidR="00DE7F64" w:rsidRDefault="00DE7F64" w:rsidP="00EC083E">
      <w:pPr>
        <w:spacing w:line="360" w:lineRule="exact"/>
        <w:ind w:firstLineChars="200" w:firstLine="562"/>
        <w:rPr>
          <w:rFonts w:ascii="Calibri" w:eastAsia="宋体" w:hAnsi="Calibri" w:cs="Times New Roman"/>
          <w:b/>
          <w:sz w:val="28"/>
          <w:szCs w:val="28"/>
        </w:rPr>
      </w:pPr>
    </w:p>
    <w:p w:rsidR="00DE7F64" w:rsidRDefault="00DE7F64" w:rsidP="00EC083E">
      <w:pPr>
        <w:spacing w:line="360" w:lineRule="exact"/>
        <w:ind w:firstLineChars="200" w:firstLine="562"/>
        <w:rPr>
          <w:rFonts w:ascii="Calibri" w:eastAsia="宋体" w:hAnsi="Calibri" w:cs="Times New Roman"/>
          <w:b/>
          <w:sz w:val="28"/>
          <w:szCs w:val="28"/>
        </w:rPr>
      </w:pPr>
    </w:p>
    <w:p w:rsidR="00DE7F64" w:rsidRDefault="00DE7F64" w:rsidP="00EC083E">
      <w:pPr>
        <w:spacing w:line="360" w:lineRule="exact"/>
        <w:ind w:firstLineChars="200" w:firstLine="562"/>
        <w:rPr>
          <w:rFonts w:ascii="Calibri" w:eastAsia="宋体" w:hAnsi="Calibri" w:cs="Times New Roman"/>
          <w:b/>
          <w:sz w:val="28"/>
          <w:szCs w:val="28"/>
        </w:rPr>
      </w:pPr>
    </w:p>
    <w:p w:rsidR="00DE7F64" w:rsidRDefault="00DE7F64" w:rsidP="00EC083E">
      <w:pPr>
        <w:spacing w:line="360" w:lineRule="exact"/>
        <w:ind w:firstLineChars="200" w:firstLine="562"/>
        <w:rPr>
          <w:rFonts w:ascii="Calibri" w:eastAsia="宋体" w:hAnsi="Calibri" w:cs="Times New Roman"/>
          <w:b/>
          <w:sz w:val="28"/>
          <w:szCs w:val="28"/>
        </w:rPr>
      </w:pPr>
    </w:p>
    <w:p w:rsidR="003C371A" w:rsidRPr="00EC083E" w:rsidRDefault="001E609C" w:rsidP="00EC083E">
      <w:pPr>
        <w:spacing w:line="360" w:lineRule="exact"/>
        <w:ind w:firstLineChars="200" w:firstLine="562"/>
        <w:rPr>
          <w:rFonts w:ascii="Calibri" w:eastAsia="宋体" w:hAnsi="Calibri" w:cs="Times New Roman"/>
          <w:b/>
          <w:sz w:val="28"/>
          <w:szCs w:val="28"/>
        </w:rPr>
      </w:pPr>
      <w:r w:rsidRPr="00EC083E">
        <w:rPr>
          <w:rFonts w:ascii="Calibri" w:eastAsia="宋体" w:hAnsi="Calibri" w:cs="Times New Roman" w:hint="eastAsia"/>
          <w:b/>
          <w:sz w:val="28"/>
          <w:szCs w:val="28"/>
        </w:rPr>
        <w:t>【识别】</w:t>
      </w:r>
    </w:p>
    <w:p w:rsidR="001C4E40" w:rsidRDefault="001C4E40" w:rsidP="008D5A55">
      <w:pPr>
        <w:spacing w:line="360" w:lineRule="exact"/>
        <w:ind w:firstLineChars="200" w:firstLine="420"/>
        <w:rPr>
          <w:rFonts w:ascii="Calibri" w:eastAsia="宋体" w:hAnsi="Calibri" w:cs="Times New Roman" w:hint="eastAsia"/>
        </w:rPr>
      </w:pPr>
      <w:r>
        <w:rPr>
          <w:rFonts w:ascii="Calibri" w:eastAsia="宋体" w:hAnsi="Calibri" w:cs="Times New Roman" w:hint="eastAsia"/>
        </w:rPr>
        <w:t>顾肖</w:t>
      </w:r>
      <w:proofErr w:type="gramStart"/>
      <w:r>
        <w:rPr>
          <w:rFonts w:ascii="Calibri" w:eastAsia="宋体" w:hAnsi="Calibri" w:cs="Times New Roman" w:hint="eastAsia"/>
        </w:rPr>
        <w:t>苜</w:t>
      </w:r>
      <w:proofErr w:type="gramEnd"/>
      <w:r>
        <w:rPr>
          <w:rFonts w:ascii="Calibri" w:eastAsia="宋体" w:hAnsi="Calibri" w:cs="Times New Roman" w:hint="eastAsia"/>
        </w:rPr>
        <w:t>，你在这里将所有的衣服都一件一件的叠起来放好，老师真的很惊讶！看着你熟练的折叠衣服、裤子，我知道在家里你一定是个勤劳的小女孩。当折叠衬衫时，虽然第一次叠得不好，但你没有放弃，也没有向老师寻求帮助，而是努力自己解决问题。最后你想到了将纽扣</w:t>
      </w:r>
      <w:proofErr w:type="gramStart"/>
      <w:r>
        <w:rPr>
          <w:rFonts w:ascii="Calibri" w:eastAsia="宋体" w:hAnsi="Calibri" w:cs="Times New Roman" w:hint="eastAsia"/>
        </w:rPr>
        <w:t>扣</w:t>
      </w:r>
      <w:proofErr w:type="gramEnd"/>
      <w:r>
        <w:rPr>
          <w:rFonts w:ascii="Calibri" w:eastAsia="宋体" w:hAnsi="Calibri" w:cs="Times New Roman" w:hint="eastAsia"/>
        </w:rPr>
        <w:t>起来，从而成功地将衬衫折叠好了。我赞叹于你灵巧的小手，感叹于你对问题的解决，</w:t>
      </w:r>
      <w:proofErr w:type="gramStart"/>
      <w:r>
        <w:rPr>
          <w:rFonts w:ascii="Calibri" w:eastAsia="宋体" w:hAnsi="Calibri" w:cs="Times New Roman" w:hint="eastAsia"/>
        </w:rPr>
        <w:t>更甚至</w:t>
      </w:r>
      <w:proofErr w:type="gramEnd"/>
      <w:r>
        <w:rPr>
          <w:rFonts w:ascii="Calibri" w:eastAsia="宋体" w:hAnsi="Calibri" w:cs="Times New Roman" w:hint="eastAsia"/>
        </w:rPr>
        <w:t>为你的坚持不懈而骄傲。</w:t>
      </w:r>
    </w:p>
    <w:p w:rsidR="001C4E40" w:rsidRDefault="001C4E40" w:rsidP="008D5A55">
      <w:pPr>
        <w:spacing w:line="360" w:lineRule="exact"/>
        <w:ind w:firstLineChars="200" w:firstLine="420"/>
        <w:rPr>
          <w:rFonts w:ascii="Calibri" w:eastAsia="宋体" w:hAnsi="Calibri" w:cs="Times New Roman" w:hint="eastAsia"/>
        </w:rPr>
      </w:pPr>
      <w:r>
        <w:rPr>
          <w:rFonts w:ascii="Calibri" w:eastAsia="宋体" w:hAnsi="Calibri" w:cs="Times New Roman" w:hint="eastAsia"/>
        </w:rPr>
        <w:t>王钰涵，你是一个心思细腻的小男孩，你没有像其他男孩那样把东西放的乱七八糟，而喜欢整理。在这里我看到了你善于向他人学习，当你不会叠衬衫时，你向顾肖</w:t>
      </w:r>
      <w:proofErr w:type="gramStart"/>
      <w:r>
        <w:rPr>
          <w:rFonts w:ascii="Calibri" w:eastAsia="宋体" w:hAnsi="Calibri" w:cs="Times New Roman" w:hint="eastAsia"/>
        </w:rPr>
        <w:t>苜</w:t>
      </w:r>
      <w:proofErr w:type="gramEnd"/>
      <w:r>
        <w:rPr>
          <w:rFonts w:ascii="Calibri" w:eastAsia="宋体" w:hAnsi="Calibri" w:cs="Times New Roman" w:hint="eastAsia"/>
        </w:rPr>
        <w:t>询问方法，并将她的方法内化成自己的。也看到了你尽善尽美的做事态度，当你将衬衫囫囵叠起来时，你不满意散开；当细致一点时，还是失败，此刻你没有放弃，而是坚持下去，询问他人，最后终于学习了新方法，将衬衫折叠成功了。</w:t>
      </w:r>
    </w:p>
    <w:p w:rsidR="00D73A8D" w:rsidRPr="001C4E40" w:rsidRDefault="00D73A8D" w:rsidP="008D5A55">
      <w:pPr>
        <w:spacing w:line="360" w:lineRule="exact"/>
        <w:ind w:firstLineChars="200" w:firstLine="420"/>
        <w:rPr>
          <w:rFonts w:ascii="Calibri" w:eastAsia="宋体" w:hAnsi="Calibri" w:cs="Times New Roman" w:hint="eastAsia"/>
        </w:rPr>
      </w:pPr>
      <w:r>
        <w:rPr>
          <w:rFonts w:ascii="Calibri" w:eastAsia="宋体" w:hAnsi="Calibri" w:cs="Times New Roman" w:hint="eastAsia"/>
        </w:rPr>
        <w:t>你们俩都是非常专注的孩子，对待事情认真而努力，不为小困难而放弃，真的很棒！</w:t>
      </w:r>
    </w:p>
    <w:p w:rsidR="00EC083E" w:rsidRPr="00EC083E" w:rsidRDefault="00EC083E" w:rsidP="00EC083E">
      <w:pPr>
        <w:spacing w:line="360" w:lineRule="exact"/>
        <w:ind w:firstLineChars="200" w:firstLine="562"/>
        <w:rPr>
          <w:rFonts w:ascii="Calibri" w:eastAsia="宋体" w:hAnsi="Calibri" w:cs="Times New Roman"/>
          <w:b/>
          <w:sz w:val="28"/>
          <w:szCs w:val="28"/>
        </w:rPr>
      </w:pPr>
      <w:r w:rsidRPr="00EC083E">
        <w:rPr>
          <w:rFonts w:ascii="Calibri" w:eastAsia="宋体" w:hAnsi="Calibri" w:cs="Times New Roman" w:hint="eastAsia"/>
          <w:b/>
          <w:sz w:val="28"/>
          <w:szCs w:val="28"/>
        </w:rPr>
        <w:lastRenderedPageBreak/>
        <w:t>【</w:t>
      </w:r>
      <w:r>
        <w:rPr>
          <w:rFonts w:ascii="Calibri" w:eastAsia="宋体" w:hAnsi="Calibri" w:cs="Times New Roman" w:hint="eastAsia"/>
          <w:b/>
          <w:sz w:val="28"/>
          <w:szCs w:val="28"/>
        </w:rPr>
        <w:t>回应</w:t>
      </w:r>
      <w:r w:rsidRPr="00EC083E">
        <w:rPr>
          <w:rFonts w:ascii="Calibri" w:eastAsia="宋体" w:hAnsi="Calibri" w:cs="Times New Roman" w:hint="eastAsia"/>
          <w:b/>
          <w:sz w:val="28"/>
          <w:szCs w:val="28"/>
        </w:rPr>
        <w:t>】</w:t>
      </w:r>
    </w:p>
    <w:p w:rsidR="00AE0783" w:rsidRDefault="00AE0783" w:rsidP="00AE0783">
      <w:pPr>
        <w:spacing w:line="360" w:lineRule="exact"/>
        <w:ind w:firstLineChars="200" w:firstLine="420"/>
        <w:rPr>
          <w:rFonts w:ascii="Calibri" w:eastAsia="宋体" w:hAnsi="Calibri" w:cs="Times New Roman" w:hint="eastAsia"/>
        </w:rPr>
      </w:pPr>
      <w:r>
        <w:rPr>
          <w:rFonts w:ascii="Calibri" w:eastAsia="宋体" w:hAnsi="Calibri" w:cs="Times New Roman" w:hint="eastAsia"/>
        </w:rPr>
        <w:t>“</w:t>
      </w:r>
      <w:r w:rsidRPr="00AE0783">
        <w:rPr>
          <w:rFonts w:ascii="Calibri" w:eastAsia="宋体" w:hAnsi="Calibri" w:cs="Times New Roman" w:hint="eastAsia"/>
        </w:rPr>
        <w:t>3</w:t>
      </w:r>
      <w:r>
        <w:rPr>
          <w:rFonts w:ascii="Calibri" w:eastAsia="宋体" w:hAnsi="Calibri" w:cs="Times New Roman" w:hint="eastAsia"/>
        </w:rPr>
        <w:t>岁儿童的一个显著进步，就是逐渐摆脱自我中心，学习</w:t>
      </w:r>
      <w:r w:rsidRPr="00AE0783">
        <w:rPr>
          <w:rFonts w:ascii="Calibri" w:eastAsia="宋体" w:hAnsi="Calibri" w:cs="Times New Roman" w:hint="eastAsia"/>
        </w:rPr>
        <w:t>按指令行动。在成人的指导下，他们形成了许多日常生活、游戏和学习活动时所必需的生活自理能力，比如会自己勺子进餐，会自己穿衣裤、会解会扣较容易操作的扣子，会穿不用系鞋带的鞋子，会自己洗手等。</w:t>
      </w:r>
      <w:r>
        <w:rPr>
          <w:rFonts w:ascii="Calibri" w:eastAsia="宋体" w:hAnsi="Calibri" w:cs="Times New Roman" w:hint="eastAsia"/>
        </w:rPr>
        <w:t>”</w:t>
      </w:r>
    </w:p>
    <w:p w:rsidR="00AE0783" w:rsidRDefault="00AE0783" w:rsidP="00AE0783">
      <w:pPr>
        <w:spacing w:line="360" w:lineRule="exact"/>
        <w:ind w:firstLineChars="200" w:firstLine="420"/>
        <w:rPr>
          <w:rFonts w:ascii="Calibri" w:eastAsia="宋体" w:hAnsi="Calibri" w:cs="Times New Roman" w:hint="eastAsia"/>
        </w:rPr>
      </w:pPr>
      <w:r>
        <w:rPr>
          <w:rFonts w:ascii="Calibri" w:eastAsia="宋体" w:hAnsi="Calibri" w:cs="Times New Roman" w:hint="eastAsia"/>
        </w:rPr>
        <w:t>“</w:t>
      </w:r>
      <w:r w:rsidRPr="00AE0783">
        <w:rPr>
          <w:rFonts w:ascii="Calibri" w:eastAsia="宋体" w:hAnsi="Calibri" w:cs="Times New Roman" w:hint="eastAsia"/>
        </w:rPr>
        <w:t>4</w:t>
      </w:r>
      <w:r w:rsidRPr="00AE0783">
        <w:rPr>
          <w:rFonts w:ascii="Calibri" w:eastAsia="宋体" w:hAnsi="Calibri" w:cs="Times New Roman" w:hint="eastAsia"/>
        </w:rPr>
        <w:t>岁儿童在集体生活中行为的有意性增加了，他们能接受成人的指令，完成一些力所能及的任务。在幼儿园里，可以学当值日生，为班级的自然角浇水，帮助老师摆放桌椅等。在家里，能够收拾自己的玩具、用具，并能帮助家人收拾碗筷、折叠衣服等。表明此时幼儿已出现了最初的责任感。</w:t>
      </w:r>
      <w:r>
        <w:rPr>
          <w:rFonts w:ascii="Calibri" w:eastAsia="宋体" w:hAnsi="Calibri" w:cs="Times New Roman" w:hint="eastAsia"/>
        </w:rPr>
        <w:t>”</w:t>
      </w:r>
    </w:p>
    <w:p w:rsidR="00AE0783" w:rsidRPr="00AE0783" w:rsidRDefault="00AE0783" w:rsidP="00AE0783">
      <w:pPr>
        <w:spacing w:line="360" w:lineRule="exact"/>
        <w:ind w:firstLineChars="200" w:firstLine="420"/>
        <w:rPr>
          <w:rFonts w:ascii="Calibri" w:eastAsia="宋体" w:hAnsi="Calibri" w:cs="Times New Roman" w:hint="eastAsia"/>
        </w:rPr>
      </w:pPr>
      <w:r>
        <w:rPr>
          <w:rFonts w:ascii="Calibri" w:eastAsia="宋体" w:hAnsi="Calibri" w:cs="Times New Roman" w:hint="eastAsia"/>
        </w:rPr>
        <w:t>从以上的两个年龄段的特征来说，顾肖</w:t>
      </w:r>
      <w:proofErr w:type="gramStart"/>
      <w:r>
        <w:rPr>
          <w:rFonts w:ascii="Calibri" w:eastAsia="宋体" w:hAnsi="Calibri" w:cs="Times New Roman" w:hint="eastAsia"/>
        </w:rPr>
        <w:t>苜</w:t>
      </w:r>
      <w:proofErr w:type="gramEnd"/>
      <w:r>
        <w:rPr>
          <w:rFonts w:ascii="Calibri" w:eastAsia="宋体" w:hAnsi="Calibri" w:cs="Times New Roman" w:hint="eastAsia"/>
        </w:rPr>
        <w:t>和王钰涵在折叠衣服方面高于三岁幼儿的</w:t>
      </w:r>
      <w:r w:rsidR="00047407">
        <w:rPr>
          <w:rFonts w:ascii="Calibri" w:eastAsia="宋体" w:hAnsi="Calibri" w:cs="Times New Roman" w:hint="eastAsia"/>
        </w:rPr>
        <w:t>发展水平。有较强的自理能力，双手协调性有了较大发展。这样的案例为无人问津的生活区增添色彩，也为进一步培养孩子们的自理能力提供了参考。我们将此活动在集体面前讲述，鼓励其他幼儿也可以去叠一叠衣服。我们提供折叠难易程度不同的衣服或裤子，满足个体差异。</w:t>
      </w:r>
    </w:p>
    <w:p w:rsidR="001E609C" w:rsidRDefault="001E609C" w:rsidP="00AE0783">
      <w:pPr>
        <w:spacing w:line="360" w:lineRule="exact"/>
        <w:ind w:firstLineChars="200" w:firstLine="420"/>
        <w:rPr>
          <w:rFonts w:ascii="Calibri" w:eastAsia="宋体" w:hAnsi="Calibri" w:cs="Times New Roman"/>
        </w:rPr>
      </w:pPr>
    </w:p>
    <w:sectPr w:rsidR="001E609C" w:rsidSect="008D5A5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021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194E" w:rsidRDefault="001D194E" w:rsidP="008D5A55">
      <w:r>
        <w:separator/>
      </w:r>
    </w:p>
  </w:endnote>
  <w:endnote w:type="continuationSeparator" w:id="0">
    <w:p w:rsidR="001D194E" w:rsidRDefault="001D194E" w:rsidP="008D5A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E40" w:rsidRDefault="001C4E4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E40" w:rsidRDefault="001C4E40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E40" w:rsidRDefault="001C4E4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194E" w:rsidRDefault="001D194E" w:rsidP="008D5A55">
      <w:r>
        <w:separator/>
      </w:r>
    </w:p>
  </w:footnote>
  <w:footnote w:type="continuationSeparator" w:id="0">
    <w:p w:rsidR="001D194E" w:rsidRDefault="001D194E" w:rsidP="008D5A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E40" w:rsidRDefault="001C4E4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A55" w:rsidRDefault="008D5A55" w:rsidP="001C4E40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E40" w:rsidRDefault="001C4E4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5A55"/>
    <w:rsid w:val="000044C5"/>
    <w:rsid w:val="000054D7"/>
    <w:rsid w:val="00011BF9"/>
    <w:rsid w:val="00014F5A"/>
    <w:rsid w:val="00015285"/>
    <w:rsid w:val="00025C6D"/>
    <w:rsid w:val="00033616"/>
    <w:rsid w:val="00036A2D"/>
    <w:rsid w:val="00047407"/>
    <w:rsid w:val="0005674C"/>
    <w:rsid w:val="0006446A"/>
    <w:rsid w:val="00080683"/>
    <w:rsid w:val="0008423D"/>
    <w:rsid w:val="000A3F59"/>
    <w:rsid w:val="000B533E"/>
    <w:rsid w:val="000C0B2D"/>
    <w:rsid w:val="000C2B44"/>
    <w:rsid w:val="000D072C"/>
    <w:rsid w:val="00105D9C"/>
    <w:rsid w:val="00134906"/>
    <w:rsid w:val="001423EF"/>
    <w:rsid w:val="00147E43"/>
    <w:rsid w:val="0015202B"/>
    <w:rsid w:val="00172E83"/>
    <w:rsid w:val="001768E5"/>
    <w:rsid w:val="00180CAE"/>
    <w:rsid w:val="001845B1"/>
    <w:rsid w:val="00187792"/>
    <w:rsid w:val="001B04CA"/>
    <w:rsid w:val="001B43BF"/>
    <w:rsid w:val="001B5428"/>
    <w:rsid w:val="001B75BE"/>
    <w:rsid w:val="001C022C"/>
    <w:rsid w:val="001C4E40"/>
    <w:rsid w:val="001C5ACF"/>
    <w:rsid w:val="001C6CE9"/>
    <w:rsid w:val="001D194E"/>
    <w:rsid w:val="001E609C"/>
    <w:rsid w:val="001F594E"/>
    <w:rsid w:val="001F6A14"/>
    <w:rsid w:val="00204C83"/>
    <w:rsid w:val="002168B1"/>
    <w:rsid w:val="00222E99"/>
    <w:rsid w:val="00245CAC"/>
    <w:rsid w:val="0025007D"/>
    <w:rsid w:val="0025315F"/>
    <w:rsid w:val="00256DC2"/>
    <w:rsid w:val="00284760"/>
    <w:rsid w:val="00291A38"/>
    <w:rsid w:val="002A2C58"/>
    <w:rsid w:val="002B68E1"/>
    <w:rsid w:val="002C7124"/>
    <w:rsid w:val="002E1822"/>
    <w:rsid w:val="002F5636"/>
    <w:rsid w:val="003119C1"/>
    <w:rsid w:val="00312906"/>
    <w:rsid w:val="0031317B"/>
    <w:rsid w:val="003514E0"/>
    <w:rsid w:val="00352D40"/>
    <w:rsid w:val="0037008A"/>
    <w:rsid w:val="00371B1E"/>
    <w:rsid w:val="003764D3"/>
    <w:rsid w:val="003807CB"/>
    <w:rsid w:val="00383050"/>
    <w:rsid w:val="00393FC1"/>
    <w:rsid w:val="00396558"/>
    <w:rsid w:val="003A0B99"/>
    <w:rsid w:val="003A242C"/>
    <w:rsid w:val="003C11FE"/>
    <w:rsid w:val="003C371A"/>
    <w:rsid w:val="003C4621"/>
    <w:rsid w:val="003C592E"/>
    <w:rsid w:val="003D2EBA"/>
    <w:rsid w:val="003E5B79"/>
    <w:rsid w:val="003E747B"/>
    <w:rsid w:val="00406A31"/>
    <w:rsid w:val="0041123E"/>
    <w:rsid w:val="00430D3C"/>
    <w:rsid w:val="00445C52"/>
    <w:rsid w:val="004532E7"/>
    <w:rsid w:val="00457AAA"/>
    <w:rsid w:val="00463034"/>
    <w:rsid w:val="004641CF"/>
    <w:rsid w:val="004908D1"/>
    <w:rsid w:val="00496202"/>
    <w:rsid w:val="004B0A56"/>
    <w:rsid w:val="004B210D"/>
    <w:rsid w:val="004B4782"/>
    <w:rsid w:val="00504DD1"/>
    <w:rsid w:val="0051422E"/>
    <w:rsid w:val="00523129"/>
    <w:rsid w:val="0056112A"/>
    <w:rsid w:val="0056230D"/>
    <w:rsid w:val="005A2900"/>
    <w:rsid w:val="005B18AB"/>
    <w:rsid w:val="005B7806"/>
    <w:rsid w:val="005F4C7A"/>
    <w:rsid w:val="00627F5F"/>
    <w:rsid w:val="006532A9"/>
    <w:rsid w:val="006572F6"/>
    <w:rsid w:val="0066428A"/>
    <w:rsid w:val="00677CA2"/>
    <w:rsid w:val="006809D6"/>
    <w:rsid w:val="0068369F"/>
    <w:rsid w:val="006A191E"/>
    <w:rsid w:val="006A7E93"/>
    <w:rsid w:val="006B2583"/>
    <w:rsid w:val="006C092D"/>
    <w:rsid w:val="006D681A"/>
    <w:rsid w:val="006E350B"/>
    <w:rsid w:val="00704DBC"/>
    <w:rsid w:val="00707D1E"/>
    <w:rsid w:val="007113EF"/>
    <w:rsid w:val="00711F73"/>
    <w:rsid w:val="00717A62"/>
    <w:rsid w:val="00740389"/>
    <w:rsid w:val="007510CE"/>
    <w:rsid w:val="00763415"/>
    <w:rsid w:val="007653C4"/>
    <w:rsid w:val="00773EF3"/>
    <w:rsid w:val="007745A7"/>
    <w:rsid w:val="00781A39"/>
    <w:rsid w:val="007B2368"/>
    <w:rsid w:val="007C12F1"/>
    <w:rsid w:val="007D0D18"/>
    <w:rsid w:val="007D0F5C"/>
    <w:rsid w:val="007E0F64"/>
    <w:rsid w:val="00821537"/>
    <w:rsid w:val="00845364"/>
    <w:rsid w:val="00863C6D"/>
    <w:rsid w:val="0087046C"/>
    <w:rsid w:val="0087117D"/>
    <w:rsid w:val="0088230D"/>
    <w:rsid w:val="00882F6C"/>
    <w:rsid w:val="008843CC"/>
    <w:rsid w:val="00891A64"/>
    <w:rsid w:val="0089685D"/>
    <w:rsid w:val="008B2A7E"/>
    <w:rsid w:val="008B5AFC"/>
    <w:rsid w:val="008C0D4F"/>
    <w:rsid w:val="008C1F74"/>
    <w:rsid w:val="008C75E0"/>
    <w:rsid w:val="008D5A55"/>
    <w:rsid w:val="008D73B1"/>
    <w:rsid w:val="008D7B21"/>
    <w:rsid w:val="008F0158"/>
    <w:rsid w:val="008F1F9A"/>
    <w:rsid w:val="00904AB4"/>
    <w:rsid w:val="00913226"/>
    <w:rsid w:val="009172E3"/>
    <w:rsid w:val="00922869"/>
    <w:rsid w:val="0093095E"/>
    <w:rsid w:val="00936329"/>
    <w:rsid w:val="00936E59"/>
    <w:rsid w:val="00940DB8"/>
    <w:rsid w:val="00947E51"/>
    <w:rsid w:val="0096037B"/>
    <w:rsid w:val="00961199"/>
    <w:rsid w:val="0098425A"/>
    <w:rsid w:val="00986FF3"/>
    <w:rsid w:val="00996C64"/>
    <w:rsid w:val="009B7376"/>
    <w:rsid w:val="009C26F2"/>
    <w:rsid w:val="009C26F8"/>
    <w:rsid w:val="009D1A07"/>
    <w:rsid w:val="009E3FBC"/>
    <w:rsid w:val="009E7017"/>
    <w:rsid w:val="009F26B9"/>
    <w:rsid w:val="00A0447B"/>
    <w:rsid w:val="00A12D33"/>
    <w:rsid w:val="00A16050"/>
    <w:rsid w:val="00A369D2"/>
    <w:rsid w:val="00A41380"/>
    <w:rsid w:val="00A50139"/>
    <w:rsid w:val="00A521C2"/>
    <w:rsid w:val="00A63DA8"/>
    <w:rsid w:val="00A6614B"/>
    <w:rsid w:val="00A66C5F"/>
    <w:rsid w:val="00A70A47"/>
    <w:rsid w:val="00A72D53"/>
    <w:rsid w:val="00A84D87"/>
    <w:rsid w:val="00A87B0B"/>
    <w:rsid w:val="00A902BE"/>
    <w:rsid w:val="00A90CBC"/>
    <w:rsid w:val="00A92CD7"/>
    <w:rsid w:val="00A937EC"/>
    <w:rsid w:val="00A94BB5"/>
    <w:rsid w:val="00AA0C98"/>
    <w:rsid w:val="00AA1CC3"/>
    <w:rsid w:val="00AA3546"/>
    <w:rsid w:val="00AC29F2"/>
    <w:rsid w:val="00AC3C57"/>
    <w:rsid w:val="00AD131E"/>
    <w:rsid w:val="00AD4D30"/>
    <w:rsid w:val="00AE03AB"/>
    <w:rsid w:val="00AE0783"/>
    <w:rsid w:val="00AE33A9"/>
    <w:rsid w:val="00AE7DF8"/>
    <w:rsid w:val="00B01BB9"/>
    <w:rsid w:val="00B14D9E"/>
    <w:rsid w:val="00B53071"/>
    <w:rsid w:val="00B550FF"/>
    <w:rsid w:val="00B65505"/>
    <w:rsid w:val="00B666D2"/>
    <w:rsid w:val="00B82727"/>
    <w:rsid w:val="00B830EA"/>
    <w:rsid w:val="00BA4C01"/>
    <w:rsid w:val="00BB7F88"/>
    <w:rsid w:val="00BD3804"/>
    <w:rsid w:val="00C0344B"/>
    <w:rsid w:val="00C302ED"/>
    <w:rsid w:val="00C41349"/>
    <w:rsid w:val="00C427BE"/>
    <w:rsid w:val="00C46B20"/>
    <w:rsid w:val="00C52AFA"/>
    <w:rsid w:val="00C6730D"/>
    <w:rsid w:val="00C77ADB"/>
    <w:rsid w:val="00CA2BB4"/>
    <w:rsid w:val="00CB218D"/>
    <w:rsid w:val="00CB792E"/>
    <w:rsid w:val="00CB79E1"/>
    <w:rsid w:val="00CC0D16"/>
    <w:rsid w:val="00CC5517"/>
    <w:rsid w:val="00CD14D5"/>
    <w:rsid w:val="00CD3FB9"/>
    <w:rsid w:val="00CD4FA4"/>
    <w:rsid w:val="00CE12CC"/>
    <w:rsid w:val="00CE2655"/>
    <w:rsid w:val="00CE6762"/>
    <w:rsid w:val="00D254AB"/>
    <w:rsid w:val="00D272EB"/>
    <w:rsid w:val="00D27F71"/>
    <w:rsid w:val="00D3436C"/>
    <w:rsid w:val="00D3574A"/>
    <w:rsid w:val="00D73A8D"/>
    <w:rsid w:val="00D74928"/>
    <w:rsid w:val="00D8477B"/>
    <w:rsid w:val="00D96705"/>
    <w:rsid w:val="00DA6172"/>
    <w:rsid w:val="00DB6911"/>
    <w:rsid w:val="00DC1A3E"/>
    <w:rsid w:val="00DC6BAB"/>
    <w:rsid w:val="00DD0DD5"/>
    <w:rsid w:val="00DE7F64"/>
    <w:rsid w:val="00E04B13"/>
    <w:rsid w:val="00E07005"/>
    <w:rsid w:val="00E32EFC"/>
    <w:rsid w:val="00E413A9"/>
    <w:rsid w:val="00EA3BC7"/>
    <w:rsid w:val="00EA7130"/>
    <w:rsid w:val="00EB44BA"/>
    <w:rsid w:val="00EC083E"/>
    <w:rsid w:val="00EC2EE3"/>
    <w:rsid w:val="00ED2467"/>
    <w:rsid w:val="00ED53C7"/>
    <w:rsid w:val="00ED707B"/>
    <w:rsid w:val="00EF00B4"/>
    <w:rsid w:val="00EF5BC0"/>
    <w:rsid w:val="00F16777"/>
    <w:rsid w:val="00F25CA9"/>
    <w:rsid w:val="00F27253"/>
    <w:rsid w:val="00F45362"/>
    <w:rsid w:val="00F52DCA"/>
    <w:rsid w:val="00F62B3C"/>
    <w:rsid w:val="00F70C59"/>
    <w:rsid w:val="00F727F6"/>
    <w:rsid w:val="00FB00E3"/>
    <w:rsid w:val="00FC7C6A"/>
    <w:rsid w:val="00FE1C18"/>
    <w:rsid w:val="00FE3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8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D5A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D5A5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D5A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D5A5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727F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727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2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4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6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1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208</Words>
  <Characters>1189</Characters>
  <Application>Microsoft Office Word</Application>
  <DocSecurity>0</DocSecurity>
  <Lines>9</Lines>
  <Paragraphs>2</Paragraphs>
  <ScaleCrop>false</ScaleCrop>
  <Company/>
  <LinksUpToDate>false</LinksUpToDate>
  <CharactersWithSpaces>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18</cp:revision>
  <dcterms:created xsi:type="dcterms:W3CDTF">2016-10-30T05:36:00Z</dcterms:created>
  <dcterms:modified xsi:type="dcterms:W3CDTF">2016-12-31T06:57:00Z</dcterms:modified>
</cp:coreProperties>
</file>