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235"/>
        <w:gridCol w:w="2268"/>
        <w:gridCol w:w="2693"/>
        <w:gridCol w:w="2318"/>
      </w:tblGrid>
      <w:tr w:rsidR="001B7B31" w:rsidTr="00AD5F66">
        <w:trPr>
          <w:trHeight w:val="557"/>
        </w:trPr>
        <w:tc>
          <w:tcPr>
            <w:tcW w:w="9514" w:type="dxa"/>
            <w:gridSpan w:val="4"/>
          </w:tcPr>
          <w:p w:rsidR="001B7B31" w:rsidRPr="008504A1" w:rsidRDefault="005E42C3" w:rsidP="00DE77D9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撕贴画：</w:t>
            </w:r>
            <w:r w:rsidR="00443870">
              <w:rPr>
                <w:rFonts w:hint="eastAsia"/>
                <w:b/>
                <w:sz w:val="28"/>
                <w:szCs w:val="28"/>
              </w:rPr>
              <w:t>糖葫芦</w:t>
            </w:r>
          </w:p>
        </w:tc>
      </w:tr>
      <w:tr w:rsidR="00030715" w:rsidTr="00162759">
        <w:trPr>
          <w:trHeight w:val="564"/>
        </w:trPr>
        <w:tc>
          <w:tcPr>
            <w:tcW w:w="2235" w:type="dxa"/>
            <w:tcBorders>
              <w:right w:val="single" w:sz="4" w:space="0" w:color="auto"/>
            </w:tcBorders>
          </w:tcPr>
          <w:p w:rsidR="00030715" w:rsidRDefault="00030715" w:rsidP="00023F46">
            <w:pPr>
              <w:spacing w:line="360" w:lineRule="exact"/>
            </w:pPr>
            <w:r>
              <w:rPr>
                <w:rFonts w:hint="eastAsia"/>
              </w:rPr>
              <w:t>人物：</w:t>
            </w:r>
            <w:r w:rsidR="00023F46">
              <w:rPr>
                <w:rFonts w:hint="eastAsia"/>
              </w:rPr>
              <w:t>杨昊煜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30715" w:rsidRDefault="00030715" w:rsidP="00023F46">
            <w:pPr>
              <w:spacing w:line="360" w:lineRule="exact"/>
            </w:pPr>
            <w:r>
              <w:rPr>
                <w:rFonts w:hint="eastAsia"/>
              </w:rPr>
              <w:t>时间：</w:t>
            </w:r>
            <w:r>
              <w:t>2016/</w:t>
            </w:r>
            <w:r w:rsidR="00023F46">
              <w:rPr>
                <w:rFonts w:hint="eastAsia"/>
              </w:rPr>
              <w:t>10</w:t>
            </w:r>
            <w:r>
              <w:t>/2</w:t>
            </w:r>
            <w:r w:rsidR="00407AB3">
              <w:rPr>
                <w:rFonts w:hint="eastAsia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0715" w:rsidRDefault="00030715" w:rsidP="00023F46">
            <w:pPr>
              <w:spacing w:line="360" w:lineRule="exact"/>
            </w:pPr>
            <w:r>
              <w:rPr>
                <w:rFonts w:hint="eastAsia"/>
              </w:rPr>
              <w:t>地点：</w:t>
            </w:r>
            <w:r w:rsidR="00023F46">
              <w:rPr>
                <w:rFonts w:hint="eastAsia"/>
              </w:rPr>
              <w:t>新龙园区小四</w:t>
            </w:r>
            <w:r w:rsidR="00162759">
              <w:rPr>
                <w:rFonts w:hint="eastAsia"/>
              </w:rPr>
              <w:t>班教室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030715" w:rsidRDefault="00030715" w:rsidP="00DE77D9">
            <w:pPr>
              <w:spacing w:line="360" w:lineRule="exact"/>
            </w:pPr>
            <w:r>
              <w:rPr>
                <w:rFonts w:hint="eastAsia"/>
              </w:rPr>
              <w:t>记录者：</w:t>
            </w:r>
            <w:r w:rsidR="00023F46">
              <w:rPr>
                <w:rFonts w:hint="eastAsia"/>
              </w:rPr>
              <w:t>朱俊兰</w:t>
            </w:r>
          </w:p>
        </w:tc>
      </w:tr>
      <w:tr w:rsidR="00030715" w:rsidRPr="00BD4B82" w:rsidTr="00A63F9B">
        <w:trPr>
          <w:trHeight w:val="11458"/>
        </w:trPr>
        <w:tc>
          <w:tcPr>
            <w:tcW w:w="9514" w:type="dxa"/>
            <w:gridSpan w:val="4"/>
          </w:tcPr>
          <w:p w:rsidR="00407AB3" w:rsidRDefault="00E84F39" w:rsidP="00DE77D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5E42C3" w:rsidRPr="00E84F39">
              <w:t>【</w:t>
            </w:r>
            <w:r w:rsidR="00DE77D9">
              <w:rPr>
                <w:rFonts w:hint="eastAsia"/>
              </w:rPr>
              <w:t>注意</w:t>
            </w:r>
            <w:r w:rsidR="005E42C3" w:rsidRPr="00E84F39">
              <w:t>】</w:t>
            </w:r>
            <w:r w:rsidR="005E42C3" w:rsidRPr="00E84F39">
              <w:rPr>
                <w:rFonts w:hint="eastAsia"/>
              </w:rPr>
              <w:t>:</w:t>
            </w:r>
            <w:r w:rsidR="005E42C3" w:rsidRPr="00E84F39">
              <w:t>今天，你和其他小朋友一起参与了撕贴画：</w:t>
            </w:r>
            <w:r w:rsidR="00443870">
              <w:t>糖葫芦</w:t>
            </w:r>
            <w:r w:rsidR="005E42C3" w:rsidRPr="00E84F39">
              <w:t>。你看到旁边的小朋友很费力的在拧胶棒的盖子，于是你轻轻的说：</w:t>
            </w:r>
            <w:r w:rsidR="005E42C3" w:rsidRPr="00E84F39">
              <w:t>“</w:t>
            </w:r>
            <w:r w:rsidR="005E42C3" w:rsidRPr="00E84F39">
              <w:t>我来帮你吧！</w:t>
            </w:r>
            <w:r w:rsidR="005E42C3" w:rsidRPr="00E84F39">
              <w:t>”</w:t>
            </w:r>
            <w:r w:rsidR="005E42C3" w:rsidRPr="00E84F39">
              <w:t>你温柔的拿起胶棒，左手握着，右手使劲一拔，就拔出了胶棒。你轻轻的黏贴着</w:t>
            </w:r>
            <w:r w:rsidR="00443870">
              <w:t>糖葫芦</w:t>
            </w:r>
            <w:r w:rsidR="005E42C3" w:rsidRPr="00E84F39">
              <w:t>，贴了几分钟后，你抚摸着</w:t>
            </w:r>
            <w:r w:rsidR="00443870">
              <w:t>糖葫芦</w:t>
            </w:r>
            <w:r w:rsidR="005E42C3" w:rsidRPr="00E84F39">
              <w:t>的边缘，说：</w:t>
            </w:r>
            <w:r w:rsidR="005E42C3" w:rsidRPr="00E84F39">
              <w:t>“</w:t>
            </w:r>
            <w:r w:rsidR="00443870">
              <w:t>糖葫芦</w:t>
            </w:r>
            <w:r w:rsidR="005E42C3" w:rsidRPr="00E84F39">
              <w:t>宝宝没有</w:t>
            </w:r>
            <w:r w:rsidR="00443870">
              <w:rPr>
                <w:rFonts w:hint="eastAsia"/>
              </w:rPr>
              <w:t>小棍子串</w:t>
            </w:r>
            <w:r w:rsidR="001B46B8">
              <w:rPr>
                <w:rFonts w:hint="eastAsia"/>
              </w:rPr>
              <w:t>起来</w:t>
            </w:r>
            <w:r w:rsidR="001B46B8">
              <w:t>，会</w:t>
            </w:r>
            <w:r w:rsidR="001B46B8">
              <w:rPr>
                <w:rFonts w:hint="eastAsia"/>
              </w:rPr>
              <w:t>不会不好吃</w:t>
            </w:r>
            <w:r w:rsidR="005E42C3" w:rsidRPr="00E84F39">
              <w:t>？</w:t>
            </w:r>
            <w:r w:rsidR="005E42C3" w:rsidRPr="00E84F39">
              <w:t>”</w:t>
            </w:r>
            <w:r w:rsidR="005E42C3" w:rsidRPr="00E84F39">
              <w:t>于是你又开始</w:t>
            </w:r>
            <w:r w:rsidR="001B46B8">
              <w:rPr>
                <w:rFonts w:hint="eastAsia"/>
              </w:rPr>
              <w:t>拿起白纸</w:t>
            </w:r>
            <w:r w:rsidR="005E42C3" w:rsidRPr="00E84F39">
              <w:t>撕</w:t>
            </w:r>
            <w:r w:rsidR="00443870">
              <w:t>糖葫芦</w:t>
            </w:r>
            <w:r w:rsidR="00407AB3">
              <w:rPr>
                <w:rFonts w:hint="eastAsia"/>
              </w:rPr>
              <w:t>中间的串串。</w:t>
            </w:r>
          </w:p>
          <w:p w:rsidR="00407AB3" w:rsidRDefault="00407AB3" w:rsidP="00DE77D9">
            <w:pPr>
              <w:spacing w:line="360" w:lineRule="exact"/>
              <w:rPr>
                <w:rFonts w:hint="eastAsia"/>
              </w:rPr>
            </w:pPr>
          </w:p>
          <w:p w:rsidR="00407AB3" w:rsidRDefault="00407AB3" w:rsidP="00407AB3">
            <w:pPr>
              <w:spacing w:line="360" w:lineRule="exact"/>
              <w:ind w:firstLineChars="200" w:firstLine="420"/>
              <w:rPr>
                <w:rFonts w:hint="eastAsia"/>
              </w:rPr>
            </w:pPr>
          </w:p>
          <w:p w:rsidR="00B76CEC" w:rsidRDefault="005E42C3" w:rsidP="00407AB3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E84F39">
              <w:t>你看到其他人看到碎纸屑落在地上，你说，</w:t>
            </w:r>
            <w:r w:rsidRPr="00E84F39">
              <w:rPr>
                <w:rFonts w:hint="eastAsia"/>
              </w:rPr>
              <w:t>不要一次性撕太多，落下来，</w:t>
            </w:r>
            <w:r w:rsidRPr="00E84F39">
              <w:t>地板妈妈要哭了，我们把垃圾捡起来吧。说</w:t>
            </w:r>
            <w:r w:rsidR="00407AB3">
              <w:t>着，你弯下腰，捡起了纸屑，然后你撕几块贴几块，再撕几块，粘几块</w:t>
            </w:r>
            <w:r w:rsidR="00407AB3">
              <w:rPr>
                <w:rFonts w:hint="eastAsia"/>
              </w:rPr>
              <w:t>，继续低下头去认真做起你的糖葫芦。</w:t>
            </w:r>
          </w:p>
          <w:p w:rsidR="00B76CEC" w:rsidRDefault="00B76CEC" w:rsidP="00B76CEC">
            <w:pPr>
              <w:spacing w:line="360" w:lineRule="exact"/>
              <w:ind w:firstLineChars="150" w:firstLine="315"/>
              <w:rPr>
                <w:rFonts w:hint="eastAsia"/>
              </w:rPr>
            </w:pPr>
          </w:p>
          <w:p w:rsidR="00B76CEC" w:rsidRDefault="00407AB3" w:rsidP="00B76CEC">
            <w:pPr>
              <w:spacing w:line="36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263525</wp:posOffset>
                  </wp:positionV>
                  <wp:extent cx="2066925" cy="1552575"/>
                  <wp:effectExtent l="19050" t="0" r="9525" b="0"/>
                  <wp:wrapSquare wrapText="bothSides"/>
                  <wp:docPr id="3" name="图片 2" descr="IMG_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3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7AB3" w:rsidRDefault="00407AB3" w:rsidP="00B76CEC">
            <w:pPr>
              <w:spacing w:line="360" w:lineRule="exact"/>
              <w:ind w:firstLineChars="150" w:firstLine="315"/>
              <w:rPr>
                <w:rFonts w:hint="eastAsia"/>
              </w:rPr>
            </w:pPr>
          </w:p>
          <w:p w:rsidR="005E42C3" w:rsidRPr="00E84F39" w:rsidRDefault="005E42C3" w:rsidP="00B76CEC">
            <w:pPr>
              <w:spacing w:line="360" w:lineRule="exact"/>
              <w:ind w:firstLineChars="150" w:firstLine="315"/>
            </w:pPr>
            <w:r w:rsidRPr="00E84F39">
              <w:rPr>
                <w:rFonts w:hint="eastAsia"/>
              </w:rPr>
              <w:t>你的</w:t>
            </w:r>
            <w:r w:rsidR="00443870">
              <w:rPr>
                <w:rFonts w:hint="eastAsia"/>
              </w:rPr>
              <w:t>糖葫芦很快贴好了</w:t>
            </w:r>
            <w:r w:rsidRPr="00E84F39">
              <w:rPr>
                <w:rFonts w:hint="eastAsia"/>
              </w:rPr>
              <w:t>，</w:t>
            </w:r>
            <w:r w:rsidR="00B76CEC">
              <w:rPr>
                <w:rFonts w:hint="eastAsia"/>
              </w:rPr>
              <w:t>你拿起做好的糖葫芦轻轻放在嘴边假装吃的样子，还用鼻子闻了闻：“嗯，真好吃！”</w:t>
            </w:r>
            <w:r w:rsidRPr="00E84F39">
              <w:rPr>
                <w:rFonts w:hint="eastAsia"/>
              </w:rPr>
              <w:t>。</w:t>
            </w:r>
          </w:p>
          <w:p w:rsidR="00407AB3" w:rsidRDefault="005E42C3" w:rsidP="00DE77D9">
            <w:pPr>
              <w:spacing w:line="360" w:lineRule="exact"/>
              <w:rPr>
                <w:rFonts w:hint="eastAsia"/>
              </w:rPr>
            </w:pPr>
            <w:r w:rsidRPr="00E84F39">
              <w:rPr>
                <w:rFonts w:hint="eastAsia"/>
              </w:rPr>
              <w:t xml:space="preserve">   </w:t>
            </w:r>
          </w:p>
          <w:p w:rsidR="005E42C3" w:rsidRPr="00E84F39" w:rsidRDefault="00DE77D9" w:rsidP="009F4930">
            <w:pPr>
              <w:spacing w:line="360" w:lineRule="exact"/>
              <w:ind w:firstLineChars="150" w:firstLine="315"/>
            </w:pPr>
            <w:r>
              <w:t>【</w:t>
            </w:r>
            <w:r>
              <w:rPr>
                <w:rFonts w:hint="eastAsia"/>
              </w:rPr>
              <w:t>识别</w:t>
            </w:r>
            <w:r w:rsidR="005E42C3" w:rsidRPr="00E84F39">
              <w:t>】</w:t>
            </w:r>
          </w:p>
          <w:p w:rsidR="005E42C3" w:rsidRPr="00E84F39" w:rsidRDefault="00407AB3" w:rsidP="00DE77D9">
            <w:pPr>
              <w:spacing w:line="36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3724910</wp:posOffset>
                  </wp:positionH>
                  <wp:positionV relativeFrom="paragraph">
                    <wp:posOffset>-1812925</wp:posOffset>
                  </wp:positionV>
                  <wp:extent cx="2000250" cy="1504950"/>
                  <wp:effectExtent l="19050" t="0" r="0" b="0"/>
                  <wp:wrapSquare wrapText="bothSides"/>
                  <wp:docPr id="4" name="图片 3" descr="IMG_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3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-3860800</wp:posOffset>
                  </wp:positionV>
                  <wp:extent cx="2200275" cy="1652270"/>
                  <wp:effectExtent l="19050" t="0" r="9525" b="0"/>
                  <wp:wrapSquare wrapText="bothSides"/>
                  <wp:docPr id="1" name="图片 0" descr="IMG_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42C3" w:rsidRPr="00E84F39">
              <w:rPr>
                <w:rFonts w:hint="eastAsia"/>
              </w:rPr>
              <w:t xml:space="preserve"> </w:t>
            </w:r>
            <w:r w:rsidR="00023F46">
              <w:rPr>
                <w:rFonts w:hint="eastAsia"/>
              </w:rPr>
              <w:t xml:space="preserve">   </w:t>
            </w:r>
            <w:r w:rsidR="00023F46">
              <w:rPr>
                <w:rFonts w:hint="eastAsia"/>
              </w:rPr>
              <w:t>昊昊</w:t>
            </w:r>
            <w:r w:rsidR="005E42C3" w:rsidRPr="00E84F39">
              <w:t>，小小年纪的你居然有着这么强大的观察能力，并且能够帮助他人。一开始，你并没有盲目地参与到游戏，而是先观察，再操作。你能通过自己的观察发现问题并且能解决问题，真的了不起！你能吸取其他小朋友失败的经验，先撕几块，再粘几块，并且乐于把你的经验与小朋友们一起分享，老师为你鼓掌！</w:t>
            </w:r>
            <w:r w:rsidR="005E42C3" w:rsidRPr="00E84F39">
              <w:br/>
            </w:r>
            <w:r w:rsidR="005E42C3" w:rsidRPr="00E84F39">
              <w:rPr>
                <w:rFonts w:hint="eastAsia"/>
              </w:rPr>
              <w:t xml:space="preserve">    </w:t>
            </w:r>
            <w:r w:rsidR="005E42C3" w:rsidRPr="00E84F39">
              <w:t>【</w:t>
            </w:r>
            <w:r w:rsidR="00DE77D9">
              <w:rPr>
                <w:rFonts w:hint="eastAsia"/>
              </w:rPr>
              <w:t>回应</w:t>
            </w:r>
            <w:r w:rsidR="005E42C3" w:rsidRPr="00E84F39">
              <w:t>】</w:t>
            </w:r>
          </w:p>
          <w:p w:rsidR="005E42C3" w:rsidRPr="00E84F39" w:rsidRDefault="005E42C3" w:rsidP="00023F46">
            <w:pPr>
              <w:spacing w:line="360" w:lineRule="exact"/>
              <w:ind w:firstLineChars="200" w:firstLine="420"/>
            </w:pPr>
            <w:r w:rsidRPr="00E84F39">
              <w:t>你的脑海中已经有先观察再操作的概念了！</w:t>
            </w:r>
            <w:r w:rsidRPr="00E84F39">
              <w:rPr>
                <w:rFonts w:hint="eastAsia"/>
              </w:rPr>
              <w:t>而且，你发现一次性撕太多不太好，你能发现撕一点贴一点，不仅培养了动手能力，而且能够乐于助人。</w:t>
            </w:r>
            <w:r w:rsidRPr="00E84F39">
              <w:t>接下来的日子，</w:t>
            </w:r>
            <w:r w:rsidR="00023F46">
              <w:t>朱</w:t>
            </w:r>
            <w:r w:rsidRPr="00E84F39">
              <w:t>老师将会在活动区里投放更多撕贴画，为你的动手能力提出新的挑战，加油吧</w:t>
            </w:r>
            <w:r w:rsidR="00023F46">
              <w:rPr>
                <w:rFonts w:hint="eastAsia"/>
              </w:rPr>
              <w:t>昊昊</w:t>
            </w:r>
            <w:r w:rsidRPr="00E84F39">
              <w:t>！</w:t>
            </w:r>
          </w:p>
          <w:p w:rsidR="00162759" w:rsidRPr="005E42C3" w:rsidRDefault="00162759" w:rsidP="00DE77D9">
            <w:pPr>
              <w:spacing w:line="360" w:lineRule="exact"/>
            </w:pPr>
          </w:p>
        </w:tc>
      </w:tr>
    </w:tbl>
    <w:p w:rsidR="00ED747B" w:rsidRDefault="00ED747B" w:rsidP="00DE77D9">
      <w:pPr>
        <w:spacing w:line="360" w:lineRule="exact"/>
      </w:pPr>
    </w:p>
    <w:sectPr w:rsidR="00ED747B" w:rsidSect="00DE77D9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0B" w:rsidRDefault="00C2630B" w:rsidP="00316B9E">
      <w:r>
        <w:separator/>
      </w:r>
    </w:p>
  </w:endnote>
  <w:endnote w:type="continuationSeparator" w:id="0">
    <w:p w:rsidR="00C2630B" w:rsidRDefault="00C2630B" w:rsidP="0031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0B" w:rsidRDefault="00C2630B" w:rsidP="00316B9E">
      <w:r>
        <w:separator/>
      </w:r>
    </w:p>
  </w:footnote>
  <w:footnote w:type="continuationSeparator" w:id="0">
    <w:p w:rsidR="00C2630B" w:rsidRDefault="00C2630B" w:rsidP="00316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B9E"/>
    <w:rsid w:val="00023F46"/>
    <w:rsid w:val="00030715"/>
    <w:rsid w:val="00047BBD"/>
    <w:rsid w:val="000700C0"/>
    <w:rsid w:val="0014280B"/>
    <w:rsid w:val="00162759"/>
    <w:rsid w:val="001766D0"/>
    <w:rsid w:val="001B46B8"/>
    <w:rsid w:val="001B7B31"/>
    <w:rsid w:val="001D4838"/>
    <w:rsid w:val="001E428B"/>
    <w:rsid w:val="002B7E21"/>
    <w:rsid w:val="00316B9E"/>
    <w:rsid w:val="003D2DD9"/>
    <w:rsid w:val="003F63AA"/>
    <w:rsid w:val="00407AB3"/>
    <w:rsid w:val="00443870"/>
    <w:rsid w:val="00464443"/>
    <w:rsid w:val="004D65CF"/>
    <w:rsid w:val="004F4A5E"/>
    <w:rsid w:val="00511E4D"/>
    <w:rsid w:val="005E42C3"/>
    <w:rsid w:val="005F014E"/>
    <w:rsid w:val="00610887"/>
    <w:rsid w:val="0062645F"/>
    <w:rsid w:val="006301C3"/>
    <w:rsid w:val="006F003B"/>
    <w:rsid w:val="00786C5F"/>
    <w:rsid w:val="00793DE4"/>
    <w:rsid w:val="0079659A"/>
    <w:rsid w:val="007D2165"/>
    <w:rsid w:val="008235E6"/>
    <w:rsid w:val="0083038F"/>
    <w:rsid w:val="008504A1"/>
    <w:rsid w:val="00863BFB"/>
    <w:rsid w:val="00870BC4"/>
    <w:rsid w:val="008B5C1E"/>
    <w:rsid w:val="008C3104"/>
    <w:rsid w:val="008C365A"/>
    <w:rsid w:val="00911C04"/>
    <w:rsid w:val="00923CD8"/>
    <w:rsid w:val="00991F4C"/>
    <w:rsid w:val="009C4043"/>
    <w:rsid w:val="009C72C0"/>
    <w:rsid w:val="009F4930"/>
    <w:rsid w:val="00A63F9B"/>
    <w:rsid w:val="00AD5737"/>
    <w:rsid w:val="00AD5F66"/>
    <w:rsid w:val="00B76CEC"/>
    <w:rsid w:val="00B83394"/>
    <w:rsid w:val="00BD4B82"/>
    <w:rsid w:val="00C07E71"/>
    <w:rsid w:val="00C16B46"/>
    <w:rsid w:val="00C23D18"/>
    <w:rsid w:val="00C2630B"/>
    <w:rsid w:val="00C679C1"/>
    <w:rsid w:val="00DB1A7C"/>
    <w:rsid w:val="00DB264D"/>
    <w:rsid w:val="00DC1EFD"/>
    <w:rsid w:val="00DE77D9"/>
    <w:rsid w:val="00DF40CD"/>
    <w:rsid w:val="00E02B0C"/>
    <w:rsid w:val="00E2554F"/>
    <w:rsid w:val="00E84F39"/>
    <w:rsid w:val="00ED747B"/>
    <w:rsid w:val="00F26FED"/>
    <w:rsid w:val="00F5030A"/>
    <w:rsid w:val="00FA2971"/>
    <w:rsid w:val="00FE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B9E"/>
    <w:rPr>
      <w:sz w:val="18"/>
      <w:szCs w:val="18"/>
    </w:rPr>
  </w:style>
  <w:style w:type="table" w:styleId="a5">
    <w:name w:val="Table Grid"/>
    <w:basedOn w:val="a1"/>
    <w:uiPriority w:val="59"/>
    <w:rsid w:val="001B7B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70B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B9E"/>
    <w:rPr>
      <w:sz w:val="18"/>
      <w:szCs w:val="18"/>
    </w:rPr>
  </w:style>
  <w:style w:type="table" w:styleId="a5">
    <w:name w:val="Table Grid"/>
    <w:basedOn w:val="a1"/>
    <w:uiPriority w:val="59"/>
    <w:rsid w:val="001B7B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70B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1492-D69E-4FF5-A87D-8C08D0E2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Administrator</cp:lastModifiedBy>
  <cp:revision>7</cp:revision>
  <dcterms:created xsi:type="dcterms:W3CDTF">2016-10-29T08:53:00Z</dcterms:created>
  <dcterms:modified xsi:type="dcterms:W3CDTF">2016-10-29T09:37:00Z</dcterms:modified>
</cp:coreProperties>
</file>