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478530"/>
            <wp:effectExtent l="0" t="0" r="3810" b="7620"/>
            <wp:docPr id="5" name="图片 5" descr="5269515338823325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52695153388233256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478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2967990"/>
            <wp:effectExtent l="0" t="0" r="3810" b="3810"/>
            <wp:docPr id="4" name="图片 4" descr="574881197d1a2019aa24ad4016b82a57_9382015179018876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574881197d1a2019aa24ad4016b82a57_93820151790188762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29679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2185"/>
            <wp:effectExtent l="0" t="0" r="3810" b="12065"/>
            <wp:docPr id="3" name="图片 3" descr="9631e3ea9c5d330fec8d5d0c2962f961_8155415037919569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9631e3ea9c5d330fec8d5d0c2962f961_815541503791956984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9865" cy="3945255"/>
            <wp:effectExtent l="0" t="0" r="6985" b="17145"/>
            <wp:docPr id="2" name="图片 2" descr="7f70ec2c0385bfc7cd986e2091fd6d10_158851520569467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7f70ec2c0385bfc7cd986e2091fd6d10_158851520569467059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39452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1770" cy="3953510"/>
            <wp:effectExtent l="0" t="0" r="5080" b="8890"/>
            <wp:docPr id="1" name="图片 1" descr="0fc34092274fca925bbd6baac3015219_4261215283622838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fc34092274fca925bbd6baac3015219_426121528362283847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1770" cy="3953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73040" cy="3512185"/>
            <wp:effectExtent l="0" t="0" r="3810" b="12065"/>
            <wp:docPr id="6" name="图片 6" descr="c97dbfd760c75fb3e85bf8be6ea83a36_505781503791957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97dbfd760c75fb3e85bf8be6ea83a36_505781503791957230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3040" cy="35121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9653423"/>
    <w:rsid w:val="596534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jpe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2018-10-25T03:25:00Z</dcterms:created>
  <dc:creator>坚强的石头</dc:creator>
  <cp:lastModifiedBy>坚强的石头</cp:lastModifiedBy>
  <dcterms:modified xsi:type="dcterms:W3CDTF">2018-10-25T03:27:22Z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2052-10.1.0.7566</vt:lpwstr>
  </property>
</Properties>
</file>