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B6" w:rsidRDefault="00155BC1">
      <w:pPr>
        <w:spacing w:line="360" w:lineRule="exact"/>
        <w:jc w:val="center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有趣</w:t>
      </w:r>
      <w:r w:rsidR="001C427C">
        <w:rPr>
          <w:rFonts w:ascii="黑体" w:eastAsia="黑体" w:hAnsi="黑体" w:cs="黑体" w:hint="eastAsia"/>
          <w:b/>
          <w:bCs/>
          <w:sz w:val="32"/>
          <w:szCs w:val="32"/>
        </w:rPr>
        <w:t>的</w:t>
      </w:r>
      <w:r w:rsidR="00066B83">
        <w:rPr>
          <w:rFonts w:ascii="黑体" w:eastAsia="黑体" w:hAnsi="黑体" w:cs="黑体" w:hint="eastAsia"/>
          <w:b/>
          <w:bCs/>
          <w:sz w:val="32"/>
          <w:szCs w:val="32"/>
        </w:rPr>
        <w:t>动物擂台赛</w:t>
      </w:r>
    </w:p>
    <w:p w:rsidR="00C137B6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撰写对象：谢子轩</w:t>
      </w:r>
      <w:r w:rsidR="00C05143">
        <w:rPr>
          <w:rFonts w:asciiTheme="minorEastAsia" w:hAnsiTheme="minorEastAsia" w:cstheme="minorEastAsia" w:hint="eastAsia"/>
        </w:rPr>
        <w:t>（2013.3.18）</w:t>
      </w:r>
    </w:p>
    <w:p w:rsidR="00C137B6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撰写者：高娅婷</w:t>
      </w:r>
    </w:p>
    <w:p w:rsidR="00C137B6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时间：</w:t>
      </w:r>
      <w:r w:rsidR="00C05143">
        <w:rPr>
          <w:rFonts w:asciiTheme="minorEastAsia" w:hAnsiTheme="minorEastAsia" w:cstheme="minorEastAsia" w:hint="eastAsia"/>
        </w:rPr>
        <w:t>2016.</w:t>
      </w:r>
      <w:r>
        <w:rPr>
          <w:rFonts w:asciiTheme="minorEastAsia" w:hAnsiTheme="minorEastAsia" w:cstheme="minorEastAsia" w:hint="eastAsia"/>
        </w:rPr>
        <w:t>1</w:t>
      </w:r>
      <w:r w:rsidR="00C05143"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28</w:t>
      </w:r>
      <w:r w:rsidR="00C05143">
        <w:rPr>
          <w:rFonts w:asciiTheme="minorEastAsia" w:hAnsiTheme="minorEastAsia" w:cstheme="minorEastAsia" w:hint="eastAsia"/>
        </w:rPr>
        <w:t>（10:08——10:25）</w:t>
      </w:r>
    </w:p>
    <w:p w:rsidR="00066B83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事件背景：</w:t>
      </w:r>
      <w:r w:rsidR="00066B83">
        <w:rPr>
          <w:rFonts w:asciiTheme="minorEastAsia" w:hAnsiTheme="minorEastAsia" w:cstheme="minorEastAsia" w:hint="eastAsia"/>
        </w:rPr>
        <w:t>近期，益智区中投入了新的亿童玩具，其中有一种就是《动物擂台赛》。在投入到区域之前，对于游戏的玩法师幼间进行了共同的探讨。在投入到区域之后，孩子们也都很喜欢玩。</w:t>
      </w:r>
    </w:p>
    <w:p w:rsidR="00C137B6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一、注意（发生了什么）：</w:t>
      </w:r>
    </w:p>
    <w:p w:rsidR="008E6471" w:rsidRDefault="008E6471"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在区域游戏开始的时候，谢子轩就来到了益智区。他跟曹博涵一起选择了亿童玩具《动物擂台赛》，把玩具放到桌上之后，他们两个就开始游戏了。</w:t>
      </w:r>
      <w:r w:rsidR="00C83983">
        <w:rPr>
          <w:rFonts w:asciiTheme="minorEastAsia" w:hAnsiTheme="minorEastAsia" w:cstheme="minorEastAsia" w:hint="eastAsia"/>
        </w:rPr>
        <w:t>一开始，谢子轩从盒子里拿出了一根鱼竿和一些小动物积木放在桌上。他一只手拿着鱼竿的</w:t>
      </w:r>
      <w:r w:rsidR="000008B4">
        <w:rPr>
          <w:rFonts w:asciiTheme="minorEastAsia" w:hAnsiTheme="minorEastAsia" w:cstheme="minorEastAsia" w:hint="eastAsia"/>
        </w:rPr>
        <w:t>“鱼钩”，另一只手拿着小动物，将“鱼钩”上的磁铁与小动物上的磁铁碰在了一起，“鱼钩”钓上了小鱼</w:t>
      </w:r>
      <w:r w:rsidR="001F3A1F">
        <w:rPr>
          <w:rFonts w:asciiTheme="minorEastAsia" w:hAnsiTheme="minorEastAsia" w:cstheme="minorEastAsia" w:hint="eastAsia"/>
        </w:rPr>
        <w:t>（图1）</w:t>
      </w:r>
      <w:r w:rsidR="000008B4">
        <w:rPr>
          <w:rFonts w:asciiTheme="minorEastAsia" w:hAnsiTheme="minorEastAsia" w:cstheme="minorEastAsia" w:hint="eastAsia"/>
        </w:rPr>
        <w:t>。</w:t>
      </w:r>
      <w:r w:rsidR="001F3A1F">
        <w:rPr>
          <w:rFonts w:asciiTheme="minorEastAsia" w:hAnsiTheme="minorEastAsia" w:cstheme="minorEastAsia" w:hint="eastAsia"/>
        </w:rPr>
        <w:t>随后，他看了看旁边的曹博涵</w:t>
      </w:r>
      <w:r w:rsidR="00C8081C">
        <w:rPr>
          <w:rFonts w:asciiTheme="minorEastAsia" w:hAnsiTheme="minorEastAsia" w:cstheme="minorEastAsia" w:hint="eastAsia"/>
        </w:rPr>
        <w:t>（图2 ）</w:t>
      </w:r>
      <w:r w:rsidR="001F3A1F">
        <w:rPr>
          <w:rFonts w:asciiTheme="minorEastAsia" w:hAnsiTheme="minorEastAsia" w:cstheme="minorEastAsia" w:hint="eastAsia"/>
        </w:rPr>
        <w:t>，</w:t>
      </w:r>
      <w:r w:rsidR="00C8081C">
        <w:rPr>
          <w:rFonts w:asciiTheme="minorEastAsia" w:hAnsiTheme="minorEastAsia" w:cstheme="minorEastAsia" w:hint="eastAsia"/>
        </w:rPr>
        <w:t>曹博涵先是玩了找影子的游戏，然后又将小动物都竖起来站立在了桌上（图3）。谢子轩也</w:t>
      </w:r>
      <w:r w:rsidR="001F3A1F">
        <w:rPr>
          <w:rFonts w:asciiTheme="minorEastAsia" w:hAnsiTheme="minorEastAsia" w:cstheme="minorEastAsia" w:hint="eastAsia"/>
        </w:rPr>
        <w:t>学着曹博涵将小动物一个个竖起来放在了桌上</w:t>
      </w:r>
      <w:r w:rsidR="00C8081C">
        <w:rPr>
          <w:rFonts w:asciiTheme="minorEastAsia" w:hAnsiTheme="minorEastAsia" w:cstheme="minorEastAsia" w:hint="eastAsia"/>
        </w:rPr>
        <w:t>（图4）</w:t>
      </w:r>
      <w:r w:rsidR="001F3A1F">
        <w:rPr>
          <w:rFonts w:asciiTheme="minorEastAsia" w:hAnsiTheme="minorEastAsia" w:cstheme="minorEastAsia" w:hint="eastAsia"/>
        </w:rPr>
        <w:t>。</w:t>
      </w:r>
      <w:r w:rsidR="00C8081C">
        <w:rPr>
          <w:rFonts w:asciiTheme="minorEastAsia" w:hAnsiTheme="minorEastAsia" w:cstheme="minorEastAsia" w:hint="eastAsia"/>
        </w:rPr>
        <w:t>接着他将鱼竿从左手换到了右手，左手拉了拉鱼线（图5），然后谢子轩又将鱼竿换到了左手，左手拿着鱼竿，右手抓住小乌龟。他移动鱼竿将“鱼钩”和小乌龟靠近，“鱼钩”钓到了小乌龟（图6）。钓到的小乌龟，谢子轩找到了它的影子，把小乌龟放到了上面。</w:t>
      </w:r>
      <w:r w:rsidR="004E3425">
        <w:rPr>
          <w:rFonts w:asciiTheme="minorEastAsia" w:hAnsiTheme="minorEastAsia" w:cstheme="minorEastAsia" w:hint="eastAsia"/>
        </w:rPr>
        <w:t>这时，我对谢子轩说：“钓鱼的时候是用小手抓着鱼竿，不是用小手去抓鱼噢！”谢子轩看了看我，然后他把一只小螃蟹竖立在了桌上，左手拿着鱼竿，左右前后移动，最终将螃蟹钓了起来，谢子轩开心得笑了起来（图7）！钓到的小螃蟹，谢子轩又给它找到了影子（图8）。</w:t>
      </w:r>
    </w:p>
    <w:p w:rsidR="00C137B6" w:rsidRDefault="00DB07BE"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120650</wp:posOffset>
            </wp:positionV>
            <wp:extent cx="1503680" cy="1127760"/>
            <wp:effectExtent l="0" t="0" r="1270" b="15240"/>
            <wp:wrapNone/>
            <wp:docPr id="5" name="图片 5" descr="C:\Users\Tony\Desktop\新建文件夹\IMG_3165.JPGIMG_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Tony\Desktop\新建文件夹\IMG_3165.JPGIMG_316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1306195</wp:posOffset>
            </wp:positionH>
            <wp:positionV relativeFrom="paragraph">
              <wp:posOffset>111125</wp:posOffset>
            </wp:positionV>
            <wp:extent cx="1503680" cy="1127760"/>
            <wp:effectExtent l="0" t="0" r="1270" b="15240"/>
            <wp:wrapNone/>
            <wp:docPr id="1" name="图片 1" descr="C:\Users\Tony\Desktop\新建文件夹\IMG_3166.JPGIMG_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ony\Desktop\新建文件夹\IMG_3166.JPGIMG_316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120650</wp:posOffset>
            </wp:positionV>
            <wp:extent cx="1503680" cy="1127760"/>
            <wp:effectExtent l="0" t="0" r="1270" b="15240"/>
            <wp:wrapNone/>
            <wp:docPr id="4" name="图片 4" descr="C:\Users\Tony\Desktop\新建文件夹\IMG_3168.JPGIMG_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ony\Desktop\新建文件夹\IMG_3168.JPGIMG_316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111125</wp:posOffset>
            </wp:positionV>
            <wp:extent cx="1503680" cy="1127760"/>
            <wp:effectExtent l="0" t="0" r="1270" b="15240"/>
            <wp:wrapNone/>
            <wp:docPr id="3" name="图片 3" descr="C:\Users\Tony\Desktop\新建文件夹\IMG_3169.JPGIMG_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新建文件夹\IMG_3169.JPGIMG_316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（图1）             （图2）                   （图3）                  （图4）</w:t>
      </w:r>
    </w:p>
    <w:p w:rsidR="00C137B6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111125</wp:posOffset>
            </wp:positionV>
            <wp:extent cx="1503680" cy="1127760"/>
            <wp:effectExtent l="0" t="0" r="1270" b="15240"/>
            <wp:wrapNone/>
            <wp:docPr id="2" name="图片 2" descr="C:\Users\Tony\Desktop\新建文件夹\IMG_3170.JPGIMG_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新建文件夹\IMG_3170.JPGIMG_317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87630</wp:posOffset>
            </wp:positionV>
            <wp:extent cx="1503680" cy="1127760"/>
            <wp:effectExtent l="0" t="0" r="1270" b="15240"/>
            <wp:wrapNone/>
            <wp:docPr id="6" name="图片 6" descr="C:\Users\Tony\Desktop\新建文件夹\IMG_3174.JPGIMG_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Tony\Desktop\新建文件夹\IMG_3174.JPGIMG_317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87630</wp:posOffset>
            </wp:positionV>
            <wp:extent cx="1498600" cy="1123950"/>
            <wp:effectExtent l="0" t="0" r="6350" b="0"/>
            <wp:wrapNone/>
            <wp:docPr id="8" name="图片 8" descr="C:\Users\Tony\Desktop\新建文件夹\IMG_3177.JPGIMG_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Tony\Desktop\新建文件夹\IMG_3177.JPGIMG_317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87630</wp:posOffset>
            </wp:positionV>
            <wp:extent cx="1503680" cy="1127760"/>
            <wp:effectExtent l="19050" t="0" r="1270" b="0"/>
            <wp:wrapNone/>
            <wp:docPr id="7" name="图片 7" descr="C:\Users\Tony\Desktop\新建文件夹\IMG_3179.JPGIMG_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新建文件夹\IMG_3179.JPGIMG_317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C137B6">
      <w:pPr>
        <w:spacing w:line="360" w:lineRule="exact"/>
        <w:rPr>
          <w:rFonts w:asciiTheme="minorEastAsia" w:hAnsiTheme="minorEastAsia" w:cstheme="minorEastAsia"/>
        </w:rPr>
      </w:pPr>
    </w:p>
    <w:p w:rsidR="00C137B6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（图5）               （图6）                 </w:t>
      </w:r>
      <w:bookmarkStart w:id="0" w:name="_GoBack"/>
      <w:bookmarkEnd w:id="0"/>
      <w:r>
        <w:rPr>
          <w:rFonts w:asciiTheme="minorEastAsia" w:hAnsiTheme="minorEastAsia" w:cstheme="minorEastAsia" w:hint="eastAsia"/>
        </w:rPr>
        <w:t>（图7）                   （图8）</w:t>
      </w:r>
    </w:p>
    <w:p w:rsidR="00C137B6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二、识别（分析幼儿可能出现的行为）：</w:t>
      </w:r>
    </w:p>
    <w:p w:rsidR="00C137B6" w:rsidRDefault="004E3425" w:rsidP="004E3425">
      <w:pPr>
        <w:spacing w:line="360" w:lineRule="exact"/>
        <w:ind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整个区域游戏的时间，谢子轩都在益智区玩《动物擂台赛》，说明他对这个游戏是比较感兴趣的，能够长时间投入到游戏中去。</w:t>
      </w:r>
    </w:p>
    <w:p w:rsidR="004E3425" w:rsidRDefault="004E3425" w:rsidP="004E3425">
      <w:pPr>
        <w:spacing w:line="360" w:lineRule="exact"/>
        <w:ind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在游戏的过程中，谢子轩能够关注到身边的小朋友，从他人身上学习到新的玩法。</w:t>
      </w:r>
    </w:p>
    <w:p w:rsidR="004E3425" w:rsidRPr="004E3425" w:rsidRDefault="004E3425" w:rsidP="004E3425"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谢子轩在游戏的过程中有一个过程性，从单一的玩法到多样的玩法，从简单的玩法到具有一定难度的玩法，有一个递进性，说明谢子轩具有一定的探究能力，能够在游戏中进行探索。</w:t>
      </w:r>
    </w:p>
    <w:p w:rsidR="00C137B6" w:rsidRDefault="00DB07BE">
      <w:pPr>
        <w:spacing w:line="36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三、回应（如何支持幼儿的行为）：</w:t>
      </w:r>
    </w:p>
    <w:p w:rsidR="004E3425" w:rsidRDefault="00DB07BE">
      <w:pPr>
        <w:spacing w:line="360" w:lineRule="exact"/>
        <w:ind w:firstLine="420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1.</w:t>
      </w:r>
      <w:r w:rsidR="004E3425">
        <w:rPr>
          <w:rFonts w:asciiTheme="minorEastAsia" w:hAnsiTheme="minorEastAsia" w:cstheme="minorEastAsia" w:hint="eastAsia"/>
        </w:rPr>
        <w:t>在游戏投入一段时间之后，可以再次组织集体活动</w:t>
      </w:r>
      <w:r w:rsidR="005D45AE">
        <w:rPr>
          <w:rFonts w:asciiTheme="minorEastAsia" w:hAnsiTheme="minorEastAsia" w:cstheme="minorEastAsia" w:hint="eastAsia"/>
        </w:rPr>
        <w:t>，师幼、幼幼之间再次共同探讨游戏的玩法和</w:t>
      </w:r>
      <w:r w:rsidR="005D45AE">
        <w:rPr>
          <w:rFonts w:asciiTheme="minorEastAsia" w:hAnsiTheme="minorEastAsia" w:cstheme="minorEastAsia" w:hint="eastAsia"/>
        </w:rPr>
        <w:lastRenderedPageBreak/>
        <w:t>游戏过程中的发现。</w:t>
      </w:r>
    </w:p>
    <w:p w:rsidR="00C137B6" w:rsidRDefault="004E3425">
      <w:pPr>
        <w:spacing w:line="36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</w:t>
      </w:r>
      <w:r w:rsidR="00DB07BE">
        <w:rPr>
          <w:rFonts w:asciiTheme="minorEastAsia" w:hAnsiTheme="minorEastAsia" w:cstheme="minorEastAsia" w:hint="eastAsia"/>
        </w:rPr>
        <w:t>2.</w:t>
      </w:r>
      <w:r w:rsidR="005D45AE">
        <w:rPr>
          <w:rFonts w:asciiTheme="minorEastAsia" w:hAnsiTheme="minorEastAsia" w:cstheme="minorEastAsia" w:hint="eastAsia"/>
        </w:rPr>
        <w:t>在游戏的过程中，发现谢子轩多次使用了左手拿鱼竿进行游戏，后期在游戏中可以多关注这一点。</w:t>
      </w:r>
    </w:p>
    <w:p w:rsidR="00C137B6" w:rsidRDefault="00C137B6">
      <w:pPr>
        <w:spacing w:line="360" w:lineRule="exact"/>
        <w:ind w:firstLineChars="650" w:firstLine="1365"/>
        <w:rPr>
          <w:rFonts w:asciiTheme="minorEastAsia" w:hAnsiTheme="minorEastAsia" w:cstheme="minorEastAsia"/>
        </w:rPr>
      </w:pPr>
    </w:p>
    <w:sectPr w:rsidR="00C137B6" w:rsidSect="00C137B6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CD" w:rsidRDefault="008302CD" w:rsidP="00C05143">
      <w:r>
        <w:separator/>
      </w:r>
    </w:p>
  </w:endnote>
  <w:endnote w:type="continuationSeparator" w:id="1">
    <w:p w:rsidR="008302CD" w:rsidRDefault="008302CD" w:rsidP="00C0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CD" w:rsidRDefault="008302CD" w:rsidP="00C05143">
      <w:r>
        <w:separator/>
      </w:r>
    </w:p>
  </w:footnote>
  <w:footnote w:type="continuationSeparator" w:id="1">
    <w:p w:rsidR="008302CD" w:rsidRDefault="008302CD" w:rsidP="00C05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32590A"/>
    <w:rsid w:val="000008B4"/>
    <w:rsid w:val="0002458C"/>
    <w:rsid w:val="00066B83"/>
    <w:rsid w:val="00090C38"/>
    <w:rsid w:val="00155BC1"/>
    <w:rsid w:val="001C427C"/>
    <w:rsid w:val="001F3A1F"/>
    <w:rsid w:val="002A1ABE"/>
    <w:rsid w:val="002C13AB"/>
    <w:rsid w:val="004E3425"/>
    <w:rsid w:val="005C6E04"/>
    <w:rsid w:val="005D45AE"/>
    <w:rsid w:val="006B1C21"/>
    <w:rsid w:val="007040A9"/>
    <w:rsid w:val="0077776D"/>
    <w:rsid w:val="008302CD"/>
    <w:rsid w:val="008E6471"/>
    <w:rsid w:val="00A36E64"/>
    <w:rsid w:val="00AD73DE"/>
    <w:rsid w:val="00BB7FCA"/>
    <w:rsid w:val="00C05143"/>
    <w:rsid w:val="00C137B6"/>
    <w:rsid w:val="00C8081C"/>
    <w:rsid w:val="00C83983"/>
    <w:rsid w:val="00DB07BE"/>
    <w:rsid w:val="070720DB"/>
    <w:rsid w:val="13812679"/>
    <w:rsid w:val="32985D50"/>
    <w:rsid w:val="3ED4754A"/>
    <w:rsid w:val="556F5935"/>
    <w:rsid w:val="5A32590A"/>
    <w:rsid w:val="62570521"/>
    <w:rsid w:val="6A887B30"/>
    <w:rsid w:val="7BFB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7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1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137B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137B6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C137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2C2F3-1C7E-4EED-8376-EB8E313E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12</cp:revision>
  <dcterms:created xsi:type="dcterms:W3CDTF">2016-09-29T12:28:00Z</dcterms:created>
  <dcterms:modified xsi:type="dcterms:W3CDTF">2016-11-30T01:30:00Z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