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75" w:rsidRDefault="00D71375" w:rsidP="00D71375">
      <w:pPr>
        <w:spacing w:line="400" w:lineRule="exact"/>
        <w:jc w:val="center"/>
        <w:rPr>
          <w:rFonts w:ascii="黑体" w:eastAsia="黑体" w:hAnsi="黑体" w:cs="微软雅黑"/>
          <w:b/>
          <w:bCs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sz w:val="32"/>
          <w:szCs w:val="32"/>
        </w:rPr>
        <w:t>学习故事：</w:t>
      </w:r>
      <w:r w:rsidR="00D84DBA">
        <w:rPr>
          <w:rFonts w:ascii="黑体" w:eastAsia="黑体" w:hAnsi="黑体" w:cs="微软雅黑" w:hint="eastAsia"/>
          <w:b/>
          <w:bCs/>
          <w:sz w:val="32"/>
          <w:szCs w:val="32"/>
        </w:rPr>
        <w:t>比比谁先到</w:t>
      </w:r>
    </w:p>
    <w:p w:rsidR="00D71375" w:rsidRPr="00A10DDC" w:rsidRDefault="00D71375" w:rsidP="00D71375">
      <w:pPr>
        <w:spacing w:line="400" w:lineRule="exact"/>
        <w:jc w:val="center"/>
        <w:rPr>
          <w:rFonts w:ascii="楷体" w:eastAsia="楷体" w:hAnsi="楷体" w:cs="微软雅黑"/>
          <w:bCs/>
          <w:sz w:val="24"/>
          <w:szCs w:val="24"/>
        </w:rPr>
      </w:pPr>
      <w:r w:rsidRPr="00A10DDC">
        <w:rPr>
          <w:rFonts w:ascii="楷体" w:eastAsia="楷体" w:hAnsi="楷体" w:cs="微软雅黑" w:hint="eastAsia"/>
          <w:bCs/>
          <w:sz w:val="24"/>
          <w:szCs w:val="24"/>
        </w:rPr>
        <w:t>新桥</w:t>
      </w:r>
      <w:r w:rsidR="00417051">
        <w:rPr>
          <w:rFonts w:ascii="楷体" w:eastAsia="楷体" w:hAnsi="楷体" w:cs="微软雅黑" w:hint="eastAsia"/>
          <w:bCs/>
          <w:sz w:val="24"/>
          <w:szCs w:val="24"/>
        </w:rPr>
        <w:t>镇</w:t>
      </w:r>
      <w:r w:rsidRPr="00A10DDC">
        <w:rPr>
          <w:rFonts w:ascii="楷体" w:eastAsia="楷体" w:hAnsi="楷体" w:cs="微软雅黑" w:hint="eastAsia"/>
          <w:bCs/>
          <w:sz w:val="24"/>
          <w:szCs w:val="24"/>
        </w:rPr>
        <w:t>中心幼儿园  闵渊</w:t>
      </w:r>
    </w:p>
    <w:p w:rsidR="007B0350" w:rsidRPr="00D84DBA" w:rsidRDefault="00D84DBA" w:rsidP="00492A4E">
      <w:pPr>
        <w:spacing w:line="400" w:lineRule="exact"/>
        <w:ind w:firstLine="420"/>
        <w:rPr>
          <w:rFonts w:asciiTheme="minorEastAsia" w:hAnsiTheme="minorEastAsia" w:cs="微软雅黑"/>
          <w:b/>
        </w:rPr>
      </w:pPr>
      <w:r w:rsidRPr="00D84DBA">
        <w:rPr>
          <w:rFonts w:asciiTheme="minorEastAsia" w:hAnsiTheme="minorEastAsia" w:cs="微软雅黑" w:hint="eastAsia"/>
          <w:b/>
        </w:rPr>
        <w:t>时间：2017年5月25日</w:t>
      </w:r>
    </w:p>
    <w:p w:rsidR="00D11E2C" w:rsidRPr="00D84DBA" w:rsidRDefault="00D84DBA" w:rsidP="00492A4E">
      <w:pPr>
        <w:spacing w:line="400" w:lineRule="exact"/>
        <w:ind w:firstLine="420"/>
        <w:rPr>
          <w:rFonts w:asciiTheme="minorEastAsia" w:hAnsiTheme="minorEastAsia" w:cs="微软雅黑"/>
          <w:b/>
        </w:rPr>
      </w:pPr>
      <w:r w:rsidRPr="00D84DBA">
        <w:rPr>
          <w:rFonts w:asciiTheme="minorEastAsia" w:hAnsiTheme="minorEastAsia" w:cs="微软雅黑" w:hint="eastAsia"/>
          <w:b/>
        </w:rPr>
        <w:t>地点：教室益智区</w:t>
      </w:r>
    </w:p>
    <w:p w:rsidR="00D11E2C" w:rsidRPr="00D84DBA" w:rsidRDefault="00D84DBA" w:rsidP="00492A4E">
      <w:pPr>
        <w:spacing w:line="400" w:lineRule="exact"/>
        <w:ind w:firstLine="420"/>
        <w:rPr>
          <w:rFonts w:asciiTheme="minorEastAsia" w:hAnsiTheme="minorEastAsia" w:cs="微软雅黑"/>
        </w:rPr>
      </w:pPr>
      <w:r w:rsidRPr="00D84DBA">
        <w:rPr>
          <w:rFonts w:asciiTheme="minorEastAsia" w:hAnsiTheme="minorEastAsia" w:cs="微软雅黑" w:hint="eastAsia"/>
          <w:b/>
        </w:rPr>
        <w:t>人物：董一杰、李家睿</w:t>
      </w:r>
    </w:p>
    <w:p w:rsidR="00D11E2C" w:rsidRDefault="00D84DBA" w:rsidP="00492A4E">
      <w:pPr>
        <w:spacing w:line="400" w:lineRule="exact"/>
        <w:ind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今天上午的学习活动结束后，孩子们飞快地来到了教室内外选择自己喜欢的玩具进行游戏。最近在益智区——“葵葵熊突围”这一游戏可是游戏材料中的“大明星”，很多孩子都喜欢在这里玩。学习活动刚结束，董一杰和李家睿两位小朋友就来到了益智区，拿起了“葵葵熊突围”这一玩具开始玩起来。</w:t>
      </w:r>
    </w:p>
    <w:p w:rsidR="00D11E2C" w:rsidRDefault="00D84DBA" w:rsidP="00492A4E">
      <w:pPr>
        <w:spacing w:line="400" w:lineRule="exact"/>
        <w:ind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“葵葵熊突围”里面有很多“围墙”，孩子们在分配围墙的时候，时常会遇到困难，比如在分配问题上容易分配错或者分配不均。孩子们也曾经因为这个问题求助过我。我告诉过孩子们可以大概把“围墙”分成两半，然后数一数各自的围墙数量，两方比较，多退少补。但是我一直觉得这个方法比较费时间。</w:t>
      </w:r>
    </w:p>
    <w:p w:rsidR="004C72B6" w:rsidRDefault="004C72B6" w:rsidP="00492A4E">
      <w:pPr>
        <w:spacing w:line="400" w:lineRule="exact"/>
        <w:ind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今天，董一杰和李家睿来到益智区玩这个</w:t>
      </w:r>
      <w:r w:rsidR="001E3D4F">
        <w:rPr>
          <w:rFonts w:asciiTheme="minorEastAsia" w:hAnsiTheme="minorEastAsia" w:cs="微软雅黑" w:hint="eastAsia"/>
        </w:rPr>
        <w:t>游戏，他们同样遇到了关于分“围墙”的问题。董一杰先抓起一把围墙叠高在一起，然后拿起另一堆围墙叠在一起，放在一起进行比较，然后发现两碟围墙不一样高，就立刻比对着进行调整。很快就分好了围墙，比一边数一边看还要快。</w:t>
      </w:r>
    </w:p>
    <w:p w:rsidR="00603EBE" w:rsidRDefault="00603EBE" w:rsidP="00492A4E">
      <w:pPr>
        <w:spacing w:line="400" w:lineRule="exact"/>
        <w:ind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紧接着董一杰和李家睿就开始玩葵葵熊突围，刚开始，他们进行了石头剪刀布的游戏，结果是董一杰赢了，于是，董一杰先开始走棋。一开始他们都是你走一步，我走一步。之后，董一杰发现这样走下去，对方离自己的“家”越来越近了，于是用起了围墙，挡住了李家睿前面的道路。李家睿一看，嘴里嘀咕着：“哼，我也可以来档你。”说着，他也拿起了一块围墙挡住了董一杰前面的道路，挡完了以后，又拿起自己的棋子准备往前面走，这时，旁边的小朋友看见了，就连忙说：“不行不行，挡和走，每次只能选择一个，你阻挡了别人就不能往前走啦！”李家睿，听了，就把棋子放回了原处。游戏继续进行着，益智区不断传来这几个孩子的欢声笑语，以及周围围观小朋友的“出谋划策”……</w:t>
      </w:r>
      <w:r w:rsidR="005F3AA0">
        <w:rPr>
          <w:rFonts w:asciiTheme="minorEastAsia" w:hAnsiTheme="minorEastAsia" w:cs="微软雅黑" w:hint="eastAsia"/>
        </w:rPr>
        <w:t>同时也传来双方对手的声音：“哈哈，我要想办法让你绕远路，这样我就可以赢啦！”</w:t>
      </w:r>
    </w:p>
    <w:p w:rsidR="005F3AA0" w:rsidRDefault="005F3AA0" w:rsidP="00492A4E">
      <w:pPr>
        <w:spacing w:line="400" w:lineRule="exact"/>
        <w:ind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181610</wp:posOffset>
            </wp:positionV>
            <wp:extent cx="1752600" cy="1314450"/>
            <wp:effectExtent l="19050" t="0" r="0" b="0"/>
            <wp:wrapSquare wrapText="bothSides"/>
            <wp:docPr id="2" name="图片 2" descr="C:\Users\Tony\Documents\Tencent Files\754204835\FileRecv\MobileFile\IMG_8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y\Documents\Tencent Files\754204835\FileRecv\MobileFile\IMG_88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微软雅黑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153035</wp:posOffset>
            </wp:positionV>
            <wp:extent cx="1790700" cy="1343025"/>
            <wp:effectExtent l="19050" t="0" r="0" b="0"/>
            <wp:wrapSquare wrapText="bothSides"/>
            <wp:docPr id="1" name="图片 1" descr="C:\Users\Tony\Documents\Tencent Files\754204835\FileRecv\MobileFile\IMG_8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Documents\Tencent Files\754204835\FileRecv\MobileFile\IMG_88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AA0" w:rsidRDefault="005F3AA0" w:rsidP="00492A4E">
      <w:pPr>
        <w:spacing w:line="400" w:lineRule="exact"/>
        <w:ind w:firstLine="420"/>
        <w:rPr>
          <w:rFonts w:asciiTheme="minorEastAsia" w:hAnsiTheme="minorEastAsia" w:cs="微软雅黑"/>
        </w:rPr>
      </w:pPr>
    </w:p>
    <w:p w:rsidR="005F3AA0" w:rsidRDefault="005F3AA0" w:rsidP="00492A4E">
      <w:pPr>
        <w:spacing w:line="400" w:lineRule="exact"/>
        <w:ind w:firstLine="420"/>
        <w:rPr>
          <w:rFonts w:asciiTheme="minorEastAsia" w:hAnsiTheme="minorEastAsia" w:cs="微软雅黑"/>
        </w:rPr>
      </w:pPr>
    </w:p>
    <w:p w:rsidR="005F3AA0" w:rsidRDefault="005F3AA0" w:rsidP="00492A4E">
      <w:pPr>
        <w:spacing w:line="400" w:lineRule="exact"/>
        <w:ind w:firstLine="420"/>
        <w:rPr>
          <w:rFonts w:asciiTheme="minorEastAsia" w:hAnsiTheme="minorEastAsia" w:cs="微软雅黑"/>
        </w:rPr>
      </w:pPr>
    </w:p>
    <w:p w:rsidR="005F3AA0" w:rsidRDefault="005F3AA0" w:rsidP="00492A4E">
      <w:pPr>
        <w:spacing w:line="400" w:lineRule="exact"/>
        <w:ind w:firstLine="420"/>
        <w:rPr>
          <w:rFonts w:asciiTheme="minorEastAsia" w:hAnsiTheme="minorEastAsia" w:cs="微软雅黑"/>
        </w:rPr>
      </w:pPr>
    </w:p>
    <w:p w:rsidR="005F3AA0" w:rsidRPr="00D84DBA" w:rsidRDefault="005F3AA0" w:rsidP="00C94439">
      <w:pPr>
        <w:spacing w:line="400" w:lineRule="exact"/>
        <w:rPr>
          <w:rFonts w:asciiTheme="minorEastAsia" w:hAnsiTheme="minorEastAsia" w:cs="微软雅黑"/>
        </w:rPr>
      </w:pPr>
    </w:p>
    <w:p w:rsidR="005F3AA0" w:rsidRPr="005F3AA0" w:rsidRDefault="005F3AA0" w:rsidP="00A069F8">
      <w:pPr>
        <w:spacing w:line="400" w:lineRule="exact"/>
        <w:ind w:firstLineChars="200" w:firstLine="422"/>
        <w:rPr>
          <w:rFonts w:asciiTheme="minorEastAsia" w:hAnsiTheme="minorEastAsia" w:cs="微软雅黑"/>
          <w:b/>
        </w:rPr>
      </w:pPr>
      <w:r w:rsidRPr="005F3AA0">
        <w:rPr>
          <w:rFonts w:asciiTheme="minorEastAsia" w:hAnsiTheme="minorEastAsia" w:cs="微软雅黑" w:hint="eastAsia"/>
          <w:b/>
        </w:rPr>
        <w:t>这里发生了什么样的学习？</w:t>
      </w:r>
    </w:p>
    <w:p w:rsidR="005F3AA0" w:rsidRPr="005F3AA0" w:rsidRDefault="005F3AA0" w:rsidP="00A069F8">
      <w:pPr>
        <w:spacing w:line="400" w:lineRule="exact"/>
        <w:ind w:firstLineChars="200" w:firstLine="420"/>
        <w:rPr>
          <w:rFonts w:asciiTheme="minorEastAsia" w:hAnsiTheme="minorEastAsia" w:cs="微软雅黑"/>
        </w:rPr>
      </w:pPr>
      <w:r w:rsidRPr="005F3AA0">
        <w:rPr>
          <w:rFonts w:asciiTheme="minorEastAsia" w:hAnsiTheme="minorEastAsia" w:cs="微软雅黑" w:hint="eastAsia"/>
        </w:rPr>
        <w:t>1.</w:t>
      </w:r>
      <w:r>
        <w:rPr>
          <w:rFonts w:asciiTheme="minorEastAsia" w:hAnsiTheme="minorEastAsia" w:cs="微软雅黑" w:hint="eastAsia"/>
        </w:rPr>
        <w:t>虽然我曾经告诉过孩子们“分围墙”的方法，但是你们还是能够通过实践和摸索，想出更好的方法，在材料提供方面，我们可以把孩子自己探索的方法记录下来，提供给其他孩子参考。</w:t>
      </w:r>
    </w:p>
    <w:p w:rsidR="005F3AA0" w:rsidRPr="005F3AA0" w:rsidRDefault="005F3AA0" w:rsidP="00A069F8">
      <w:pPr>
        <w:spacing w:line="400" w:lineRule="exact"/>
        <w:ind w:firstLineChars="200" w:firstLine="420"/>
        <w:rPr>
          <w:rFonts w:asciiTheme="minorEastAsia" w:hAnsiTheme="minorEastAsia" w:cs="微软雅黑"/>
        </w:rPr>
      </w:pPr>
      <w:r w:rsidRPr="005F3AA0">
        <w:rPr>
          <w:rFonts w:asciiTheme="minorEastAsia" w:hAnsiTheme="minorEastAsia" w:cs="微软雅黑" w:hint="eastAsia"/>
        </w:rPr>
        <w:t>2.</w:t>
      </w:r>
      <w:r>
        <w:rPr>
          <w:rFonts w:asciiTheme="minorEastAsia" w:hAnsiTheme="minorEastAsia" w:cs="微软雅黑" w:hint="eastAsia"/>
        </w:rPr>
        <w:t>在观察</w:t>
      </w:r>
      <w:r w:rsidRPr="005F3AA0">
        <w:rPr>
          <w:rFonts w:asciiTheme="minorEastAsia" w:hAnsiTheme="minorEastAsia" w:cs="微软雅黑" w:hint="eastAsia"/>
        </w:rPr>
        <w:t>和分析中，</w:t>
      </w:r>
      <w:r>
        <w:rPr>
          <w:rFonts w:asciiTheme="minorEastAsia" w:hAnsiTheme="minorEastAsia" w:cs="微软雅黑" w:hint="eastAsia"/>
        </w:rPr>
        <w:t>你们发现了游戏的策略“让对方绕远路”，积累了一些游戏经验。</w:t>
      </w:r>
    </w:p>
    <w:p w:rsidR="005F3AA0" w:rsidRPr="005F3AA0" w:rsidRDefault="005F3AA0" w:rsidP="00A069F8">
      <w:pPr>
        <w:spacing w:line="400" w:lineRule="exact"/>
        <w:ind w:firstLineChars="200" w:firstLine="422"/>
        <w:rPr>
          <w:rFonts w:asciiTheme="minorEastAsia" w:hAnsiTheme="minorEastAsia" w:cs="微软雅黑"/>
          <w:b/>
        </w:rPr>
      </w:pPr>
      <w:r w:rsidRPr="005F3AA0">
        <w:rPr>
          <w:rFonts w:asciiTheme="minorEastAsia" w:hAnsiTheme="minorEastAsia" w:cs="微软雅黑" w:hint="eastAsia"/>
          <w:b/>
        </w:rPr>
        <w:t>机会和可能性:</w:t>
      </w:r>
    </w:p>
    <w:p w:rsidR="00BB424E" w:rsidRPr="005F3AA0" w:rsidRDefault="005F3AA0" w:rsidP="00A069F8">
      <w:pPr>
        <w:spacing w:line="400" w:lineRule="exact"/>
        <w:ind w:firstLineChars="200"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今天董一杰经过自己的探索户外前期经验的积累，找到了“分围墙”的更好的方法，孩子们在一起也能够你追我赶，不断探索更多游戏的策略，希望你们在游戏中得到更多的提高哦！</w:t>
      </w:r>
    </w:p>
    <w:sectPr w:rsidR="00BB424E" w:rsidRPr="005F3AA0" w:rsidSect="00D71375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63" w:rsidRDefault="003D6C63" w:rsidP="00D71375">
      <w:r>
        <w:separator/>
      </w:r>
    </w:p>
  </w:endnote>
  <w:endnote w:type="continuationSeparator" w:id="0">
    <w:p w:rsidR="003D6C63" w:rsidRDefault="003D6C63" w:rsidP="00D7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63" w:rsidRDefault="003D6C63" w:rsidP="00D71375">
      <w:r>
        <w:separator/>
      </w:r>
    </w:p>
  </w:footnote>
  <w:footnote w:type="continuationSeparator" w:id="0">
    <w:p w:rsidR="003D6C63" w:rsidRDefault="003D6C63" w:rsidP="00D7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375"/>
    <w:rsid w:val="00014286"/>
    <w:rsid w:val="00056585"/>
    <w:rsid w:val="00074418"/>
    <w:rsid w:val="000C2782"/>
    <w:rsid w:val="000D3B34"/>
    <w:rsid w:val="00143C02"/>
    <w:rsid w:val="001B6F74"/>
    <w:rsid w:val="001E3D4F"/>
    <w:rsid w:val="002E0AAB"/>
    <w:rsid w:val="00335D9D"/>
    <w:rsid w:val="003D6C63"/>
    <w:rsid w:val="003E6E07"/>
    <w:rsid w:val="00417051"/>
    <w:rsid w:val="0047179A"/>
    <w:rsid w:val="00492A4E"/>
    <w:rsid w:val="004C72B6"/>
    <w:rsid w:val="00500274"/>
    <w:rsid w:val="00504516"/>
    <w:rsid w:val="0055300E"/>
    <w:rsid w:val="00562BCA"/>
    <w:rsid w:val="00583C0A"/>
    <w:rsid w:val="005F3AA0"/>
    <w:rsid w:val="00603EBE"/>
    <w:rsid w:val="00624339"/>
    <w:rsid w:val="006501FF"/>
    <w:rsid w:val="006B2001"/>
    <w:rsid w:val="007B0350"/>
    <w:rsid w:val="007F5FB0"/>
    <w:rsid w:val="00876C55"/>
    <w:rsid w:val="00980424"/>
    <w:rsid w:val="009B1DC5"/>
    <w:rsid w:val="009B7236"/>
    <w:rsid w:val="00A069F8"/>
    <w:rsid w:val="00A15B49"/>
    <w:rsid w:val="00A508FD"/>
    <w:rsid w:val="00B15CEB"/>
    <w:rsid w:val="00BB424E"/>
    <w:rsid w:val="00BC7283"/>
    <w:rsid w:val="00BE3FA1"/>
    <w:rsid w:val="00C67C55"/>
    <w:rsid w:val="00C814FC"/>
    <w:rsid w:val="00C94439"/>
    <w:rsid w:val="00CA715F"/>
    <w:rsid w:val="00CC1B5E"/>
    <w:rsid w:val="00D11E2C"/>
    <w:rsid w:val="00D71375"/>
    <w:rsid w:val="00D834EE"/>
    <w:rsid w:val="00D84DBA"/>
    <w:rsid w:val="00E04694"/>
    <w:rsid w:val="00E15B75"/>
    <w:rsid w:val="00E266EE"/>
    <w:rsid w:val="00E47539"/>
    <w:rsid w:val="00F6223D"/>
    <w:rsid w:val="00FF490E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3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3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44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4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31</cp:revision>
  <dcterms:created xsi:type="dcterms:W3CDTF">2017-03-27T11:52:00Z</dcterms:created>
  <dcterms:modified xsi:type="dcterms:W3CDTF">2017-05-29T17:42:00Z</dcterms:modified>
</cp:coreProperties>
</file>