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07" w:rsidRDefault="00CA2007" w:rsidP="00337D0A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雪花片与大糖果</w:t>
      </w:r>
    </w:p>
    <w:p w:rsidR="00337D0A" w:rsidRPr="00337D0A" w:rsidRDefault="00337D0A" w:rsidP="00337D0A">
      <w:pPr>
        <w:spacing w:line="400" w:lineRule="exact"/>
        <w:jc w:val="center"/>
        <w:rPr>
          <w:rFonts w:ascii="楷体" w:eastAsia="楷体" w:hAnsi="楷体" w:hint="eastAsia"/>
          <w:sz w:val="24"/>
          <w:szCs w:val="24"/>
        </w:rPr>
      </w:pPr>
      <w:r w:rsidRPr="00337D0A">
        <w:rPr>
          <w:rFonts w:ascii="楷体" w:eastAsia="楷体" w:hAnsi="楷体" w:hint="eastAsia"/>
          <w:sz w:val="24"/>
          <w:szCs w:val="24"/>
        </w:rPr>
        <w:t>常州市新桥中心幼儿园  闵渊</w:t>
      </w:r>
    </w:p>
    <w:p w:rsidR="00CA2007" w:rsidRDefault="00CA2007" w:rsidP="00337D0A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班里有个小女孩，名叫张佩妮，张佩妮性格有些内向，但却是个非常爱探索的小姑娘，对于每天在幼儿园的晨间区域游戏也是乐此不疲。</w:t>
      </w:r>
    </w:p>
    <w:p w:rsidR="00CA2007" w:rsidRDefault="00CA2007" w:rsidP="00337D0A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 w:rsidR="005B3D54">
        <w:rPr>
          <w:rFonts w:hint="eastAsia"/>
        </w:rPr>
        <w:t>这天，张佩妮和平时一样早早地来到了幼儿园，吃完牛奶和点心以后，开始玩一筐红色的雪花片。</w:t>
      </w:r>
    </w:p>
    <w:p w:rsidR="005B3D54" w:rsidRDefault="00CA2007" w:rsidP="00337D0A">
      <w:pPr>
        <w:spacing w:line="400" w:lineRule="exact"/>
      </w:pPr>
      <w:r>
        <w:rPr>
          <w:rFonts w:hint="eastAsia"/>
        </w:rPr>
        <w:t xml:space="preserve">    </w:t>
      </w:r>
      <w:r w:rsidR="005B3D54">
        <w:rPr>
          <w:rFonts w:hint="eastAsia"/>
        </w:rPr>
        <w:t>张佩妮抓起一把红色的雪花片，看了看，然后用手托着下巴想了一会儿，之后眼睛看看旁边的小朋友，之后就开始拼搭起来。她先把一片雪花片放在手里，然后另外抓了一些雪花片</w:t>
      </w:r>
      <w:r w:rsidR="00511ED5">
        <w:rPr>
          <w:rFonts w:hint="eastAsia"/>
        </w:rPr>
        <w:t>沿着</w:t>
      </w:r>
      <w:r w:rsidR="005B3D54">
        <w:rPr>
          <w:rFonts w:hint="eastAsia"/>
        </w:rPr>
        <w:t>第一片雪花片边缘部分的空隙上</w:t>
      </w:r>
      <w:r w:rsidR="00511ED5">
        <w:rPr>
          <w:rFonts w:hint="eastAsia"/>
        </w:rPr>
        <w:t>开始</w:t>
      </w:r>
      <w:r w:rsidR="005B3D54">
        <w:rPr>
          <w:rFonts w:hint="eastAsia"/>
        </w:rPr>
        <w:t>，</w:t>
      </w:r>
      <w:r w:rsidR="00511ED5">
        <w:rPr>
          <w:rFonts w:hint="eastAsia"/>
        </w:rPr>
        <w:t>往旁边拼搭</w:t>
      </w:r>
      <w:r w:rsidR="005B3D54">
        <w:rPr>
          <w:rFonts w:hint="eastAsia"/>
        </w:rPr>
        <w:t>。</w:t>
      </w:r>
      <w:r w:rsidR="00511ED5">
        <w:rPr>
          <w:rFonts w:hint="eastAsia"/>
        </w:rPr>
        <w:t>没过多久，就拼成了一个花环了。拼完以后，她将小花环放在桌上看了看，又抬头看了看我，嘴里说着：“老师，这是一个小花环。”我看着她笑了笑说：“我们是大班的小朋友了哦，想一想，能不能拼出一些能站起来的，立体的东西呢？”听了我说的话，张佩妮拿起自己拼的花环左看右看，摸了摸自己的脑袋说：“好像是有点简单，嘿嘿。”</w:t>
      </w:r>
    </w:p>
    <w:p w:rsidR="00CA2007" w:rsidRDefault="00511ED5" w:rsidP="00337D0A">
      <w:pPr>
        <w:spacing w:line="400" w:lineRule="exact"/>
        <w:ind w:firstLine="420"/>
        <w:rPr>
          <w:rFonts w:hint="eastAsia"/>
        </w:rPr>
      </w:pPr>
      <w:r>
        <w:rPr>
          <w:rFonts w:hint="eastAsia"/>
        </w:rPr>
        <w:t>张佩妮继续投入了思考当中，她顺手抓了一些雪花片，沿着自己刚才拼的花环的中间部分，往两边斜斜地拼搭起来，没过多久，两个“花环”交叉地拼搭在了一起。拼好之后，她又挨个把“花环”中的每一片雪花片插得更加紧一点，使得她的作品更加牢固。</w:t>
      </w:r>
      <w:r w:rsidR="0080513D">
        <w:rPr>
          <w:rFonts w:hint="eastAsia"/>
        </w:rPr>
        <w:t>这时，旁边的小朋友看见了，对她说：“哇，圆圆的，而且是椭圆形的。”张佩妮听完之后说：“嗯，对。我也许可以把它拼成一个漂亮的糖果呢！”说完，她抓起自己拼好的半成品，自言自语道：“椭圆形的，那这就是糖果的身体。糖果还应该有漂亮的糖纸呀！”说完，就动手开始继续拼自己的糖果了。她把自己拼的“糖果”的身体竖过来，拿起了几片雪花片，在“糖果”的一头，绕着它的四周插了几片雪花片，另一头也是一样的做法。搭完以后，她笑嘻嘻地看着自己的作品，欣赏了许久，还对旁边的小朋友说：“瞧，我的立体糖果拼好了！”</w:t>
      </w:r>
      <w:r w:rsidR="00AA2D30">
        <w:rPr>
          <w:rFonts w:hint="eastAsia"/>
        </w:rPr>
        <w:t>然后她举起自己的作品，抬头看了看我，对我说：“老师，你看。”我对她说：“那你能够跟我介绍一下你的糖果吗？”张佩妮一边点头一边说：“我的糖果是椭圆形的，圆圆的身体，是一颗很大的糖果，红红的，是草莓味的。另外，我的糖果外面还有一层非常漂亮的糖纸，老师你看，”她指着自己的的糖果边缘对我说：“这就是糖果的包装纸，弯弯曲曲波浪形的，就像小公主的裙子。”她在介绍间，旁边的几个小朋友也在听她说，过了一会儿，她们也纷纷开始拼漂亮的糖果了。</w:t>
      </w: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70485</wp:posOffset>
            </wp:positionV>
            <wp:extent cx="2181225" cy="1638300"/>
            <wp:effectExtent l="19050" t="0" r="9525" b="0"/>
            <wp:wrapSquare wrapText="bothSides"/>
            <wp:docPr id="1" name="图片 1" descr="C:\Users\Tony\Documents\Tencent Files\754204835\FileRecv\MobileFile\IMG_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Documents\Tencent Files\754204835\FileRecv\MobileFile\IMG_5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70485</wp:posOffset>
            </wp:positionV>
            <wp:extent cx="2181225" cy="1638300"/>
            <wp:effectExtent l="19050" t="0" r="9525" b="0"/>
            <wp:wrapSquare wrapText="bothSides"/>
            <wp:docPr id="2" name="图片 2" descr="C:\Users\Tony\Documents\Tencent Files\754204835\FileRecv\MobileFile\IMG_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y\Documents\Tencent Files\754204835\FileRecv\MobileFile\IMG_5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</w:p>
    <w:p w:rsidR="000A5420" w:rsidRDefault="000A5420" w:rsidP="00337D0A">
      <w:pPr>
        <w:spacing w:line="400" w:lineRule="exact"/>
        <w:ind w:firstLine="420"/>
        <w:rPr>
          <w:rFonts w:hint="eastAsia"/>
        </w:rPr>
      </w:pPr>
    </w:p>
    <w:p w:rsidR="000A5420" w:rsidRDefault="000A5420" w:rsidP="000A5420">
      <w:pPr>
        <w:spacing w:line="400" w:lineRule="exact"/>
        <w:rPr>
          <w:rFonts w:hint="eastAsia"/>
        </w:rPr>
      </w:pPr>
    </w:p>
    <w:p w:rsidR="00AA2D30" w:rsidRDefault="00AA2D30" w:rsidP="00337D0A">
      <w:pPr>
        <w:spacing w:line="400" w:lineRule="exact"/>
        <w:ind w:firstLine="420"/>
        <w:rPr>
          <w:rFonts w:hint="eastAsia"/>
        </w:rPr>
      </w:pPr>
      <w:r>
        <w:rPr>
          <w:rFonts w:hint="eastAsia"/>
        </w:rPr>
        <w:t>在跟张佩妮交流了一会儿以后，我又对她说：“那你看看，能不能把糖果拼得更大一点呢？比如说，可以拼一个两节的立体糖果。”张佩妮听完，点点头说：“嗯，好的，我试试看。”说完，她又开始探索起来……</w:t>
      </w:r>
    </w:p>
    <w:p w:rsidR="000D3C40" w:rsidRPr="0080513D" w:rsidRDefault="00AA2D30" w:rsidP="00337D0A">
      <w:pPr>
        <w:spacing w:line="400" w:lineRule="exact"/>
        <w:ind w:firstLine="420"/>
      </w:pPr>
      <w:r>
        <w:rPr>
          <w:rFonts w:hint="eastAsia"/>
        </w:rPr>
        <w:t>看着她在自主探</w:t>
      </w:r>
      <w:r w:rsidR="00876C11">
        <w:rPr>
          <w:rFonts w:hint="eastAsia"/>
        </w:rPr>
        <w:t>索中，不断进步，获得成功的同时，体验到游戏的乐趣，我感到很欣慰。</w:t>
      </w:r>
    </w:p>
    <w:sectPr w:rsidR="000D3C40" w:rsidRPr="0080513D" w:rsidSect="00CA2007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28" w:rsidRDefault="00945E28" w:rsidP="00CA2007">
      <w:r>
        <w:separator/>
      </w:r>
    </w:p>
  </w:endnote>
  <w:endnote w:type="continuationSeparator" w:id="0">
    <w:p w:rsidR="00945E28" w:rsidRDefault="00945E28" w:rsidP="00CA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28" w:rsidRDefault="00945E28" w:rsidP="00CA2007">
      <w:r>
        <w:separator/>
      </w:r>
    </w:p>
  </w:footnote>
  <w:footnote w:type="continuationSeparator" w:id="0">
    <w:p w:rsidR="00945E28" w:rsidRDefault="00945E28" w:rsidP="00CA2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007"/>
    <w:rsid w:val="000A5420"/>
    <w:rsid w:val="000D3C40"/>
    <w:rsid w:val="00337D0A"/>
    <w:rsid w:val="00511ED5"/>
    <w:rsid w:val="005B3D54"/>
    <w:rsid w:val="0080513D"/>
    <w:rsid w:val="00876C11"/>
    <w:rsid w:val="00945E28"/>
    <w:rsid w:val="00AA2D30"/>
    <w:rsid w:val="00CA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0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</cp:revision>
  <dcterms:created xsi:type="dcterms:W3CDTF">2016-12-29T05:25:00Z</dcterms:created>
  <dcterms:modified xsi:type="dcterms:W3CDTF">2016-12-29T06:32:00Z</dcterms:modified>
</cp:coreProperties>
</file>