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F8" w:rsidRPr="00312906" w:rsidRDefault="0093095E" w:rsidP="009C26F8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sz w:val="32"/>
          <w:szCs w:val="32"/>
        </w:rPr>
        <w:t>我们来照顾宝宝吧</w:t>
      </w:r>
      <w:r>
        <w:rPr>
          <w:rFonts w:ascii="黑体" w:eastAsia="黑体" w:hAnsi="黑体" w:hint="eastAsia"/>
          <w:b/>
          <w:sz w:val="32"/>
          <w:szCs w:val="32"/>
        </w:rPr>
        <w:t>！</w:t>
      </w:r>
    </w:p>
    <w:p w:rsidR="009C26F8" w:rsidRDefault="009C26F8" w:rsidP="009C26F8">
      <w:pPr>
        <w:spacing w:line="360" w:lineRule="exact"/>
        <w:jc w:val="right"/>
        <w:rPr>
          <w:b/>
          <w:szCs w:val="21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——</w:t>
      </w:r>
      <w:r w:rsidR="00015285">
        <w:rPr>
          <w:rFonts w:ascii="楷体" w:eastAsia="楷体" w:hAnsi="楷体" w:cs="楷体" w:hint="eastAsia"/>
          <w:b/>
          <w:sz w:val="24"/>
          <w:szCs w:val="24"/>
        </w:rPr>
        <w:t>11</w:t>
      </w:r>
      <w:r>
        <w:rPr>
          <w:rFonts w:ascii="楷体" w:eastAsia="楷体" w:hAnsi="楷体" w:cs="楷体" w:hint="eastAsia"/>
          <w:b/>
          <w:sz w:val="24"/>
          <w:szCs w:val="24"/>
        </w:rPr>
        <w:t>月滨江</w:t>
      </w:r>
      <w:r w:rsidR="003C371A">
        <w:rPr>
          <w:rFonts w:ascii="楷体" w:eastAsia="楷体" w:hAnsi="楷体" w:cs="楷体" w:hint="eastAsia"/>
          <w:b/>
          <w:sz w:val="24"/>
          <w:szCs w:val="24"/>
        </w:rPr>
        <w:t>园区小（六</w:t>
      </w:r>
      <w:r>
        <w:rPr>
          <w:rFonts w:ascii="楷体" w:eastAsia="楷体" w:hAnsi="楷体" w:cs="楷体" w:hint="eastAsia"/>
          <w:b/>
          <w:sz w:val="24"/>
          <w:szCs w:val="24"/>
        </w:rPr>
        <w:t>）班</w:t>
      </w:r>
      <w:proofErr w:type="gramStart"/>
      <w:r w:rsidR="003C371A">
        <w:rPr>
          <w:rFonts w:ascii="楷体" w:eastAsia="楷体" w:hAnsi="楷体" w:cs="楷体" w:hint="eastAsia"/>
          <w:b/>
          <w:sz w:val="24"/>
          <w:szCs w:val="24"/>
        </w:rPr>
        <w:t>王召弟</w:t>
      </w:r>
      <w:r>
        <w:rPr>
          <w:rFonts w:ascii="楷体" w:eastAsia="楷体" w:hAnsi="楷体" w:cs="楷体" w:hint="eastAsia"/>
          <w:b/>
          <w:sz w:val="24"/>
          <w:szCs w:val="24"/>
        </w:rPr>
        <w:t>课题</w:t>
      </w:r>
      <w:proofErr w:type="gramEnd"/>
      <w:r>
        <w:rPr>
          <w:rFonts w:ascii="楷体" w:eastAsia="楷体" w:hAnsi="楷体" w:cs="楷体" w:hint="eastAsia"/>
          <w:b/>
          <w:sz w:val="24"/>
          <w:szCs w:val="24"/>
        </w:rPr>
        <w:t>学习故事</w:t>
      </w:r>
    </w:p>
    <w:p w:rsidR="003C371A" w:rsidRDefault="003C371A" w:rsidP="008D5A55">
      <w:pPr>
        <w:spacing w:line="360" w:lineRule="exact"/>
        <w:ind w:firstLineChars="200" w:firstLine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人物：</w:t>
      </w:r>
      <w:r w:rsidR="00015285">
        <w:rPr>
          <w:rFonts w:ascii="Calibri" w:eastAsia="宋体" w:hAnsi="Calibri" w:cs="Times New Roman" w:hint="eastAsia"/>
        </w:rPr>
        <w:t>贺琳晰、任子言</w:t>
      </w:r>
      <w:r>
        <w:rPr>
          <w:rFonts w:ascii="Calibri" w:eastAsia="宋体" w:hAnsi="Calibri" w:cs="Times New Roman" w:hint="eastAsia"/>
        </w:rPr>
        <w:t xml:space="preserve">   </w:t>
      </w:r>
      <w:r>
        <w:rPr>
          <w:rFonts w:ascii="Calibri" w:eastAsia="宋体" w:hAnsi="Calibri" w:cs="Times New Roman" w:hint="eastAsia"/>
        </w:rPr>
        <w:t>时间：</w:t>
      </w:r>
      <w:r>
        <w:rPr>
          <w:rFonts w:ascii="Calibri" w:eastAsia="宋体" w:hAnsi="Calibri" w:cs="Times New Roman" w:hint="eastAsia"/>
        </w:rPr>
        <w:t>2016</w:t>
      </w:r>
      <w:r>
        <w:rPr>
          <w:rFonts w:ascii="Calibri" w:eastAsia="宋体" w:hAnsi="Calibri" w:cs="Times New Roman" w:hint="eastAsia"/>
        </w:rPr>
        <w:t>年</w:t>
      </w:r>
      <w:r w:rsidR="00036A2D">
        <w:rPr>
          <w:rFonts w:ascii="Calibri" w:eastAsia="宋体" w:hAnsi="Calibri" w:cs="Times New Roman" w:hint="eastAsia"/>
        </w:rPr>
        <w:t>11</w:t>
      </w:r>
      <w:r>
        <w:rPr>
          <w:rFonts w:ascii="Calibri" w:eastAsia="宋体" w:hAnsi="Calibri" w:cs="Times New Roman" w:hint="eastAsia"/>
        </w:rPr>
        <w:t>月</w:t>
      </w:r>
      <w:r w:rsidR="00036A2D">
        <w:rPr>
          <w:rFonts w:ascii="Calibri" w:eastAsia="宋体" w:hAnsi="Calibri" w:cs="Times New Roman" w:hint="eastAsia"/>
        </w:rPr>
        <w:t>23</w:t>
      </w:r>
      <w:r>
        <w:rPr>
          <w:rFonts w:ascii="Calibri" w:eastAsia="宋体" w:hAnsi="Calibri" w:cs="Times New Roman" w:hint="eastAsia"/>
        </w:rPr>
        <w:t>日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 w:hint="eastAsia"/>
        </w:rPr>
        <w:t>地点：滨江小六班</w:t>
      </w:r>
      <w:r>
        <w:rPr>
          <w:rFonts w:ascii="Calibri" w:eastAsia="宋体" w:hAnsi="Calibri" w:cs="Times New Roman" w:hint="eastAsia"/>
        </w:rPr>
        <w:t xml:space="preserve">   </w:t>
      </w:r>
      <w:r>
        <w:rPr>
          <w:rFonts w:ascii="Calibri" w:eastAsia="宋体" w:hAnsi="Calibri" w:cs="Times New Roman" w:hint="eastAsia"/>
        </w:rPr>
        <w:t>记录人：王召弟</w:t>
      </w:r>
    </w:p>
    <w:p w:rsidR="003C371A" w:rsidRPr="00036A2D" w:rsidRDefault="00504DD1" w:rsidP="00036A2D">
      <w:pPr>
        <w:spacing w:line="360" w:lineRule="exact"/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213360</wp:posOffset>
            </wp:positionV>
            <wp:extent cx="1943100" cy="1476375"/>
            <wp:effectExtent l="19050" t="0" r="0" b="0"/>
            <wp:wrapTight wrapText="bothSides">
              <wp:wrapPolygon edited="0">
                <wp:start x="-212" y="0"/>
                <wp:lineTo x="-212" y="21461"/>
                <wp:lineTo x="21600" y="21461"/>
                <wp:lineTo x="21600" y="0"/>
                <wp:lineTo x="-212" y="0"/>
              </wp:wrapPolygon>
            </wp:wrapTight>
            <wp:docPr id="2" name="图片 1" descr="C:\Users\Administrator\AppData\Roaming\Tencent\Users\547771676\QQ\WinTemp\RichOle\T)FM[N(V2X_P$H8RKQ@G}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47771676\QQ\WinTemp\RichOle\T)FM[N(V2X_P$H8RKQ@G}B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71A" w:rsidRPr="00036A2D">
        <w:rPr>
          <w:rFonts w:ascii="Calibri" w:eastAsia="宋体" w:hAnsi="Calibri" w:cs="Times New Roman" w:hint="eastAsia"/>
          <w:sz w:val="28"/>
          <w:szCs w:val="28"/>
        </w:rPr>
        <w:t>【</w:t>
      </w:r>
      <w:r w:rsidR="003C371A" w:rsidRPr="00036A2D">
        <w:rPr>
          <w:rFonts w:ascii="Calibri" w:eastAsia="宋体" w:hAnsi="Calibri" w:cs="Times New Roman" w:hint="eastAsia"/>
          <w:b/>
          <w:sz w:val="28"/>
          <w:szCs w:val="28"/>
        </w:rPr>
        <w:t>注意</w:t>
      </w:r>
      <w:r w:rsidR="003C371A" w:rsidRPr="00036A2D">
        <w:rPr>
          <w:rFonts w:ascii="Calibri" w:eastAsia="宋体" w:hAnsi="Calibri" w:cs="Times New Roman" w:hint="eastAsia"/>
          <w:sz w:val="28"/>
          <w:szCs w:val="28"/>
        </w:rPr>
        <w:t>】</w:t>
      </w:r>
    </w:p>
    <w:p w:rsidR="003C371A" w:rsidRDefault="00504DD1" w:rsidP="008D5A55">
      <w:pPr>
        <w:spacing w:line="360" w:lineRule="exact"/>
        <w:ind w:firstLineChars="200" w:firstLine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1613535</wp:posOffset>
            </wp:positionV>
            <wp:extent cx="1990725" cy="1552575"/>
            <wp:effectExtent l="19050" t="0" r="9525" b="0"/>
            <wp:wrapTight wrapText="bothSides">
              <wp:wrapPolygon edited="0">
                <wp:start x="-207" y="0"/>
                <wp:lineTo x="-207" y="21467"/>
                <wp:lineTo x="21703" y="21467"/>
                <wp:lineTo x="21703" y="0"/>
                <wp:lineTo x="-207" y="0"/>
              </wp:wrapPolygon>
            </wp:wrapTight>
            <wp:docPr id="3" name="图片 3" descr="C:\Users\Administrator\AppData\Roaming\Tencent\Users\547771676\QQ\WinTemp\RichOle\X1XX`)($%BW49@$I8)9WN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47771676\QQ\WinTemp\RichOle\X1XX`)($%BW49@$I8)9WN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95E">
        <w:rPr>
          <w:rFonts w:ascii="Calibri" w:eastAsia="宋体" w:hAnsi="Calibri" w:cs="Times New Roman" w:hint="eastAsia"/>
        </w:rPr>
        <w:t>上午的游戏时间到了，贺琳晰和任子言，两个小朋友来到了娃娃家卧室。贺琳晰拿着自己的牌子对任子言说：“我当妈妈”，任子言低头看了自己的区域牌说：“我当姐姐吧！”说完，她们一起都来到了梳妆台前，贺琳晰把花环带在了自己的头上</w:t>
      </w:r>
      <w:r>
        <w:rPr>
          <w:rFonts w:ascii="Calibri" w:eastAsia="宋体" w:hAnsi="Calibri" w:cs="Times New Roman" w:hint="eastAsia"/>
        </w:rPr>
        <w:t>，任子言</w:t>
      </w:r>
      <w:r w:rsidR="0093095E">
        <w:rPr>
          <w:rFonts w:ascii="Calibri" w:eastAsia="宋体" w:hAnsi="Calibri" w:cs="Times New Roman" w:hint="eastAsia"/>
        </w:rPr>
        <w:t>拿起了一个皇冠开始戴</w:t>
      </w:r>
      <w:r w:rsidR="001E609C">
        <w:rPr>
          <w:rFonts w:ascii="Calibri" w:eastAsia="宋体" w:hAnsi="Calibri" w:cs="Times New Roman" w:hint="eastAsia"/>
        </w:rPr>
        <w:t>。</w:t>
      </w:r>
      <w:r w:rsidR="0093095E">
        <w:rPr>
          <w:rFonts w:ascii="Calibri" w:eastAsia="宋体" w:hAnsi="Calibri" w:cs="Times New Roman" w:hint="eastAsia"/>
        </w:rPr>
        <w:t>贺琳晰连忙对任子言说：“这个皇冠是我带来的，我帮你戴吧！”任子言说：“好吧！”说完，她将皇冠递给了贺琳晰。贺琳晰接过皇冠帮任子言卡到了头发上。任子言用说摸了摸皇冠说：“那我们去照顾宝宝吧！”贺琳晰说：“好！”</w:t>
      </w:r>
      <w:r w:rsidR="003C592E">
        <w:rPr>
          <w:rFonts w:ascii="Calibri" w:eastAsia="宋体" w:hAnsi="Calibri" w:cs="Times New Roman" w:hint="eastAsia"/>
        </w:rPr>
        <w:t>她们一起走到小床旁，任子言突然声音很大的说：“宝宝饿了，宝宝饿了。”贺琳晰说：“</w:t>
      </w:r>
      <w:r>
        <w:rPr>
          <w:rFonts w:ascii="Calibri" w:eastAsia="宋体" w:hAnsi="Calibri" w:cs="Times New Roman" w:hint="eastAsia"/>
        </w:rPr>
        <w:t>我去叫外卖</w:t>
      </w:r>
      <w:r w:rsidR="003C592E">
        <w:rPr>
          <w:rFonts w:ascii="Calibri" w:eastAsia="宋体" w:hAnsi="Calibri" w:cs="Times New Roman" w:hint="eastAsia"/>
        </w:rPr>
        <w:t>！”说完，她拿起仿真手机和正在厨房游戏的郭嘉潼打电话。贺琳晰说：“</w:t>
      </w:r>
      <w:r>
        <w:rPr>
          <w:rFonts w:ascii="Calibri" w:eastAsia="宋体" w:hAnsi="Calibri" w:cs="Times New Roman" w:hint="eastAsia"/>
        </w:rPr>
        <w:t>外卖外卖，</w:t>
      </w:r>
      <w:r w:rsidR="003C592E">
        <w:rPr>
          <w:rFonts w:ascii="Calibri" w:eastAsia="宋体" w:hAnsi="Calibri" w:cs="Times New Roman" w:hint="eastAsia"/>
        </w:rPr>
        <w:t>我们要</w:t>
      </w:r>
      <w:r>
        <w:rPr>
          <w:rFonts w:ascii="Calibri" w:eastAsia="宋体" w:hAnsi="Calibri" w:cs="Times New Roman" w:hint="eastAsia"/>
        </w:rPr>
        <w:t>叫外卖</w:t>
      </w:r>
      <w:r w:rsidR="003C592E">
        <w:rPr>
          <w:rFonts w:ascii="Calibri" w:eastAsia="宋体" w:hAnsi="Calibri" w:cs="Times New Roman" w:hint="eastAsia"/>
        </w:rPr>
        <w:t>！”郭嘉潼说：“好的，</w:t>
      </w:r>
      <w:r>
        <w:rPr>
          <w:rFonts w:ascii="Calibri" w:eastAsia="宋体" w:hAnsi="Calibri" w:cs="Times New Roman" w:hint="eastAsia"/>
        </w:rPr>
        <w:t>你要吃什么？</w:t>
      </w:r>
      <w:r w:rsidR="003C592E">
        <w:rPr>
          <w:rFonts w:ascii="Calibri" w:eastAsia="宋体" w:hAnsi="Calibri" w:cs="Times New Roman" w:hint="eastAsia"/>
        </w:rPr>
        <w:t>”</w:t>
      </w:r>
      <w:r>
        <w:rPr>
          <w:rFonts w:ascii="Calibri" w:eastAsia="宋体" w:hAnsi="Calibri" w:cs="Times New Roman" w:hint="eastAsia"/>
        </w:rPr>
        <w:t>贺琳晰说：“我们要吃鱼。”</w:t>
      </w:r>
      <w:r w:rsidR="003C592E">
        <w:rPr>
          <w:rFonts w:ascii="Calibri" w:eastAsia="宋体" w:hAnsi="Calibri" w:cs="Times New Roman" w:hint="eastAsia"/>
        </w:rPr>
        <w:t>说完，她们挂了电话，郭嘉潼准备了一碗食物从卧室和厨房间的</w:t>
      </w:r>
      <w:proofErr w:type="gramStart"/>
      <w:r w:rsidR="003C592E">
        <w:rPr>
          <w:rFonts w:ascii="Calibri" w:eastAsia="宋体" w:hAnsi="Calibri" w:cs="Times New Roman" w:hint="eastAsia"/>
        </w:rPr>
        <w:t>空格处递了</w:t>
      </w:r>
      <w:proofErr w:type="gramEnd"/>
      <w:r w:rsidR="003C592E">
        <w:rPr>
          <w:rFonts w:ascii="Calibri" w:eastAsia="宋体" w:hAnsi="Calibri" w:cs="Times New Roman" w:hint="eastAsia"/>
        </w:rPr>
        <w:t>过去。贺琳晰接过食物坐在床头用勺子给宝宝们喂吃的。任子言则拿来了奶瓶</w:t>
      </w:r>
      <w:r>
        <w:rPr>
          <w:rFonts w:ascii="Calibri" w:eastAsia="宋体" w:hAnsi="Calibri" w:cs="Times New Roman" w:hint="eastAsia"/>
        </w:rPr>
        <w:t>假装</w:t>
      </w:r>
      <w:r w:rsidR="003C592E">
        <w:rPr>
          <w:rFonts w:ascii="Calibri" w:eastAsia="宋体" w:hAnsi="Calibri" w:cs="Times New Roman" w:hint="eastAsia"/>
        </w:rPr>
        <w:t>给</w:t>
      </w:r>
      <w:r>
        <w:rPr>
          <w:rFonts w:ascii="Calibri" w:eastAsia="宋体" w:hAnsi="Calibri" w:cs="Times New Roman" w:hint="eastAsia"/>
        </w:rPr>
        <w:t>其中的一个</w:t>
      </w:r>
      <w:r w:rsidR="003C592E">
        <w:rPr>
          <w:rFonts w:ascii="Calibri" w:eastAsia="宋体" w:hAnsi="Calibri" w:cs="Times New Roman" w:hint="eastAsia"/>
        </w:rPr>
        <w:t>宝宝喝奶</w:t>
      </w:r>
      <w:r>
        <w:rPr>
          <w:rFonts w:ascii="Calibri" w:eastAsia="宋体" w:hAnsi="Calibri" w:cs="Times New Roman" w:hint="eastAsia"/>
        </w:rPr>
        <w:t>。</w:t>
      </w:r>
    </w:p>
    <w:p w:rsidR="007D0F5C" w:rsidRPr="00504DD1" w:rsidRDefault="00504DD1" w:rsidP="00504DD1">
      <w:pPr>
        <w:spacing w:line="360" w:lineRule="exact"/>
        <w:ind w:firstLineChars="200" w:firstLine="420"/>
        <w:rPr>
          <w:rFonts w:ascii="Calibri" w:eastAsia="宋体" w:hAnsi="Calibri" w:cs="Times New Roman"/>
          <w:szCs w:val="21"/>
        </w:rPr>
      </w:pPr>
      <w:r>
        <w:rPr>
          <w:rFonts w:ascii="Calibri" w:eastAsia="宋体" w:hAnsi="Calibri" w:cs="Times New Roman"/>
          <w:noProof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990600</wp:posOffset>
            </wp:positionV>
            <wp:extent cx="1905000" cy="1828800"/>
            <wp:effectExtent l="19050" t="0" r="0" b="0"/>
            <wp:wrapTight wrapText="bothSides">
              <wp:wrapPolygon edited="0">
                <wp:start x="-216" y="0"/>
                <wp:lineTo x="-216" y="21375"/>
                <wp:lineTo x="21600" y="21375"/>
                <wp:lineTo x="21600" y="0"/>
                <wp:lineTo x="-216" y="0"/>
              </wp:wrapPolygon>
            </wp:wrapTight>
            <wp:docPr id="5" name="图片 5" descr="C:\Users\Administrator\AppData\Roaming\Tencent\Users\547771676\QQ\WinTemp\RichOle\9A`GQ`AI}XPW]L92H}13C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547771676\QQ\WinTemp\RichOle\9A`GQ`AI}XPW]L92H}13CW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Times New Roman"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990600</wp:posOffset>
            </wp:positionV>
            <wp:extent cx="1942465" cy="1771650"/>
            <wp:effectExtent l="19050" t="0" r="635" b="0"/>
            <wp:wrapTight wrapText="bothSides">
              <wp:wrapPolygon edited="0">
                <wp:start x="-212" y="0"/>
                <wp:lineTo x="-212" y="21368"/>
                <wp:lineTo x="21607" y="21368"/>
                <wp:lineTo x="21607" y="0"/>
                <wp:lineTo x="-212" y="0"/>
              </wp:wrapPolygon>
            </wp:wrapTight>
            <wp:docPr id="9" name="图片 9" descr="C:\Users\Administrator\AppData\Roaming\Tencent\Users\547771676\QQ\WinTemp\RichOle\IYNW%$W)9LFEC7X`Y`19XJ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547771676\QQ\WinTemp\RichOle\IYNW%$W)9LFEC7X`Y`19XJ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4DD1">
        <w:rPr>
          <w:rFonts w:ascii="Calibri" w:eastAsia="宋体" w:hAnsi="Calibri" w:cs="Times New Roman"/>
          <w:szCs w:val="21"/>
        </w:rPr>
        <w:t>吃</w:t>
      </w:r>
      <w:r>
        <w:rPr>
          <w:rFonts w:ascii="Calibri" w:eastAsia="宋体" w:hAnsi="Calibri" w:cs="Times New Roman"/>
          <w:szCs w:val="21"/>
        </w:rPr>
        <w:t>了好吃的食物</w:t>
      </w:r>
      <w:r>
        <w:rPr>
          <w:rFonts w:ascii="Calibri" w:eastAsia="宋体" w:hAnsi="Calibri" w:cs="Times New Roman" w:hint="eastAsia"/>
          <w:szCs w:val="21"/>
        </w:rPr>
        <w:t>，</w:t>
      </w:r>
      <w:r>
        <w:rPr>
          <w:rFonts w:ascii="Calibri" w:eastAsia="宋体" w:hAnsi="Calibri" w:cs="Times New Roman"/>
          <w:szCs w:val="21"/>
        </w:rPr>
        <w:t>任子言和贺琳晰将各自的宝宝从床上抱了起来</w:t>
      </w:r>
      <w:r>
        <w:rPr>
          <w:rFonts w:ascii="Calibri" w:eastAsia="宋体" w:hAnsi="Calibri" w:cs="Times New Roman" w:hint="eastAsia"/>
          <w:szCs w:val="21"/>
        </w:rPr>
        <w:t>，摇晃一会说：“宝宝困了，要睡觉。”她们俩将两个布娃娃塞进一头，发现太挤了，被子没法盖。于是</w:t>
      </w:r>
      <w:r w:rsidR="00F70C59">
        <w:rPr>
          <w:rFonts w:ascii="Calibri" w:eastAsia="宋体" w:hAnsi="Calibri" w:cs="Times New Roman" w:hint="eastAsia"/>
          <w:szCs w:val="21"/>
        </w:rPr>
        <w:t>任子言</w:t>
      </w:r>
      <w:r>
        <w:rPr>
          <w:rFonts w:ascii="Calibri" w:eastAsia="宋体" w:hAnsi="Calibri" w:cs="Times New Roman" w:hint="eastAsia"/>
          <w:szCs w:val="21"/>
        </w:rPr>
        <w:t>说：“我们把大宝宝睡另一头吧！”</w:t>
      </w:r>
      <w:r w:rsidR="00F70C59">
        <w:rPr>
          <w:rFonts w:ascii="Calibri" w:eastAsia="宋体" w:hAnsi="Calibri" w:cs="Times New Roman" w:hint="eastAsia"/>
          <w:szCs w:val="21"/>
        </w:rPr>
        <w:t>贺琳晰</w:t>
      </w:r>
      <w:r>
        <w:rPr>
          <w:rFonts w:ascii="Calibri" w:eastAsia="宋体" w:hAnsi="Calibri" w:cs="Times New Roman" w:hint="eastAsia"/>
          <w:szCs w:val="21"/>
        </w:rPr>
        <w:t>点头同意。接着贺琳晰掀开被子，任子言抱起娃娃很快换了一边，将娃娃被子盖好后，两个孩子各自照顾着自己的娃娃。……</w:t>
      </w:r>
    </w:p>
    <w:p w:rsidR="00740389" w:rsidRPr="00504DD1" w:rsidRDefault="00504DD1" w:rsidP="0074038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146685</wp:posOffset>
            </wp:positionV>
            <wp:extent cx="1616075" cy="1790700"/>
            <wp:effectExtent l="19050" t="0" r="3175" b="0"/>
            <wp:wrapTight wrapText="bothSides">
              <wp:wrapPolygon edited="0">
                <wp:start x="-255" y="0"/>
                <wp:lineTo x="-255" y="21370"/>
                <wp:lineTo x="21642" y="21370"/>
                <wp:lineTo x="21642" y="0"/>
                <wp:lineTo x="-255" y="0"/>
              </wp:wrapPolygon>
            </wp:wrapTight>
            <wp:docPr id="7" name="图片 7" descr="C:\Users\Administrator\AppData\Roaming\Tencent\Users\547771676\QQ\WinTemp\RichOle\F~U@ME`L@6DM[A4(~F0JY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547771676\QQ\WinTemp\RichOle\F~U@ME`L@6DM[A4(~F0JYHV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71A" w:rsidRPr="00EC083E" w:rsidRDefault="001E609C" w:rsidP="00EC083E">
      <w:pPr>
        <w:spacing w:line="360" w:lineRule="exact"/>
        <w:ind w:firstLineChars="200" w:firstLine="562"/>
        <w:rPr>
          <w:rFonts w:ascii="Calibri" w:eastAsia="宋体" w:hAnsi="Calibri" w:cs="Times New Roman"/>
          <w:b/>
          <w:sz w:val="28"/>
          <w:szCs w:val="28"/>
        </w:rPr>
      </w:pPr>
      <w:r w:rsidRPr="00EC083E">
        <w:rPr>
          <w:rFonts w:ascii="Calibri" w:eastAsia="宋体" w:hAnsi="Calibri" w:cs="Times New Roman" w:hint="eastAsia"/>
          <w:b/>
          <w:sz w:val="28"/>
          <w:szCs w:val="28"/>
        </w:rPr>
        <w:t>【识别】</w:t>
      </w:r>
    </w:p>
    <w:p w:rsidR="00406A31" w:rsidRDefault="00406A31" w:rsidP="008D5A55">
      <w:pPr>
        <w:spacing w:line="360" w:lineRule="exact"/>
        <w:ind w:firstLineChars="200" w:firstLine="420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贺琳晰、任子言，你们在娃娃家里有条不紊的照顾娃娃真的</w:t>
      </w:r>
      <w:r w:rsidR="00F70C59">
        <w:rPr>
          <w:rFonts w:ascii="Calibri" w:eastAsia="宋体" w:hAnsi="Calibri" w:cs="Times New Roman" w:hint="eastAsia"/>
        </w:rPr>
        <w:t>让我很惊喜。</w:t>
      </w:r>
      <w:r w:rsidR="006A7E93">
        <w:rPr>
          <w:rFonts w:ascii="Calibri" w:eastAsia="宋体" w:hAnsi="Calibri" w:cs="Times New Roman" w:hint="eastAsia"/>
        </w:rPr>
        <w:t>从装扮自己到照顾娃娃都显示了你们有较高的游戏水平。贺琳</w:t>
      </w:r>
      <w:proofErr w:type="gramStart"/>
      <w:r w:rsidR="006A7E93">
        <w:rPr>
          <w:rFonts w:ascii="Calibri" w:eastAsia="宋体" w:hAnsi="Calibri" w:cs="Times New Roman" w:hint="eastAsia"/>
        </w:rPr>
        <w:t>晰</w:t>
      </w:r>
      <w:proofErr w:type="gramEnd"/>
      <w:r w:rsidR="006A7E93">
        <w:rPr>
          <w:rFonts w:ascii="Calibri" w:eastAsia="宋体" w:hAnsi="Calibri" w:cs="Times New Roman" w:hint="eastAsia"/>
        </w:rPr>
        <w:t>，</w:t>
      </w:r>
      <w:r w:rsidR="00F70C59">
        <w:rPr>
          <w:rFonts w:ascii="Calibri" w:eastAsia="宋体" w:hAnsi="Calibri" w:cs="Times New Roman" w:hint="eastAsia"/>
        </w:rPr>
        <w:t>你的社会经验是那么丰富，当我们娃娃们需要食物时，你能用手机和厨房里的伙伴联系，并说出“外卖”这两个字时，老师真的很惊讶！你把生活中的社会经验用到了我们游戏中</w:t>
      </w:r>
      <w:r w:rsidR="006A7E93">
        <w:rPr>
          <w:rFonts w:ascii="Calibri" w:eastAsia="宋体" w:hAnsi="Calibri" w:cs="Times New Roman" w:hint="eastAsia"/>
        </w:rPr>
        <w:t>，</w:t>
      </w:r>
      <w:r w:rsidR="00F70C59">
        <w:rPr>
          <w:rFonts w:ascii="Calibri" w:eastAsia="宋体" w:hAnsi="Calibri" w:cs="Times New Roman" w:hint="eastAsia"/>
        </w:rPr>
        <w:t>为你点赞。</w:t>
      </w:r>
    </w:p>
    <w:p w:rsidR="00406A31" w:rsidRPr="00F70C59" w:rsidRDefault="00F70C59" w:rsidP="008D5A55">
      <w:pPr>
        <w:spacing w:line="360" w:lineRule="exact"/>
        <w:ind w:firstLineChars="200" w:firstLine="420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任子言，你和贺琳晰一起游戏时，你们是那么和谐，没有出现争抢，没有争吵，你们是两个人共同照顾着娃娃。但两个娃娃并排躺不下的时候，你灵机一动，让娃娃换一个方向，解决了这个问题，而且你主动抱着自己照顾的娃娃调转方向的，真为你的</w:t>
      </w:r>
      <w:r w:rsidR="00AA3546">
        <w:rPr>
          <w:rFonts w:ascii="Calibri" w:eastAsia="宋体" w:hAnsi="Calibri" w:cs="Times New Roman" w:hint="eastAsia"/>
        </w:rPr>
        <w:t>谦让、友好游戏点赞。</w:t>
      </w:r>
    </w:p>
    <w:p w:rsidR="00EC083E" w:rsidRPr="00EC083E" w:rsidRDefault="00EC083E" w:rsidP="00EC083E">
      <w:pPr>
        <w:spacing w:line="360" w:lineRule="exact"/>
        <w:ind w:firstLineChars="200" w:firstLine="562"/>
        <w:rPr>
          <w:rFonts w:ascii="Calibri" w:eastAsia="宋体" w:hAnsi="Calibri" w:cs="Times New Roman"/>
          <w:b/>
          <w:sz w:val="28"/>
          <w:szCs w:val="28"/>
        </w:rPr>
      </w:pPr>
      <w:r w:rsidRPr="00EC083E">
        <w:rPr>
          <w:rFonts w:ascii="Calibri" w:eastAsia="宋体" w:hAnsi="Calibri" w:cs="Times New Roman" w:hint="eastAsia"/>
          <w:b/>
          <w:sz w:val="28"/>
          <w:szCs w:val="28"/>
        </w:rPr>
        <w:lastRenderedPageBreak/>
        <w:t>【</w:t>
      </w:r>
      <w:r>
        <w:rPr>
          <w:rFonts w:ascii="Calibri" w:eastAsia="宋体" w:hAnsi="Calibri" w:cs="Times New Roman" w:hint="eastAsia"/>
          <w:b/>
          <w:sz w:val="28"/>
          <w:szCs w:val="28"/>
        </w:rPr>
        <w:t>回应</w:t>
      </w:r>
      <w:r w:rsidRPr="00EC083E">
        <w:rPr>
          <w:rFonts w:ascii="Calibri" w:eastAsia="宋体" w:hAnsi="Calibri" w:cs="Times New Roman" w:hint="eastAsia"/>
          <w:b/>
          <w:sz w:val="28"/>
          <w:szCs w:val="28"/>
        </w:rPr>
        <w:t>】</w:t>
      </w:r>
    </w:p>
    <w:p w:rsidR="001E609C" w:rsidRDefault="0006446A" w:rsidP="00FC7C6A">
      <w:pPr>
        <w:spacing w:line="360" w:lineRule="exact"/>
        <w:ind w:firstLineChars="200" w:firstLine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由于小班幼儿的年龄特点：随意性。生活经验少，且刚刚接触游戏，所以游戏反映出来的内容简单、情节单一、</w:t>
      </w:r>
      <w:r w:rsidR="00FC7C6A">
        <w:rPr>
          <w:rFonts w:ascii="Calibri" w:eastAsia="宋体" w:hAnsi="Calibri" w:cs="Times New Roman" w:hint="eastAsia"/>
        </w:rPr>
        <w:t>零散。游戏语言交往较少同时缺乏角色意识。但在今天贺琳</w:t>
      </w:r>
      <w:proofErr w:type="gramStart"/>
      <w:r w:rsidR="00FC7C6A">
        <w:rPr>
          <w:rFonts w:ascii="Calibri" w:eastAsia="宋体" w:hAnsi="Calibri" w:cs="Times New Roman" w:hint="eastAsia"/>
        </w:rPr>
        <w:t>晰</w:t>
      </w:r>
      <w:proofErr w:type="gramEnd"/>
      <w:r w:rsidR="00FC7C6A">
        <w:rPr>
          <w:rFonts w:ascii="Calibri" w:eastAsia="宋体" w:hAnsi="Calibri" w:cs="Times New Roman" w:hint="eastAsia"/>
        </w:rPr>
        <w:t>和任子言的游戏中发现，她们的游戏水平高于一般幼儿，具有一定的情境性，如没有食物时，会打电话叫外卖送食物，同时将两个区域的游戏场所链接起来。在游戏水平及游戏连续性的情境中有非常好的示范作用。也可以为老师在后期如何丰富游戏情节，提高语言交往埋下伏笔。</w:t>
      </w:r>
    </w:p>
    <w:sectPr w:rsidR="001E609C" w:rsidSect="008D5A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02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CA2" w:rsidRDefault="00677CA2" w:rsidP="008D5A55">
      <w:r>
        <w:separator/>
      </w:r>
    </w:p>
  </w:endnote>
  <w:endnote w:type="continuationSeparator" w:id="0">
    <w:p w:rsidR="00677CA2" w:rsidRDefault="00677CA2" w:rsidP="008D5A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95E" w:rsidRDefault="0093095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95E" w:rsidRDefault="0093095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95E" w:rsidRDefault="0093095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CA2" w:rsidRDefault="00677CA2" w:rsidP="008D5A55">
      <w:r>
        <w:separator/>
      </w:r>
    </w:p>
  </w:footnote>
  <w:footnote w:type="continuationSeparator" w:id="0">
    <w:p w:rsidR="00677CA2" w:rsidRDefault="00677CA2" w:rsidP="008D5A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95E" w:rsidRDefault="0093095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A55" w:rsidRDefault="008D5A55" w:rsidP="0093095E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95E" w:rsidRDefault="0093095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5A55"/>
    <w:rsid w:val="000044C5"/>
    <w:rsid w:val="000054D7"/>
    <w:rsid w:val="00011BF9"/>
    <w:rsid w:val="00014F5A"/>
    <w:rsid w:val="00015285"/>
    <w:rsid w:val="00025C6D"/>
    <w:rsid w:val="00033616"/>
    <w:rsid w:val="00036A2D"/>
    <w:rsid w:val="0005674C"/>
    <w:rsid w:val="0006446A"/>
    <w:rsid w:val="00080683"/>
    <w:rsid w:val="0008423D"/>
    <w:rsid w:val="000B533E"/>
    <w:rsid w:val="000C0B2D"/>
    <w:rsid w:val="000C2B44"/>
    <w:rsid w:val="000D072C"/>
    <w:rsid w:val="00105D9C"/>
    <w:rsid w:val="00134906"/>
    <w:rsid w:val="001423EF"/>
    <w:rsid w:val="00147E43"/>
    <w:rsid w:val="0015202B"/>
    <w:rsid w:val="00172E83"/>
    <w:rsid w:val="001768E5"/>
    <w:rsid w:val="00180CAE"/>
    <w:rsid w:val="001845B1"/>
    <w:rsid w:val="00187792"/>
    <w:rsid w:val="001B04CA"/>
    <w:rsid w:val="001B43BF"/>
    <w:rsid w:val="001B5428"/>
    <w:rsid w:val="001B75BE"/>
    <w:rsid w:val="001C022C"/>
    <w:rsid w:val="001C5ACF"/>
    <w:rsid w:val="001C6CE9"/>
    <w:rsid w:val="001E609C"/>
    <w:rsid w:val="001F594E"/>
    <w:rsid w:val="001F6A14"/>
    <w:rsid w:val="00204C83"/>
    <w:rsid w:val="002168B1"/>
    <w:rsid w:val="00222E99"/>
    <w:rsid w:val="00245CAC"/>
    <w:rsid w:val="0025007D"/>
    <w:rsid w:val="0025315F"/>
    <w:rsid w:val="00256DC2"/>
    <w:rsid w:val="00284760"/>
    <w:rsid w:val="00291A38"/>
    <w:rsid w:val="002A2C58"/>
    <w:rsid w:val="002B68E1"/>
    <w:rsid w:val="002C7124"/>
    <w:rsid w:val="002E1822"/>
    <w:rsid w:val="002F5636"/>
    <w:rsid w:val="003119C1"/>
    <w:rsid w:val="00312906"/>
    <w:rsid w:val="0031317B"/>
    <w:rsid w:val="003514E0"/>
    <w:rsid w:val="00352D40"/>
    <w:rsid w:val="0037008A"/>
    <w:rsid w:val="00371B1E"/>
    <w:rsid w:val="003764D3"/>
    <w:rsid w:val="003807CB"/>
    <w:rsid w:val="00383050"/>
    <w:rsid w:val="00393FC1"/>
    <w:rsid w:val="00396558"/>
    <w:rsid w:val="003A0B99"/>
    <w:rsid w:val="003A242C"/>
    <w:rsid w:val="003C11FE"/>
    <w:rsid w:val="003C371A"/>
    <w:rsid w:val="003C4621"/>
    <w:rsid w:val="003C592E"/>
    <w:rsid w:val="003D2EBA"/>
    <w:rsid w:val="003E5B79"/>
    <w:rsid w:val="003E747B"/>
    <w:rsid w:val="00406A31"/>
    <w:rsid w:val="0041123E"/>
    <w:rsid w:val="00430D3C"/>
    <w:rsid w:val="00445C52"/>
    <w:rsid w:val="00457AAA"/>
    <w:rsid w:val="00463034"/>
    <w:rsid w:val="004641CF"/>
    <w:rsid w:val="004908D1"/>
    <w:rsid w:val="00496202"/>
    <w:rsid w:val="004B0A56"/>
    <w:rsid w:val="004B210D"/>
    <w:rsid w:val="004B4782"/>
    <w:rsid w:val="00504DD1"/>
    <w:rsid w:val="0051422E"/>
    <w:rsid w:val="00523129"/>
    <w:rsid w:val="0056112A"/>
    <w:rsid w:val="0056230D"/>
    <w:rsid w:val="005A2900"/>
    <w:rsid w:val="005B18AB"/>
    <w:rsid w:val="005B7806"/>
    <w:rsid w:val="005F4C7A"/>
    <w:rsid w:val="00627F5F"/>
    <w:rsid w:val="006532A9"/>
    <w:rsid w:val="006572F6"/>
    <w:rsid w:val="0066428A"/>
    <w:rsid w:val="00677CA2"/>
    <w:rsid w:val="006809D6"/>
    <w:rsid w:val="0068369F"/>
    <w:rsid w:val="006A191E"/>
    <w:rsid w:val="006A7E93"/>
    <w:rsid w:val="006B2583"/>
    <w:rsid w:val="006C092D"/>
    <w:rsid w:val="006D681A"/>
    <w:rsid w:val="006E350B"/>
    <w:rsid w:val="00704DBC"/>
    <w:rsid w:val="00707D1E"/>
    <w:rsid w:val="007113EF"/>
    <w:rsid w:val="00711F73"/>
    <w:rsid w:val="00717A62"/>
    <w:rsid w:val="00740389"/>
    <w:rsid w:val="007510CE"/>
    <w:rsid w:val="00763415"/>
    <w:rsid w:val="007653C4"/>
    <w:rsid w:val="00773EF3"/>
    <w:rsid w:val="007745A7"/>
    <w:rsid w:val="00781A39"/>
    <w:rsid w:val="007D0D18"/>
    <w:rsid w:val="007D0F5C"/>
    <w:rsid w:val="007E0F64"/>
    <w:rsid w:val="00821537"/>
    <w:rsid w:val="00845364"/>
    <w:rsid w:val="00863C6D"/>
    <w:rsid w:val="0087046C"/>
    <w:rsid w:val="0087117D"/>
    <w:rsid w:val="0088230D"/>
    <w:rsid w:val="00882F6C"/>
    <w:rsid w:val="008843CC"/>
    <w:rsid w:val="00891A64"/>
    <w:rsid w:val="0089685D"/>
    <w:rsid w:val="008B2A7E"/>
    <w:rsid w:val="008B5AFC"/>
    <w:rsid w:val="008C0D4F"/>
    <w:rsid w:val="008C1F74"/>
    <w:rsid w:val="008C75E0"/>
    <w:rsid w:val="008D5A55"/>
    <w:rsid w:val="008D73B1"/>
    <w:rsid w:val="008D7B21"/>
    <w:rsid w:val="008F0158"/>
    <w:rsid w:val="008F1F9A"/>
    <w:rsid w:val="00904AB4"/>
    <w:rsid w:val="00913226"/>
    <w:rsid w:val="009172E3"/>
    <w:rsid w:val="00922869"/>
    <w:rsid w:val="0093095E"/>
    <w:rsid w:val="00936E59"/>
    <w:rsid w:val="00940DB8"/>
    <w:rsid w:val="00947E51"/>
    <w:rsid w:val="0096037B"/>
    <w:rsid w:val="00961199"/>
    <w:rsid w:val="0098425A"/>
    <w:rsid w:val="00986FF3"/>
    <w:rsid w:val="00996C64"/>
    <w:rsid w:val="009B7376"/>
    <w:rsid w:val="009C26F2"/>
    <w:rsid w:val="009C26F8"/>
    <w:rsid w:val="009D1A07"/>
    <w:rsid w:val="009E3FBC"/>
    <w:rsid w:val="009E7017"/>
    <w:rsid w:val="009F26B9"/>
    <w:rsid w:val="00A0447B"/>
    <w:rsid w:val="00A12D33"/>
    <w:rsid w:val="00A16050"/>
    <w:rsid w:val="00A369D2"/>
    <w:rsid w:val="00A41380"/>
    <w:rsid w:val="00A50139"/>
    <w:rsid w:val="00A521C2"/>
    <w:rsid w:val="00A63DA8"/>
    <w:rsid w:val="00A6614B"/>
    <w:rsid w:val="00A66C5F"/>
    <w:rsid w:val="00A70A47"/>
    <w:rsid w:val="00A72D53"/>
    <w:rsid w:val="00A84D87"/>
    <w:rsid w:val="00A87B0B"/>
    <w:rsid w:val="00A902BE"/>
    <w:rsid w:val="00A90CBC"/>
    <w:rsid w:val="00A92CD7"/>
    <w:rsid w:val="00A937EC"/>
    <w:rsid w:val="00AA0C98"/>
    <w:rsid w:val="00AA1CC3"/>
    <w:rsid w:val="00AA3546"/>
    <w:rsid w:val="00AC29F2"/>
    <w:rsid w:val="00AC3C57"/>
    <w:rsid w:val="00AD131E"/>
    <w:rsid w:val="00AD4D30"/>
    <w:rsid w:val="00AE03AB"/>
    <w:rsid w:val="00AE33A9"/>
    <w:rsid w:val="00AE7DF8"/>
    <w:rsid w:val="00B01BB9"/>
    <w:rsid w:val="00B14D9E"/>
    <w:rsid w:val="00B53071"/>
    <w:rsid w:val="00B550FF"/>
    <w:rsid w:val="00B65505"/>
    <w:rsid w:val="00B666D2"/>
    <w:rsid w:val="00B82727"/>
    <w:rsid w:val="00B830EA"/>
    <w:rsid w:val="00BA4C01"/>
    <w:rsid w:val="00BB7F88"/>
    <w:rsid w:val="00BD3804"/>
    <w:rsid w:val="00C0344B"/>
    <w:rsid w:val="00C302ED"/>
    <w:rsid w:val="00C41349"/>
    <w:rsid w:val="00C427BE"/>
    <w:rsid w:val="00C46B20"/>
    <w:rsid w:val="00C52AFA"/>
    <w:rsid w:val="00C6730D"/>
    <w:rsid w:val="00C77ADB"/>
    <w:rsid w:val="00CA2BB4"/>
    <w:rsid w:val="00CB218D"/>
    <w:rsid w:val="00CB792E"/>
    <w:rsid w:val="00CB79E1"/>
    <w:rsid w:val="00CC0D16"/>
    <w:rsid w:val="00CC5517"/>
    <w:rsid w:val="00CD14D5"/>
    <w:rsid w:val="00CD3FB9"/>
    <w:rsid w:val="00CD4FA4"/>
    <w:rsid w:val="00CE12CC"/>
    <w:rsid w:val="00CE6762"/>
    <w:rsid w:val="00D254AB"/>
    <w:rsid w:val="00D272EB"/>
    <w:rsid w:val="00D27F71"/>
    <w:rsid w:val="00D3436C"/>
    <w:rsid w:val="00D3574A"/>
    <w:rsid w:val="00D74928"/>
    <w:rsid w:val="00D8477B"/>
    <w:rsid w:val="00D96705"/>
    <w:rsid w:val="00DA6172"/>
    <w:rsid w:val="00DB6911"/>
    <w:rsid w:val="00DC1A3E"/>
    <w:rsid w:val="00DC6BAB"/>
    <w:rsid w:val="00DD0DD5"/>
    <w:rsid w:val="00E04B13"/>
    <w:rsid w:val="00E07005"/>
    <w:rsid w:val="00E32EFC"/>
    <w:rsid w:val="00E413A9"/>
    <w:rsid w:val="00EA3BC7"/>
    <w:rsid w:val="00EA7130"/>
    <w:rsid w:val="00EB44BA"/>
    <w:rsid w:val="00EC083E"/>
    <w:rsid w:val="00EC2EE3"/>
    <w:rsid w:val="00ED2467"/>
    <w:rsid w:val="00ED53C7"/>
    <w:rsid w:val="00ED707B"/>
    <w:rsid w:val="00EF00B4"/>
    <w:rsid w:val="00EF5BC0"/>
    <w:rsid w:val="00F16777"/>
    <w:rsid w:val="00F25CA9"/>
    <w:rsid w:val="00F27253"/>
    <w:rsid w:val="00F45362"/>
    <w:rsid w:val="00F62B3C"/>
    <w:rsid w:val="00F70C59"/>
    <w:rsid w:val="00F727F6"/>
    <w:rsid w:val="00FB00E3"/>
    <w:rsid w:val="00FC7C6A"/>
    <w:rsid w:val="00FE3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8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D5A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D5A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D5A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D5A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27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27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1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10</cp:revision>
  <dcterms:created xsi:type="dcterms:W3CDTF">2016-10-30T05:36:00Z</dcterms:created>
  <dcterms:modified xsi:type="dcterms:W3CDTF">2016-12-02T06:00:00Z</dcterms:modified>
</cp:coreProperties>
</file>