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00" w:after="100" w:line="432" w:lineRule="atLeast"/>
        <w:ind w:firstLineChars="1150" w:firstLine="27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三（3）班级管理建设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00" w:after="100" w:line="43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一、指导思想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 xml:space="preserve">班级文化建设具有班级特色，书香氛围浓厚。渗透班级、校园文化的教育化功能，美化、净化校园环境 ，营造校园文化氛围，关注孩子的全面健康成长、长远发展，提升办学品位，争做文明人。 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二、建设目标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 xml:space="preserve">1、制定富有特色的班级口号、班风、班训等，让每一堵墙都“说话 ” ，努力营造健康向上、富有成长气息的班级文化氛围，培养班级的凝聚力和集体荣誉感，形成班级良好的物质文化环境。 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 xml:space="preserve">2、建立健全的班级制度，以此约束学生的言行。建立班级岗位责任制，实行岗位轮换制度，让每一位学生参与到班级的管理中来，培养学生的责任感，鼓励学生发挥主人翁精神。 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 xml:space="preserve">3、定期组织丰富多彩的班级活动，在活动中培养学生的合作意识,增强班级凝聚力。 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4、建立班级图书角，努力扩大班级藏书量，调动每一位学生的读书积极性，鼓励学生制作读书卡片，写好读后感，让全体学生“感激书籍，享受阅读”。努力打造书香文化校园。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00" w:after="100" w:line="43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 xml:space="preserve">三、实内容：  </w:t>
      </w:r>
    </w:p>
    <w:p w:rsidR="00B376E1" w:rsidRPr="00B376E1" w:rsidRDefault="00B376E1" w:rsidP="00B376E1">
      <w:pPr>
        <w:widowControl/>
        <w:pBdr>
          <w:right w:val="single" w:sz="6" w:space="31" w:color="CCCCCC"/>
        </w:pBdr>
        <w:wordWrap w:val="0"/>
        <w:snapToGrid w:val="0"/>
        <w:spacing w:before="150" w:after="150" w:line="43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</w:t>
      </w: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）、工作措施 ：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1、精心布置教室，让物质为精神服务。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教室里的布置合理，大方，雅静，富有书香班级氛围，富有班级特色，教室里的布置不仅影响到学生的视觉感观，也同时通过感性认知而影响着学生的理性认知。除此之外，在教室布置上，还力求做到简洁、实用，又不失生动活泼，还尽管做到“本土化”也就是由学生自己做。如卫生用具怎样摆放，图书角的管理，板报的设计等都由学生自己进行。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2、坚持开展读书活动，建设“书香班级”。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充分利用书籍，为学生打开通往智慧和精神殿堂的大门。在书的世界里，他们将接受中华民族传统美德的熏陶，悠久文化底蕴的教育，他们会重新认识中国这个古老而又以文明著称的大国，也会重新审视自己的行为。读书能开阔学生视野，满足学生的求知欲，孩子们就像一块干海绵掉进了大海，像一颗种子投入了肥沃的土地，像一颗小苗沐浴着阵阵春雨。在书的滋润中他们伸腰展臂茁壮成长。“随风飘来阵阵书香，书本中扬起张张笑脸，笑脸上写满了满足的幸福、成长的喜悦、振奋的精神。”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3、开展班级责任认领活动。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在班级开展责任认领活动，让每个同学都能为班级的管理分担一份力所能及的工作，如负责摆桌子，负责检查、修理（监督员）桌椅，专门有同学负责倒纸篓和换水等，让全班同学根据各人能力不同分别认领不同的责任。对于他们来说只要动一点心思这些活都能干得很好，这样不但能锻炼他们的自立能力，解决问题的能力，更能增强学生的责任心和集体荣誉感。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、设立评比台，形成竞争意识。</w:t>
      </w:r>
    </w:p>
    <w:p w:rsidR="00B376E1" w:rsidRPr="00B376E1" w:rsidRDefault="00B376E1" w:rsidP="00B376E1">
      <w:pPr>
        <w:widowControl/>
        <w:wordWrap w:val="0"/>
        <w:spacing w:before="100" w:beforeAutospacing="1" w:after="100" w:afterAutospacing="1"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>首先制定评比细则，例如：每次测试100分的同学得到一颗学习星，纪律优秀和有进步的同学得到一颗纪律星。表现优秀的同学先成为小组长，特别优秀的担任班干部，每个小组还有专门的监督员，负责监督纪律和卫生。班干部、小组长、监督员要在班级的公示栏中公示，接受老师和同学们的监督。</w:t>
      </w:r>
    </w:p>
    <w:p w:rsidR="00B376E1" w:rsidRPr="00B376E1" w:rsidRDefault="00745E81" w:rsidP="00B376E1">
      <w:pPr>
        <w:widowControl/>
        <w:wordWrap w:val="0"/>
        <w:spacing w:before="100" w:beforeAutospacing="1" w:after="100" w:afterAutospacing="1" w:line="33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</w:t>
      </w:r>
      <w:r w:rsidR="00B376E1" w:rsidRPr="00B376E1">
        <w:rPr>
          <w:rFonts w:ascii="宋体" w:eastAsia="宋体" w:hAnsi="宋体" w:cs="宋体" w:hint="eastAsia"/>
          <w:kern w:val="0"/>
          <w:sz w:val="24"/>
          <w:szCs w:val="24"/>
        </w:rPr>
        <w:t>）评价效果：</w:t>
      </w:r>
    </w:p>
    <w:p w:rsidR="00B376E1" w:rsidRPr="00B376E1" w:rsidRDefault="00B376E1" w:rsidP="00B376E1">
      <w:pPr>
        <w:widowControl/>
        <w:wordWrap w:val="0"/>
        <w:spacing w:line="33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6E1">
        <w:rPr>
          <w:rFonts w:ascii="宋体" w:eastAsia="宋体" w:hAnsi="宋体" w:cs="宋体" w:hint="eastAsia"/>
          <w:kern w:val="0"/>
          <w:sz w:val="24"/>
          <w:szCs w:val="24"/>
        </w:rPr>
        <w:t xml:space="preserve">    通过开展班级的评比活动，不仅调动的学生学习的积极性，同时还培养了孩子的好习惯，人人有事做，事事有人做，培养了孩子的责任感，在自主管理班级的同时培养了孩子的自律意识，效果很好。</w:t>
      </w:r>
    </w:p>
    <w:p w:rsidR="00B376E1" w:rsidRPr="00B376E1" w:rsidRDefault="00B376E1" w:rsidP="00B376E1">
      <w:pPr>
        <w:widowControl/>
        <w:wordWrap w:val="0"/>
        <w:spacing w:line="33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F6A33" w:rsidRPr="00B376E1" w:rsidRDefault="00BF6A33" w:rsidP="00B376E1"/>
    <w:sectPr w:rsidR="00BF6A33" w:rsidRPr="00B376E1" w:rsidSect="0070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23" w:rsidRDefault="00E43A23" w:rsidP="00D06E1D">
      <w:r>
        <w:separator/>
      </w:r>
    </w:p>
  </w:endnote>
  <w:endnote w:type="continuationSeparator" w:id="1">
    <w:p w:rsidR="00E43A23" w:rsidRDefault="00E43A23" w:rsidP="00D06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23" w:rsidRDefault="00E43A23" w:rsidP="00D06E1D">
      <w:r>
        <w:separator/>
      </w:r>
    </w:p>
  </w:footnote>
  <w:footnote w:type="continuationSeparator" w:id="1">
    <w:p w:rsidR="00E43A23" w:rsidRDefault="00E43A23" w:rsidP="00D06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E1D"/>
    <w:rsid w:val="00044B9E"/>
    <w:rsid w:val="0070712A"/>
    <w:rsid w:val="00716DB8"/>
    <w:rsid w:val="00745E81"/>
    <w:rsid w:val="00B376E1"/>
    <w:rsid w:val="00BF6A33"/>
    <w:rsid w:val="00D06E1D"/>
    <w:rsid w:val="00E4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E1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06E1D"/>
    <w:rPr>
      <w:strike w:val="0"/>
      <w:dstrike w:val="0"/>
      <w:color w:val="3F88BF"/>
      <w:u w:val="none"/>
      <w:effect w:val="none"/>
    </w:rPr>
  </w:style>
  <w:style w:type="paragraph" w:styleId="a6">
    <w:name w:val="List Paragraph"/>
    <w:basedOn w:val="a"/>
    <w:uiPriority w:val="34"/>
    <w:qFormat/>
    <w:rsid w:val="00D06E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71901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7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2016-09-23T04:33:00Z</dcterms:created>
  <dcterms:modified xsi:type="dcterms:W3CDTF">2016-09-23T04:33:00Z</dcterms:modified>
</cp:coreProperties>
</file>