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9" w:rsidRDefault="006734B9" w:rsidP="006734B9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Pr="00B559AF">
        <w:rPr>
          <w:rFonts w:ascii="黑体" w:eastAsia="黑体" w:hAnsi="黑体" w:hint="eastAsia"/>
          <w:sz w:val="32"/>
          <w:szCs w:val="32"/>
        </w:rPr>
        <w:t>利用自然资源培养中班幼儿科学探究兴趣及能力的实践研究</w:t>
      </w:r>
      <w:r>
        <w:rPr>
          <w:rFonts w:ascii="黑体" w:eastAsia="黑体" w:hAnsi="黑体" w:hint="eastAsia"/>
          <w:sz w:val="32"/>
          <w:szCs w:val="32"/>
        </w:rPr>
        <w:t>》课题总结</w:t>
      </w:r>
    </w:p>
    <w:p w:rsidR="006734B9" w:rsidRPr="006734B9" w:rsidRDefault="006734B9" w:rsidP="006734B9">
      <w:pPr>
        <w:jc w:val="center"/>
        <w:rPr>
          <w:rFonts w:ascii="楷体" w:eastAsia="楷体" w:hAnsi="楷体" w:hint="eastAsia"/>
          <w:sz w:val="24"/>
          <w:szCs w:val="24"/>
        </w:rPr>
      </w:pPr>
      <w:r w:rsidRPr="006734B9">
        <w:rPr>
          <w:rFonts w:ascii="楷体" w:eastAsia="楷体" w:hAnsi="楷体" w:hint="eastAsia"/>
          <w:sz w:val="24"/>
          <w:szCs w:val="24"/>
        </w:rPr>
        <w:t>新桥中心幼儿园  张文婷</w:t>
      </w:r>
    </w:p>
    <w:p w:rsidR="006734B9" w:rsidRPr="00FB2AAB" w:rsidRDefault="00F9660C" w:rsidP="00FB2AAB">
      <w:pPr>
        <w:spacing w:line="360" w:lineRule="exact"/>
        <w:rPr>
          <w:rFonts w:asciiTheme="minorEastAsia" w:hAnsiTheme="minorEastAsia" w:hint="eastAsia"/>
        </w:rPr>
      </w:pPr>
      <w:r>
        <w:rPr>
          <w:rFonts w:hint="eastAsia"/>
        </w:rPr>
        <w:t xml:space="preserve">   </w:t>
      </w:r>
      <w:r w:rsidRPr="00FB2AAB">
        <w:rPr>
          <w:rFonts w:asciiTheme="minorEastAsia" w:hAnsiTheme="minorEastAsia" w:hint="eastAsia"/>
        </w:rPr>
        <w:t xml:space="preserve"> </w:t>
      </w:r>
      <w:r w:rsidR="004F7DFD" w:rsidRPr="00FB2AAB">
        <w:rPr>
          <w:rFonts w:asciiTheme="minorEastAsia" w:hAnsiTheme="minorEastAsia" w:hint="eastAsia"/>
        </w:rPr>
        <w:t>本课题已经研究了一个学期，接近5个月了。经过这段时间的研究，我有所收获，也有需要改进的地方，现总结如下：</w:t>
      </w:r>
    </w:p>
    <w:p w:rsidR="006734B9" w:rsidRPr="00FB2AAB" w:rsidRDefault="004F7DFD" w:rsidP="00FB2AAB">
      <w:pPr>
        <w:spacing w:line="360" w:lineRule="exact"/>
        <w:rPr>
          <w:rFonts w:asciiTheme="minorEastAsia" w:hAnsiTheme="minorEastAsia" w:hint="eastAsia"/>
        </w:rPr>
      </w:pPr>
      <w:r w:rsidRPr="00FB2AAB">
        <w:rPr>
          <w:rFonts w:asciiTheme="minorEastAsia" w:hAnsiTheme="minorEastAsia" w:hint="eastAsia"/>
        </w:rPr>
        <w:t xml:space="preserve">    </w:t>
      </w:r>
      <w:r w:rsidR="00E04E7D" w:rsidRPr="00FB2AAB">
        <w:rPr>
          <w:rFonts w:asciiTheme="minorEastAsia" w:hAnsiTheme="minorEastAsia" w:hint="eastAsia"/>
        </w:rPr>
        <w:t>一、我的收获。</w:t>
      </w:r>
    </w:p>
    <w:p w:rsidR="00102F26" w:rsidRPr="00FB2AAB" w:rsidRDefault="00102F26" w:rsidP="00FB2AAB">
      <w:pPr>
        <w:spacing w:line="360" w:lineRule="exact"/>
        <w:ind w:firstLine="420"/>
        <w:rPr>
          <w:rFonts w:asciiTheme="minorEastAsia" w:hAnsiTheme="minorEastAsia" w:hint="eastAsia"/>
        </w:rPr>
      </w:pPr>
      <w:r w:rsidRPr="00FB2AAB">
        <w:rPr>
          <w:rFonts w:asciiTheme="minorEastAsia" w:hAnsiTheme="minorEastAsia" w:hint="eastAsia"/>
        </w:rPr>
        <w:t>基于课程，我们进行了梳理，积累了很多适合中班孩子探究的关于自然资源的课程，本学期我们对自然资源的各个方面进行了课题研究，如水系列、空气系列、光系列、植物系列、磁系列等等，水系列包括沉与浮、水的溶解、盐水里的鸡蛋、油和水、好玩的冰、雨的秘密；空气系列包括寻找空气；植物系列有植物色素；光系列有趣的影子，还有关于静电、声音、磁性方面的研究。在研究这些课题的过程中，因为都是动手操作的实验活动，孩子们非常的感兴趣，对这些实验也充满好奇心。这些活动体现了《纲要》上的对幼儿园科学教育的目标，孩子们对周围的事物、现象感兴趣，有好奇心和求知欲；能运用各种感官、动手动脑，探究问题。</w:t>
      </w:r>
    </w:p>
    <w:p w:rsidR="00FE6626" w:rsidRPr="00FB2AAB" w:rsidRDefault="00E04E7D" w:rsidP="00FB2AAB">
      <w:pPr>
        <w:spacing w:line="360" w:lineRule="exact"/>
        <w:ind w:firstLine="420"/>
        <w:rPr>
          <w:rFonts w:asciiTheme="minorEastAsia" w:hAnsiTheme="minorEastAsia" w:hint="eastAsia"/>
        </w:rPr>
      </w:pPr>
      <w:r w:rsidRPr="00FB2AAB">
        <w:rPr>
          <w:rFonts w:asciiTheme="minorEastAsia" w:hAnsiTheme="minorEastAsia" w:hint="eastAsia"/>
        </w:rPr>
        <w:t>基于教师，首先我更清楚地认识了哪些是自然资源，哪些不是自然资源，自然资源是指</w:t>
      </w:r>
      <w:r w:rsidRPr="00FB2AAB">
        <w:rPr>
          <w:rFonts w:asciiTheme="minorEastAsia" w:hAnsiTheme="minorEastAsia" w:hint="eastAsia"/>
          <w:szCs w:val="21"/>
        </w:rPr>
        <w:t>凡是自然物质经过人类的发现，被输入生产过程，或直接进入消耗过程，变成有用途的，或能给人以舒适感，从而产生经济价值以提高人类当前和未来福利的物质与能量的总称。</w:t>
      </w:r>
      <w:r w:rsidRPr="00FB2AAB">
        <w:rPr>
          <w:rFonts w:asciiTheme="minorEastAsia" w:hAnsiTheme="minorEastAsia" w:hint="eastAsia"/>
        </w:rPr>
        <w:t>如：水、沙、土、</w:t>
      </w:r>
      <w:r w:rsidR="008D1700" w:rsidRPr="00FB2AAB">
        <w:rPr>
          <w:rFonts w:asciiTheme="minorEastAsia" w:hAnsiTheme="minorEastAsia" w:hint="eastAsia"/>
        </w:rPr>
        <w:t>动植物、</w:t>
      </w:r>
      <w:r w:rsidRPr="00FB2AAB">
        <w:rPr>
          <w:rFonts w:asciiTheme="minorEastAsia" w:hAnsiTheme="minorEastAsia" w:hint="eastAsia"/>
        </w:rPr>
        <w:t>磁性等属于自然资源</w:t>
      </w:r>
      <w:r w:rsidR="008D1700" w:rsidRPr="00FB2AAB">
        <w:rPr>
          <w:rFonts w:asciiTheme="minorEastAsia" w:hAnsiTheme="minorEastAsia" w:hint="eastAsia"/>
        </w:rPr>
        <w:t>，因为他们都是自然存在的，而且被人们所利用且产生价值的物质和能量，而雷电不属于自然资源，虽然它是自然存在的，但是人们没有利用他的技术，所以不属于自然资源。</w:t>
      </w:r>
      <w:r w:rsidR="00FE6626" w:rsidRPr="00FB2AAB">
        <w:rPr>
          <w:rFonts w:asciiTheme="minorEastAsia" w:hAnsiTheme="minorEastAsia" w:hint="eastAsia"/>
        </w:rPr>
        <w:t>其次，在组织教学时，我仔细观察孩子们在活动中的探究兴趣及探究能力的发展，并在此过程中反思我的选题是否适合班级的孩子。</w:t>
      </w:r>
      <w:r w:rsidR="00102F26" w:rsidRPr="00FB2AAB">
        <w:rPr>
          <w:rFonts w:asciiTheme="minorEastAsia" w:hAnsiTheme="minorEastAsia" w:hint="eastAsia"/>
        </w:rPr>
        <w:t>我的观察能力得到了一定的提高。第三，</w:t>
      </w:r>
    </w:p>
    <w:p w:rsidR="006734B9" w:rsidRPr="00FB2AAB" w:rsidRDefault="00FE6626" w:rsidP="00FB2AAB">
      <w:pPr>
        <w:spacing w:line="360" w:lineRule="exact"/>
        <w:ind w:firstLine="420"/>
        <w:rPr>
          <w:rFonts w:asciiTheme="minorEastAsia" w:hAnsiTheme="minorEastAsia" w:hint="eastAsia"/>
        </w:rPr>
      </w:pPr>
      <w:r w:rsidRPr="00FB2AAB">
        <w:rPr>
          <w:rFonts w:asciiTheme="minorEastAsia" w:hAnsiTheme="minorEastAsia" w:hint="eastAsia"/>
        </w:rPr>
        <w:t>基于孩子，经过一个学期的开展，我发现孩子们的探究兴趣变得浓厚了，在探究时能做到仔细观察、认真实验、记录</w:t>
      </w:r>
      <w:r w:rsidR="00102F26" w:rsidRPr="00FB2AAB">
        <w:rPr>
          <w:rFonts w:asciiTheme="minorEastAsia" w:hAnsiTheme="minorEastAsia" w:hint="eastAsia"/>
        </w:rPr>
        <w:t>，并能用语言讲述自己的实验过程和结果，探究能力得到了很大的提升，孩子的心中也埋下了科学的种子。</w:t>
      </w:r>
    </w:p>
    <w:p w:rsidR="006734B9" w:rsidRPr="00FB2AAB" w:rsidRDefault="00102F26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 w:rsidRPr="00FB2AAB">
        <w:rPr>
          <w:rFonts w:asciiTheme="minorEastAsia" w:hAnsiTheme="minorEastAsia" w:hint="eastAsia"/>
        </w:rPr>
        <w:t>二、我遇到的问题。</w:t>
      </w:r>
    </w:p>
    <w:p w:rsidR="00102F26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我遇到的问题主要有三</w:t>
      </w:r>
      <w:r w:rsidR="00FB2AAB">
        <w:rPr>
          <w:rFonts w:asciiTheme="minorEastAsia" w:hAnsiTheme="minorEastAsia" w:hint="eastAsia"/>
        </w:rPr>
        <w:t>点：</w:t>
      </w:r>
    </w:p>
    <w:p w:rsidR="00FB2AAB" w:rsidRPr="00FB2AAB" w:rsidRDefault="00FB2AAB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观察时的重点在探究兴趣和探究能力，但是前期在写观察记录时，我不知道如何更好地针对活动分析孩子的探究兴趣和能力。兴趣的分析多数基于孩子的表情变化，能力的分析主要切中在孩子在探究时的语言、步骤等，少关注到孩子观察、比较、思考、解决问题等能力的发展。到后期的时候才开始找准写观察记录的方向。</w:t>
      </w:r>
    </w:p>
    <w:p w:rsidR="00102F26" w:rsidRDefault="00FB2AAB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我的课题研究到底需要平时积累哪些方面的材料。在课题研究时，我的材料是跟着大课题所需要的材料而定的，有的适合我的课题，有的或许不适合，或许有的缺少，但是我到底要呈现出什么样的成果，我自己心里也比较模糊。</w:t>
      </w:r>
    </w:p>
    <w:p w:rsidR="00465ED3" w:rsidRPr="00FB2AAB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3．活动的顺序。同一个系列的活动是循序渐进的，但是由于之前的准备不足，在新的一项活动出现时才会发觉其实应该放在某某活动的前面，这样更利于孩子的探索。</w:t>
      </w:r>
    </w:p>
    <w:p w:rsidR="00102F26" w:rsidRPr="00FB2AAB" w:rsidRDefault="00FB2AAB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三、我的方向。</w:t>
      </w:r>
    </w:p>
    <w:p w:rsidR="00102F26" w:rsidRDefault="00FB2AAB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针对此次研究的经验，我觉得我的研究课题可实施性比较强，能研究的自然资源也比较多，孩子们在探索时的兴趣也比较浓厚，正因为如此，孩子们的探究能力也在得到进一步的提升。虽然自然资源比较多，但是适合中班孩子探究的还是比较少。但是针对水的探索活动相对偏多，以后我可能就着重于对水系列的探索。</w:t>
      </w:r>
    </w:p>
    <w:p w:rsidR="00465ED3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四、我的措施。</w:t>
      </w:r>
    </w:p>
    <w:p w:rsidR="00465ED3" w:rsidRPr="00465ED3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1.向有经验的同行和领导请教，了解微型课题研究时需要注意的问题，了解别人微型课题研究的内容和措施，以改进和完善自己的微型课题。</w:t>
      </w:r>
    </w:p>
    <w:p w:rsidR="00465ED3" w:rsidRDefault="00465ED3" w:rsidP="00465ED3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2.收集一些关于水系列方面的课程活动，经过思考之后将各项活动进行删减和排列，然后投入到教学活动中。</w:t>
      </w:r>
    </w:p>
    <w:p w:rsidR="00102F26" w:rsidRPr="00465ED3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3.及时写好观察记录及反思，提高观察记录的质量，并提醒自己观察的重点，让自己的微型课题更完善。</w:t>
      </w:r>
    </w:p>
    <w:p w:rsidR="00102F26" w:rsidRPr="00FB2AAB" w:rsidRDefault="00465ED3" w:rsidP="00FB2AAB">
      <w:pPr>
        <w:spacing w:line="360" w:lineRule="exact"/>
        <w:ind w:firstLine="40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以上是我对本课题的总结，需要改进的地方我会认真反思、及时改进，同时希望我对课题的研究越来越</w:t>
      </w:r>
      <w:r w:rsidR="003E4423">
        <w:rPr>
          <w:rFonts w:asciiTheme="minorEastAsia" w:hAnsiTheme="minorEastAsia" w:hint="eastAsia"/>
        </w:rPr>
        <w:t>有心得和经验。</w:t>
      </w:r>
    </w:p>
    <w:p w:rsidR="00102F26" w:rsidRPr="00465ED3" w:rsidRDefault="00102F26" w:rsidP="00FB2AAB">
      <w:pPr>
        <w:spacing w:line="360" w:lineRule="exact"/>
        <w:ind w:firstLine="405"/>
        <w:rPr>
          <w:rFonts w:asciiTheme="minorEastAsia" w:hAnsiTheme="minorEastAsia"/>
        </w:rPr>
      </w:pPr>
    </w:p>
    <w:sectPr w:rsidR="00102F26" w:rsidRPr="00465ED3" w:rsidSect="006734B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06" w:rsidRDefault="00716706" w:rsidP="006734B9">
      <w:r>
        <w:separator/>
      </w:r>
    </w:p>
  </w:endnote>
  <w:endnote w:type="continuationSeparator" w:id="1">
    <w:p w:rsidR="00716706" w:rsidRDefault="00716706" w:rsidP="0067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06" w:rsidRDefault="00716706" w:rsidP="006734B9">
      <w:r>
        <w:separator/>
      </w:r>
    </w:p>
  </w:footnote>
  <w:footnote w:type="continuationSeparator" w:id="1">
    <w:p w:rsidR="00716706" w:rsidRDefault="00716706" w:rsidP="00673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4B9"/>
    <w:rsid w:val="00102F26"/>
    <w:rsid w:val="003D5FE7"/>
    <w:rsid w:val="003E4423"/>
    <w:rsid w:val="00465ED3"/>
    <w:rsid w:val="004F7DFD"/>
    <w:rsid w:val="006734B9"/>
    <w:rsid w:val="00716706"/>
    <w:rsid w:val="008D1700"/>
    <w:rsid w:val="00A35D08"/>
    <w:rsid w:val="00E04E7D"/>
    <w:rsid w:val="00F9660C"/>
    <w:rsid w:val="00FB2AAB"/>
    <w:rsid w:val="00F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2016-01-06T04:15:00Z</dcterms:created>
  <dcterms:modified xsi:type="dcterms:W3CDTF">2016-01-06T07:17:00Z</dcterms:modified>
</cp:coreProperties>
</file>