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3AB" w:rsidRDefault="00E923AB" w:rsidP="00531D12">
      <w:pPr>
        <w:spacing w:afterLines="0" w:line="360" w:lineRule="auto"/>
        <w:ind w:firstLineChars="0" w:firstLine="0"/>
        <w:rPr>
          <w:rFonts w:hint="eastAsia"/>
        </w:rPr>
      </w:pPr>
      <w:r>
        <w:rPr>
          <w:rFonts w:hint="eastAsia"/>
        </w:rPr>
        <w:t>各位老师</w:t>
      </w:r>
      <w:r>
        <w:rPr>
          <w:rFonts w:hint="eastAsia"/>
        </w:rPr>
        <w:t>：</w:t>
      </w:r>
    </w:p>
    <w:p w:rsidR="00E923AB" w:rsidRDefault="00E923AB" w:rsidP="00531D12">
      <w:pPr>
        <w:spacing w:afterLines="0" w:line="360" w:lineRule="auto"/>
        <w:ind w:firstLine="525"/>
        <w:rPr>
          <w:rFonts w:hint="eastAsia"/>
        </w:rPr>
      </w:pPr>
      <w:r>
        <w:rPr>
          <w:rFonts w:hint="eastAsia"/>
        </w:rPr>
        <w:t>依据市教育局《关于做好全市中小学</w:t>
      </w:r>
      <w:r>
        <w:rPr>
          <w:rFonts w:hint="eastAsia"/>
        </w:rPr>
        <w:t>2016-2017</w:t>
      </w:r>
      <w:r>
        <w:rPr>
          <w:rFonts w:hint="eastAsia"/>
        </w:rPr>
        <w:t>学年度第二学期结束及暑假期间各项工作的通知》精神，结合我区实际，对我校在学期结束及暑期工作强调如下几点要求，请各</w:t>
      </w:r>
      <w:r>
        <w:rPr>
          <w:rFonts w:hint="eastAsia"/>
        </w:rPr>
        <w:t>位老师</w:t>
      </w:r>
      <w:r>
        <w:rPr>
          <w:rFonts w:hint="eastAsia"/>
        </w:rPr>
        <w:t>认真执行。</w:t>
      </w:r>
    </w:p>
    <w:p w:rsidR="00E923AB" w:rsidRDefault="00E923AB" w:rsidP="00531D12">
      <w:pPr>
        <w:spacing w:afterLines="0" w:line="360" w:lineRule="auto"/>
        <w:ind w:firstLine="525"/>
        <w:rPr>
          <w:rFonts w:hint="eastAsia"/>
        </w:rPr>
      </w:pPr>
      <w:r>
        <w:rPr>
          <w:rFonts w:hint="eastAsia"/>
        </w:rPr>
        <w:t>一、本学期结束前及下学期开学工作时间安排</w:t>
      </w:r>
    </w:p>
    <w:p w:rsidR="00E923AB" w:rsidRDefault="00E923AB" w:rsidP="00531D12">
      <w:pPr>
        <w:spacing w:afterLines="0" w:line="360" w:lineRule="auto"/>
        <w:ind w:firstLine="525"/>
        <w:rPr>
          <w:rFonts w:hint="eastAsia"/>
        </w:rPr>
      </w:pPr>
      <w:r>
        <w:rPr>
          <w:rFonts w:hint="eastAsia"/>
        </w:rPr>
        <w:t>（一）本学期结束前时间安排</w:t>
      </w:r>
    </w:p>
    <w:p w:rsidR="00E923AB" w:rsidRDefault="00E923AB" w:rsidP="00531D12">
      <w:pPr>
        <w:spacing w:afterLines="0" w:line="360" w:lineRule="auto"/>
        <w:ind w:firstLine="525"/>
        <w:rPr>
          <w:rFonts w:hint="eastAsia"/>
        </w:rPr>
      </w:pPr>
      <w:r>
        <w:rPr>
          <w:rFonts w:hint="eastAsia"/>
        </w:rPr>
        <w:t>6</w:t>
      </w:r>
      <w:r>
        <w:rPr>
          <w:rFonts w:hint="eastAsia"/>
        </w:rPr>
        <w:t>月</w:t>
      </w:r>
      <w:r>
        <w:rPr>
          <w:rFonts w:hint="eastAsia"/>
        </w:rPr>
        <w:t>26</w:t>
      </w:r>
      <w:r>
        <w:rPr>
          <w:rFonts w:hint="eastAsia"/>
        </w:rPr>
        <w:t>日，</w:t>
      </w:r>
      <w:r>
        <w:rPr>
          <w:rFonts w:hint="eastAsia"/>
        </w:rPr>
        <w:t>学期末考试。</w:t>
      </w:r>
    </w:p>
    <w:p w:rsidR="00E923AB" w:rsidRDefault="00E923AB" w:rsidP="00531D12">
      <w:pPr>
        <w:spacing w:afterLines="0" w:line="360" w:lineRule="auto"/>
        <w:ind w:firstLine="525"/>
        <w:rPr>
          <w:rFonts w:hint="eastAsia"/>
        </w:rPr>
      </w:pPr>
      <w:r>
        <w:rPr>
          <w:rFonts w:hint="eastAsia"/>
        </w:rPr>
        <w:t>6</w:t>
      </w:r>
      <w:r>
        <w:rPr>
          <w:rFonts w:hint="eastAsia"/>
        </w:rPr>
        <w:t>月</w:t>
      </w:r>
      <w:r>
        <w:rPr>
          <w:rFonts w:hint="eastAsia"/>
        </w:rPr>
        <w:t>30</w:t>
      </w:r>
      <w:r>
        <w:rPr>
          <w:rFonts w:hint="eastAsia"/>
        </w:rPr>
        <w:t>日，</w:t>
      </w:r>
      <w:r>
        <w:rPr>
          <w:rFonts w:hint="eastAsia"/>
        </w:rPr>
        <w:t>学生休业式。</w:t>
      </w:r>
    </w:p>
    <w:p w:rsidR="00E923AB" w:rsidRDefault="00E923AB" w:rsidP="00531D12">
      <w:pPr>
        <w:spacing w:afterLines="0" w:line="360" w:lineRule="auto"/>
        <w:ind w:firstLine="525"/>
        <w:rPr>
          <w:rFonts w:hint="eastAsia"/>
        </w:rPr>
      </w:pPr>
      <w:r>
        <w:rPr>
          <w:rFonts w:hint="eastAsia"/>
        </w:rPr>
        <w:t>7</w:t>
      </w:r>
      <w:r>
        <w:rPr>
          <w:rFonts w:hint="eastAsia"/>
        </w:rPr>
        <w:t>月</w:t>
      </w:r>
      <w:r>
        <w:rPr>
          <w:rFonts w:hint="eastAsia"/>
        </w:rPr>
        <w:t>1</w:t>
      </w:r>
      <w:r>
        <w:rPr>
          <w:rFonts w:hint="eastAsia"/>
        </w:rPr>
        <w:t>日—</w:t>
      </w:r>
      <w:r>
        <w:rPr>
          <w:rFonts w:hint="eastAsia"/>
        </w:rPr>
        <w:t>8</w:t>
      </w:r>
      <w:r>
        <w:rPr>
          <w:rFonts w:hint="eastAsia"/>
        </w:rPr>
        <w:t>月</w:t>
      </w:r>
      <w:r>
        <w:rPr>
          <w:rFonts w:hint="eastAsia"/>
        </w:rPr>
        <w:t>30</w:t>
      </w:r>
      <w:r>
        <w:rPr>
          <w:rFonts w:hint="eastAsia"/>
        </w:rPr>
        <w:t>日，</w:t>
      </w:r>
      <w:r>
        <w:rPr>
          <w:rFonts w:hint="eastAsia"/>
        </w:rPr>
        <w:t>学生暑假。</w:t>
      </w:r>
    </w:p>
    <w:p w:rsidR="00E923AB" w:rsidRDefault="00E923AB" w:rsidP="00531D12">
      <w:pPr>
        <w:spacing w:afterLines="0" w:line="360" w:lineRule="auto"/>
        <w:ind w:firstLine="525"/>
        <w:rPr>
          <w:rFonts w:hint="eastAsia"/>
        </w:rPr>
      </w:pPr>
      <w:r>
        <w:rPr>
          <w:rFonts w:hint="eastAsia"/>
        </w:rPr>
        <w:t>本学期实际教育教学时间</w:t>
      </w:r>
      <w:r>
        <w:rPr>
          <w:rFonts w:hint="eastAsia"/>
        </w:rPr>
        <w:t>94</w:t>
      </w:r>
      <w:r>
        <w:rPr>
          <w:rFonts w:hint="eastAsia"/>
        </w:rPr>
        <w:t>天。</w:t>
      </w:r>
    </w:p>
    <w:p w:rsidR="00E923AB" w:rsidRDefault="00E923AB" w:rsidP="00531D12">
      <w:pPr>
        <w:spacing w:afterLines="0" w:line="360" w:lineRule="auto"/>
        <w:ind w:firstLine="525"/>
        <w:rPr>
          <w:rFonts w:hint="eastAsia"/>
        </w:rPr>
      </w:pPr>
      <w:r>
        <w:rPr>
          <w:rFonts w:hint="eastAsia"/>
        </w:rPr>
        <w:t>（二）下学期开学工作时间安排</w:t>
      </w:r>
    </w:p>
    <w:p w:rsidR="00E923AB" w:rsidRDefault="00E923AB" w:rsidP="00531D12">
      <w:pPr>
        <w:spacing w:afterLines="0" w:line="360" w:lineRule="auto"/>
        <w:ind w:firstLine="525"/>
        <w:rPr>
          <w:rFonts w:hint="eastAsia"/>
        </w:rPr>
      </w:pPr>
      <w:r>
        <w:rPr>
          <w:rFonts w:hint="eastAsia"/>
        </w:rPr>
        <w:t>8</w:t>
      </w:r>
      <w:r>
        <w:rPr>
          <w:rFonts w:hint="eastAsia"/>
        </w:rPr>
        <w:t>月</w:t>
      </w:r>
      <w:r>
        <w:rPr>
          <w:rFonts w:hint="eastAsia"/>
        </w:rPr>
        <w:t>28</w:t>
      </w:r>
      <w:r>
        <w:rPr>
          <w:rFonts w:hint="eastAsia"/>
        </w:rPr>
        <w:t>日，教师报到，安排新学期工作。</w:t>
      </w:r>
    </w:p>
    <w:p w:rsidR="00E923AB" w:rsidRDefault="00E923AB" w:rsidP="00531D12">
      <w:pPr>
        <w:spacing w:afterLines="0" w:line="360" w:lineRule="auto"/>
        <w:ind w:firstLine="525"/>
        <w:rPr>
          <w:rFonts w:hint="eastAsia"/>
        </w:rPr>
      </w:pPr>
      <w:r>
        <w:rPr>
          <w:rFonts w:hint="eastAsia"/>
        </w:rPr>
        <w:t>8</w:t>
      </w:r>
      <w:r>
        <w:rPr>
          <w:rFonts w:hint="eastAsia"/>
        </w:rPr>
        <w:t>月</w:t>
      </w:r>
      <w:r>
        <w:rPr>
          <w:rFonts w:hint="eastAsia"/>
        </w:rPr>
        <w:t>29</w:t>
      </w:r>
      <w:r>
        <w:rPr>
          <w:rFonts w:hint="eastAsia"/>
        </w:rPr>
        <w:t>日</w:t>
      </w:r>
      <w:r>
        <w:rPr>
          <w:rFonts w:hint="eastAsia"/>
        </w:rPr>
        <w:t>-30</w:t>
      </w:r>
      <w:r>
        <w:rPr>
          <w:rFonts w:hint="eastAsia"/>
        </w:rPr>
        <w:t>日，教师教研活动。</w:t>
      </w:r>
    </w:p>
    <w:p w:rsidR="00E923AB" w:rsidRDefault="00E923AB" w:rsidP="00531D12">
      <w:pPr>
        <w:spacing w:afterLines="0" w:line="360" w:lineRule="auto"/>
        <w:ind w:firstLine="525"/>
        <w:rPr>
          <w:rFonts w:hint="eastAsia"/>
        </w:rPr>
      </w:pPr>
      <w:r>
        <w:rPr>
          <w:rFonts w:hint="eastAsia"/>
        </w:rPr>
        <w:t>8</w:t>
      </w:r>
      <w:r>
        <w:rPr>
          <w:rFonts w:hint="eastAsia"/>
        </w:rPr>
        <w:t>月</w:t>
      </w:r>
      <w:r>
        <w:rPr>
          <w:rFonts w:hint="eastAsia"/>
        </w:rPr>
        <w:t>31</w:t>
      </w:r>
      <w:r>
        <w:rPr>
          <w:rFonts w:hint="eastAsia"/>
        </w:rPr>
        <w:t>日，学生报到注册。</w:t>
      </w:r>
    </w:p>
    <w:p w:rsidR="00E923AB" w:rsidRDefault="00E923AB" w:rsidP="00531D12">
      <w:pPr>
        <w:spacing w:afterLines="0" w:line="360" w:lineRule="auto"/>
        <w:ind w:firstLine="525"/>
        <w:rPr>
          <w:rFonts w:hint="eastAsia"/>
        </w:rPr>
      </w:pPr>
      <w:r>
        <w:rPr>
          <w:rFonts w:hint="eastAsia"/>
        </w:rPr>
        <w:t>9</w:t>
      </w:r>
      <w:r>
        <w:rPr>
          <w:rFonts w:hint="eastAsia"/>
        </w:rPr>
        <w:t>月</w:t>
      </w:r>
      <w:r>
        <w:rPr>
          <w:rFonts w:hint="eastAsia"/>
        </w:rPr>
        <w:t>1</w:t>
      </w:r>
      <w:r>
        <w:rPr>
          <w:rFonts w:hint="eastAsia"/>
        </w:rPr>
        <w:t>日，学生正式上课。</w:t>
      </w:r>
    </w:p>
    <w:p w:rsidR="00E923AB" w:rsidRDefault="00E923AB" w:rsidP="00531D12">
      <w:pPr>
        <w:spacing w:afterLines="0" w:line="360" w:lineRule="auto"/>
        <w:ind w:firstLine="525"/>
        <w:rPr>
          <w:rFonts w:hint="eastAsia"/>
        </w:rPr>
      </w:pPr>
      <w:r>
        <w:rPr>
          <w:rFonts w:hint="eastAsia"/>
        </w:rPr>
        <w:t>（三）</w:t>
      </w:r>
      <w:r>
        <w:rPr>
          <w:rFonts w:hint="eastAsia"/>
        </w:rPr>
        <w:t>2018</w:t>
      </w:r>
      <w:r>
        <w:rPr>
          <w:rFonts w:hint="eastAsia"/>
        </w:rPr>
        <w:t>年寒假放假时间为</w:t>
      </w:r>
      <w:r>
        <w:rPr>
          <w:rFonts w:hint="eastAsia"/>
        </w:rPr>
        <w:t>2</w:t>
      </w:r>
      <w:r>
        <w:rPr>
          <w:rFonts w:hint="eastAsia"/>
        </w:rPr>
        <w:t>月</w:t>
      </w:r>
      <w:r>
        <w:rPr>
          <w:rFonts w:hint="eastAsia"/>
        </w:rPr>
        <w:t>4</w:t>
      </w:r>
      <w:r>
        <w:rPr>
          <w:rFonts w:hint="eastAsia"/>
        </w:rPr>
        <w:t>日，开学上课时间为</w:t>
      </w:r>
      <w:r>
        <w:rPr>
          <w:rFonts w:hint="eastAsia"/>
        </w:rPr>
        <w:t>2</w:t>
      </w:r>
      <w:r>
        <w:rPr>
          <w:rFonts w:hint="eastAsia"/>
        </w:rPr>
        <w:t>月</w:t>
      </w:r>
      <w:r>
        <w:rPr>
          <w:rFonts w:hint="eastAsia"/>
        </w:rPr>
        <w:t>26</w:t>
      </w:r>
      <w:r>
        <w:rPr>
          <w:rFonts w:hint="eastAsia"/>
        </w:rPr>
        <w:t>日。</w:t>
      </w:r>
    </w:p>
    <w:p w:rsidR="00E923AB" w:rsidRDefault="00E923AB" w:rsidP="00531D12">
      <w:pPr>
        <w:spacing w:afterLines="0" w:line="360" w:lineRule="auto"/>
        <w:ind w:firstLine="525"/>
        <w:rPr>
          <w:rFonts w:hint="eastAsia"/>
        </w:rPr>
      </w:pPr>
      <w:r>
        <w:rPr>
          <w:rFonts w:hint="eastAsia"/>
        </w:rPr>
        <w:t>严禁</w:t>
      </w:r>
      <w:r>
        <w:rPr>
          <w:rFonts w:hint="eastAsia"/>
        </w:rPr>
        <w:t>教师</w:t>
      </w:r>
      <w:r>
        <w:rPr>
          <w:rFonts w:hint="eastAsia"/>
        </w:rPr>
        <w:t>利用暑假时间组织学生进行集体补课、上新课或以各种名目举办文化课补习班、培优班、提高班等，不得租借校舍用于举办针对中小学生的补习班，不得与校外机构合作举办补习班、培优班或提高班，不得组织、要求或暗示学</w:t>
      </w:r>
      <w:r>
        <w:rPr>
          <w:rFonts w:hint="eastAsia"/>
        </w:rPr>
        <w:t>生到校外机构进行补课、培训，教师不得到社会办学机构兼职从事面向</w:t>
      </w:r>
      <w:r>
        <w:rPr>
          <w:rFonts w:hint="eastAsia"/>
        </w:rPr>
        <w:t>小学生的学科辅导。</w:t>
      </w:r>
    </w:p>
    <w:p w:rsidR="00E923AB" w:rsidRDefault="00E923AB" w:rsidP="00531D12">
      <w:pPr>
        <w:spacing w:afterLines="0" w:line="360" w:lineRule="auto"/>
        <w:ind w:firstLine="525"/>
        <w:rPr>
          <w:rFonts w:hint="eastAsia"/>
        </w:rPr>
      </w:pPr>
      <w:r>
        <w:rPr>
          <w:rFonts w:hint="eastAsia"/>
        </w:rPr>
        <w:t xml:space="preserve">  </w:t>
      </w:r>
      <w:r>
        <w:rPr>
          <w:rFonts w:hint="eastAsia"/>
        </w:rPr>
        <w:t>二、做好学期结束工作</w:t>
      </w:r>
    </w:p>
    <w:p w:rsidR="00E923AB" w:rsidRDefault="00E923AB" w:rsidP="00531D12">
      <w:pPr>
        <w:spacing w:afterLines="0" w:line="360" w:lineRule="auto"/>
        <w:ind w:firstLine="525"/>
        <w:rPr>
          <w:rFonts w:hint="eastAsia"/>
        </w:rPr>
      </w:pPr>
      <w:r>
        <w:rPr>
          <w:rFonts w:hint="eastAsia"/>
        </w:rPr>
        <w:t>（一）学期结束前，根据省、市减负规定及有关要求，教师们</w:t>
      </w:r>
      <w:r>
        <w:rPr>
          <w:rFonts w:hint="eastAsia"/>
        </w:rPr>
        <w:t>认真做好复习考试、学生发展性评价、毕业生、干部和教职工的年度考核、聘用和奖励、代收费项目结算、校舍设施安全检查、文书档案资料收集、信访接待等工作，认真做好学生暑假活动设计、指导工作，发放《常州市教育局关于</w:t>
      </w:r>
      <w:r>
        <w:rPr>
          <w:rFonts w:hint="eastAsia"/>
        </w:rPr>
        <w:t>2017</w:t>
      </w:r>
      <w:r>
        <w:rPr>
          <w:rFonts w:hint="eastAsia"/>
        </w:rPr>
        <w:t>年暑期青少年校外培训告家长书》。</w:t>
      </w:r>
    </w:p>
    <w:p w:rsidR="00E923AB" w:rsidRDefault="00E923AB" w:rsidP="00531D12">
      <w:pPr>
        <w:spacing w:afterLines="0" w:line="360" w:lineRule="auto"/>
        <w:ind w:firstLine="525"/>
        <w:rPr>
          <w:rFonts w:hint="eastAsia"/>
        </w:rPr>
      </w:pPr>
      <w:r>
        <w:rPr>
          <w:rFonts w:hint="eastAsia"/>
        </w:rPr>
        <w:t>（二）认真做好放假前学校安全工作</w:t>
      </w:r>
    </w:p>
    <w:p w:rsidR="00E923AB" w:rsidRDefault="00E923AB" w:rsidP="00531D12">
      <w:pPr>
        <w:spacing w:afterLines="0" w:line="360" w:lineRule="auto"/>
        <w:ind w:firstLine="525"/>
        <w:rPr>
          <w:rFonts w:hint="eastAsia"/>
        </w:rPr>
      </w:pPr>
      <w:r>
        <w:rPr>
          <w:rFonts w:hint="eastAsia"/>
        </w:rPr>
        <w:t>1.</w:t>
      </w:r>
      <w:r>
        <w:rPr>
          <w:rFonts w:hint="eastAsia"/>
        </w:rPr>
        <w:t>开展一次安全全面检查，查找隐患，制定隐患整改方案。</w:t>
      </w:r>
    </w:p>
    <w:p w:rsidR="00E923AB" w:rsidRDefault="00E923AB" w:rsidP="00531D12">
      <w:pPr>
        <w:spacing w:afterLines="0" w:line="360" w:lineRule="auto"/>
        <w:ind w:firstLine="525"/>
        <w:rPr>
          <w:rFonts w:hint="eastAsia"/>
        </w:rPr>
      </w:pPr>
      <w:r>
        <w:rPr>
          <w:rFonts w:hint="eastAsia"/>
        </w:rPr>
        <w:t>2.</w:t>
      </w:r>
      <w:r>
        <w:rPr>
          <w:rFonts w:hint="eastAsia"/>
        </w:rPr>
        <w:t>集中开展一次学生法纪教育，教育学生遵纪守法，防范各种伤害和诈骗。集中开展一次以防溺水、防火灾、防食物中毒、</w:t>
      </w:r>
      <w:proofErr w:type="gramStart"/>
      <w:r>
        <w:rPr>
          <w:rFonts w:hint="eastAsia"/>
        </w:rPr>
        <w:t>防交通</w:t>
      </w:r>
      <w:proofErr w:type="gramEnd"/>
      <w:r>
        <w:rPr>
          <w:rFonts w:hint="eastAsia"/>
        </w:rPr>
        <w:t>旅游事故、防诈骗、防触电、拒绝“蓝鲸”死亡游戏等为重点的安全专题教育活动，全面提高师生的安全意识和自我防护能力。</w:t>
      </w:r>
    </w:p>
    <w:p w:rsidR="00E923AB" w:rsidRDefault="00E923AB" w:rsidP="00531D12">
      <w:pPr>
        <w:spacing w:afterLines="0" w:line="360" w:lineRule="auto"/>
        <w:ind w:firstLine="525"/>
        <w:rPr>
          <w:rFonts w:hint="eastAsia"/>
        </w:rPr>
      </w:pPr>
      <w:r>
        <w:rPr>
          <w:rFonts w:hint="eastAsia"/>
        </w:rPr>
        <w:lastRenderedPageBreak/>
        <w:t>3.</w:t>
      </w:r>
      <w:r>
        <w:rPr>
          <w:rFonts w:hint="eastAsia"/>
        </w:rPr>
        <w:t>通过</w:t>
      </w:r>
      <w:proofErr w:type="gramStart"/>
      <w:r>
        <w:rPr>
          <w:rFonts w:hint="eastAsia"/>
        </w:rPr>
        <w:t>告家长书</w:t>
      </w:r>
      <w:proofErr w:type="gramEnd"/>
      <w:r>
        <w:rPr>
          <w:rFonts w:hint="eastAsia"/>
        </w:rPr>
        <w:t>、召开家长会、短信平台等形式，提醒家长履行好监护人责任，切实承担起家长监护责任，保护子女身心安全、健康。</w:t>
      </w:r>
      <w:proofErr w:type="gramStart"/>
      <w:r>
        <w:rPr>
          <w:rFonts w:hint="eastAsia"/>
        </w:rPr>
        <w:t>告家长书</w:t>
      </w:r>
      <w:proofErr w:type="gramEnd"/>
      <w:r>
        <w:rPr>
          <w:rFonts w:hint="eastAsia"/>
        </w:rPr>
        <w:t>要求家长签字，学校收好回执并保管好。</w:t>
      </w:r>
    </w:p>
    <w:p w:rsidR="00E923AB" w:rsidRDefault="00E923AB" w:rsidP="00531D12">
      <w:pPr>
        <w:spacing w:afterLines="0" w:line="360" w:lineRule="auto"/>
        <w:ind w:firstLine="525"/>
        <w:rPr>
          <w:rFonts w:hint="eastAsia"/>
        </w:rPr>
      </w:pPr>
      <w:r>
        <w:rPr>
          <w:rFonts w:hint="eastAsia"/>
        </w:rPr>
        <w:t>三、认真做好暑假期间工作</w:t>
      </w:r>
    </w:p>
    <w:p w:rsidR="00E923AB" w:rsidRDefault="00E923AB" w:rsidP="00531D12">
      <w:pPr>
        <w:spacing w:afterLines="0" w:line="360" w:lineRule="auto"/>
        <w:ind w:firstLine="525"/>
        <w:rPr>
          <w:rFonts w:hint="eastAsia"/>
        </w:rPr>
      </w:pPr>
      <w:r>
        <w:rPr>
          <w:rFonts w:hint="eastAsia"/>
        </w:rPr>
        <w:t>（一）严格规范教育收费。各校要严格执行招生工作的各项规定，任何学校均不得违反招生政策擅自招生和违规收取与入学挂钩的费用。凡未经教育行政部门审核同意擅自招生均不能取得学籍。义务教育阶段公办学校要积极吸纳流动就业人员随迁子女入学，任何学校不得无故拒收符合条件的流动人口子女就读，或收取“赞助费”和“择校费”等与入学挂钩的费用。普通高中要严格按招生计划招生。严禁中小学校和教师违规补课和乱收费。各类招生收费要严格按市物价局、财政局、教育局公布的标准和办法收取。各校要按省市有关规定，认真做好学生代办费等结算工作。义务教育阶段社会实践活动费按“一费制”规定多退少不补，其他学校学生的代办费按实结算，回扣、折扣一律冲减代办费，</w:t>
      </w:r>
      <w:r>
        <w:rPr>
          <w:rFonts w:hint="eastAsia"/>
        </w:rPr>
        <w:t>。</w:t>
      </w:r>
    </w:p>
    <w:p w:rsidR="00E923AB" w:rsidRDefault="00E923AB" w:rsidP="00531D12">
      <w:pPr>
        <w:spacing w:afterLines="0" w:line="360" w:lineRule="auto"/>
        <w:ind w:firstLine="525"/>
        <w:rPr>
          <w:rFonts w:hint="eastAsia"/>
        </w:rPr>
      </w:pPr>
      <w:r>
        <w:rPr>
          <w:rFonts w:hint="eastAsia"/>
        </w:rPr>
        <w:t>（二）严格规范办学行为。</w:t>
      </w:r>
    </w:p>
    <w:p w:rsidR="00E923AB" w:rsidRDefault="00E923AB" w:rsidP="00531D12">
      <w:pPr>
        <w:spacing w:afterLines="0" w:line="360" w:lineRule="auto"/>
        <w:ind w:firstLine="525"/>
        <w:rPr>
          <w:rFonts w:hint="eastAsia"/>
        </w:rPr>
      </w:pPr>
      <w:r>
        <w:rPr>
          <w:rFonts w:hint="eastAsia"/>
        </w:rPr>
        <w:t>严格执行省“五严”规定，采取有效措施，切实规范学校办学行为。要高度重视师德师风教育，严格遵照《关于开展中小学在职教师有偿家教整治工作的通知》（常教人〔</w:t>
      </w:r>
      <w:r>
        <w:rPr>
          <w:rFonts w:hint="eastAsia"/>
        </w:rPr>
        <w:t>2017</w:t>
      </w:r>
      <w:r>
        <w:rPr>
          <w:rFonts w:hint="eastAsia"/>
        </w:rPr>
        <w:t>〕</w:t>
      </w:r>
      <w:r>
        <w:rPr>
          <w:rFonts w:hint="eastAsia"/>
        </w:rPr>
        <w:t>14</w:t>
      </w:r>
      <w:r>
        <w:rPr>
          <w:rFonts w:hint="eastAsia"/>
        </w:rPr>
        <w:t>号）要求，坚决制止有偿家教、违规补课行为。</w:t>
      </w:r>
    </w:p>
    <w:p w:rsidR="00E923AB" w:rsidRDefault="00E923AB" w:rsidP="00531D12">
      <w:pPr>
        <w:spacing w:afterLines="0" w:line="360" w:lineRule="auto"/>
        <w:ind w:firstLine="525"/>
        <w:rPr>
          <w:rFonts w:hint="eastAsia"/>
        </w:rPr>
      </w:pPr>
      <w:r>
        <w:rPr>
          <w:rFonts w:hint="eastAsia"/>
        </w:rPr>
        <w:t>区教育文体局与学校签署《</w:t>
      </w:r>
      <w:r>
        <w:rPr>
          <w:rFonts w:hint="eastAsia"/>
        </w:rPr>
        <w:t>2017</w:t>
      </w:r>
      <w:r>
        <w:rPr>
          <w:rFonts w:hint="eastAsia"/>
        </w:rPr>
        <w:t>年暑假放假学校公开承诺书》，一式两份，一份张贴学校门口，一份留校存查。对近几年规范执行不力的重点学校、重点环节、重点对象，要提前警示，要向社会公布举报电话。要将违规补课、违规招生、有偿家教作为重点治理内容，加强明查暗访，加大检查力度，确保所有的中小学校不发生违规行为。区教育文体局将向社会公布举报电话，并组织人员进行随机督查，及时通报，对违反规定或经群众举报查实的一律严肃处理。规范办学行为举报电话：</w:t>
      </w:r>
      <w:r>
        <w:rPr>
          <w:rFonts w:hint="eastAsia"/>
        </w:rPr>
        <w:t>85127250</w:t>
      </w:r>
      <w:r>
        <w:rPr>
          <w:rFonts w:hint="eastAsia"/>
        </w:rPr>
        <w:t>，</w:t>
      </w:r>
      <w:r>
        <w:rPr>
          <w:rFonts w:hint="eastAsia"/>
        </w:rPr>
        <w:t>85127357</w:t>
      </w:r>
      <w:r>
        <w:rPr>
          <w:rFonts w:hint="eastAsia"/>
        </w:rPr>
        <w:t>。</w:t>
      </w:r>
    </w:p>
    <w:p w:rsidR="00E923AB" w:rsidRDefault="00E923AB" w:rsidP="00531D12">
      <w:pPr>
        <w:spacing w:afterLines="0" w:line="360" w:lineRule="auto"/>
        <w:ind w:firstLine="525"/>
        <w:rPr>
          <w:rFonts w:hint="eastAsia"/>
        </w:rPr>
      </w:pPr>
      <w:r>
        <w:rPr>
          <w:rFonts w:hint="eastAsia"/>
        </w:rPr>
        <w:t>（三）坚持阳光招生、均衡编班。招生前，各校要将学区划分、入学资格、报名材料、报名时间、咨询电话等通过各种方式向社会公布。所有公办、民办义务教育阶段学校必须严格执行有关招生规定免试入学，不得举行或者变相举行与入学挂钩的测试、面试，严禁以各类竞赛获奖证书、各类等级考试证书作为招生录取的依据。所有中小学不得举办涉及义务教育的各种名义的重点班、实验班和特长班，确需举办的，必须经过省级教育行政部门审批。各校要向社会公布新生分</w:t>
      </w:r>
      <w:proofErr w:type="gramStart"/>
      <w:r>
        <w:rPr>
          <w:rFonts w:hint="eastAsia"/>
        </w:rPr>
        <w:t>班原则</w:t>
      </w:r>
      <w:proofErr w:type="gramEnd"/>
      <w:r>
        <w:rPr>
          <w:rFonts w:hint="eastAsia"/>
        </w:rPr>
        <w:t>和方案，坚持阳光分班、均衡分班。认真做好高中招生工作，严禁无计划、超计划招生和违规跨区域招生。区教育文体局将组织明查暗访，发现情况会告诫有关单位责任人，对情节严重的</w:t>
      </w:r>
      <w:proofErr w:type="gramStart"/>
      <w:r>
        <w:rPr>
          <w:rFonts w:hint="eastAsia"/>
        </w:rPr>
        <w:t>作出</w:t>
      </w:r>
      <w:proofErr w:type="gramEnd"/>
      <w:r>
        <w:rPr>
          <w:rFonts w:hint="eastAsia"/>
        </w:rPr>
        <w:t>严肃处理。</w:t>
      </w:r>
      <w:r>
        <w:rPr>
          <w:rFonts w:hint="eastAsia"/>
        </w:rPr>
        <w:t xml:space="preserve">   </w:t>
      </w:r>
    </w:p>
    <w:p w:rsidR="00E923AB" w:rsidRDefault="00E923AB" w:rsidP="00531D12">
      <w:pPr>
        <w:spacing w:afterLines="0" w:line="360" w:lineRule="auto"/>
        <w:ind w:firstLine="525"/>
        <w:rPr>
          <w:rFonts w:hint="eastAsia"/>
        </w:rPr>
      </w:pPr>
      <w:r>
        <w:rPr>
          <w:rFonts w:hint="eastAsia"/>
        </w:rPr>
        <w:lastRenderedPageBreak/>
        <w:t>（四）</w:t>
      </w:r>
      <w:r>
        <w:rPr>
          <w:rFonts w:hint="eastAsia"/>
        </w:rPr>
        <w:t>进一步加强学籍管理工作。认真做好学籍管理档案归类工作，小学招生登</w:t>
      </w:r>
      <w:r>
        <w:rPr>
          <w:rFonts w:hint="eastAsia"/>
        </w:rPr>
        <w:t>记后，及早将学生信息到省学籍系统验证，以免造成重复上一年级。</w:t>
      </w:r>
      <w:r>
        <w:rPr>
          <w:rFonts w:hint="eastAsia"/>
        </w:rPr>
        <w:t>要遵守学籍管理的有关规定，及时办好转学手续，不得招收旁听生。</w:t>
      </w:r>
    </w:p>
    <w:p w:rsidR="00E923AB" w:rsidRDefault="00E923AB" w:rsidP="00531D12">
      <w:pPr>
        <w:spacing w:afterLines="0" w:line="360" w:lineRule="auto"/>
        <w:ind w:firstLine="525"/>
        <w:rPr>
          <w:rFonts w:hint="eastAsia"/>
        </w:rPr>
      </w:pPr>
      <w:r>
        <w:rPr>
          <w:rFonts w:hint="eastAsia"/>
        </w:rPr>
        <w:t>（五）切实加强领导班子和干部队伍建设。党组织要坚持全面从严治党要求，认真履行党风廉政建设主体责任，班子成员认真落实“一岗双责”要求；领导班子及成员要切实遵守廉洁自律各项规定，切实发挥示范、引领作用。领导干部要积极参加暑期教育系统领导干部高级研修班，并通过其他各种有效形式，加强政治理论和教育管理、教育教学等的学习，提升领导能力，增强发展活力。</w:t>
      </w:r>
    </w:p>
    <w:p w:rsidR="00E923AB" w:rsidRDefault="00E923AB" w:rsidP="00531D12">
      <w:pPr>
        <w:spacing w:afterLines="0" w:line="360" w:lineRule="auto"/>
        <w:ind w:firstLine="525"/>
        <w:rPr>
          <w:rFonts w:hint="eastAsia"/>
        </w:rPr>
      </w:pPr>
      <w:r>
        <w:rPr>
          <w:rFonts w:hint="eastAsia"/>
        </w:rPr>
        <w:t>（六）科学合理安排学生暑假生活</w:t>
      </w:r>
    </w:p>
    <w:p w:rsidR="00E923AB" w:rsidRDefault="00E923AB" w:rsidP="00531D12">
      <w:pPr>
        <w:spacing w:afterLines="0" w:line="360" w:lineRule="auto"/>
        <w:ind w:firstLine="525"/>
        <w:rPr>
          <w:rFonts w:hint="eastAsia"/>
        </w:rPr>
      </w:pPr>
      <w:r>
        <w:rPr>
          <w:rFonts w:hint="eastAsia"/>
        </w:rPr>
        <w:t>将假期时间安排及时告知家长，提醒家长提前规划安排好学生假期生活。引导家长尊重学生的健康情趣，培养孩子良好的学习和生活习惯。引导学生家长不要从众攀比，盲目让孩子参加各种补习班、兴趣班，切实减轻学生过重学业负担。学校要加强暑假作业的统筹协调和总量控制，学生每天的书面作业量不得超过平时的要求。提倡布置适合孩子自主完成或在家长指点和简单帮助下能完成的活动性、实践性、体验性、探究性作业。开学后，教师对学生的暑假作业要做到认真批改、及时反馈，不得布置不批改的书面作业。</w:t>
      </w:r>
    </w:p>
    <w:p w:rsidR="00E923AB" w:rsidRDefault="00E923AB" w:rsidP="00531D12">
      <w:pPr>
        <w:spacing w:afterLines="0" w:line="360" w:lineRule="auto"/>
        <w:ind w:firstLine="525"/>
        <w:rPr>
          <w:rFonts w:hint="eastAsia"/>
        </w:rPr>
      </w:pPr>
      <w:r>
        <w:rPr>
          <w:rFonts w:hint="eastAsia"/>
        </w:rPr>
        <w:t>根据《关于开展“七彩的夏日”</w:t>
      </w:r>
      <w:r>
        <w:rPr>
          <w:rFonts w:hint="eastAsia"/>
        </w:rPr>
        <w:t xml:space="preserve"> 2017 </w:t>
      </w:r>
      <w:r>
        <w:rPr>
          <w:rFonts w:hint="eastAsia"/>
        </w:rPr>
        <w:t>年常州市中小学生暑期活动的指导意见》，结合本地、本校实际，认真组织开展好暑假各项活动。</w:t>
      </w:r>
      <w:r>
        <w:rPr>
          <w:rFonts w:hint="eastAsia"/>
        </w:rPr>
        <w:t>6</w:t>
      </w:r>
      <w:r>
        <w:rPr>
          <w:rFonts w:hint="eastAsia"/>
        </w:rPr>
        <w:t>月</w:t>
      </w:r>
      <w:r>
        <w:rPr>
          <w:rFonts w:hint="eastAsia"/>
        </w:rPr>
        <w:t>30</w:t>
      </w:r>
      <w:r>
        <w:rPr>
          <w:rFonts w:hint="eastAsia"/>
        </w:rPr>
        <w:t>日前报送</w:t>
      </w:r>
      <w:r>
        <w:rPr>
          <w:rFonts w:hint="eastAsia"/>
        </w:rPr>
        <w:t>2017</w:t>
      </w:r>
      <w:r>
        <w:rPr>
          <w:rFonts w:hint="eastAsia"/>
        </w:rPr>
        <w:t>年学生暑期活动方案和暑期作业方案。暑期结束后，要做好学生假期活动小结。</w:t>
      </w:r>
      <w:r>
        <w:rPr>
          <w:rFonts w:hint="eastAsia"/>
        </w:rPr>
        <w:t>9</w:t>
      </w:r>
      <w:r>
        <w:rPr>
          <w:rFonts w:hint="eastAsia"/>
        </w:rPr>
        <w:t>月</w:t>
      </w:r>
      <w:r>
        <w:rPr>
          <w:rFonts w:hint="eastAsia"/>
        </w:rPr>
        <w:t>10</w:t>
      </w:r>
      <w:r>
        <w:rPr>
          <w:rFonts w:hint="eastAsia"/>
        </w:rPr>
        <w:t>日前将活动“小结”上报区教育处（活动方案、作业方案和小结电子稿均发至德育群共享）。开展活动要坚持自愿的原则，合理安排学生参加适量的综合实践、夏令营、志愿者服务、社区宣传等活动。</w:t>
      </w:r>
    </w:p>
    <w:p w:rsidR="00E923AB" w:rsidRDefault="00E923AB" w:rsidP="00531D12">
      <w:pPr>
        <w:spacing w:afterLines="0" w:line="360" w:lineRule="auto"/>
        <w:ind w:firstLine="525"/>
        <w:rPr>
          <w:rFonts w:hint="eastAsia"/>
        </w:rPr>
      </w:pPr>
      <w:r>
        <w:rPr>
          <w:rFonts w:hint="eastAsia"/>
        </w:rPr>
        <w:t>学校体育设施、图书馆、实验室、艺术活动场馆定期免费对学生开放，鼓励学生利用学校实验室开展自主创新实验，根据《关于开展</w:t>
      </w:r>
      <w:r>
        <w:rPr>
          <w:rFonts w:hint="eastAsia"/>
        </w:rPr>
        <w:t>2017</w:t>
      </w:r>
      <w:r>
        <w:rPr>
          <w:rFonts w:hint="eastAsia"/>
        </w:rPr>
        <w:t>年常州市青少年阳光体育夏令营活动的通知》精神，积极举办暑期阳光体育夏令营活动，并增加艺术夏令营，坚持“开放性、公益性”原则，引导学生积极参加阳光体育运动和文化艺术活动。</w:t>
      </w:r>
    </w:p>
    <w:p w:rsidR="00E923AB" w:rsidRDefault="00E923AB" w:rsidP="00531D12">
      <w:pPr>
        <w:spacing w:afterLines="0" w:line="360" w:lineRule="auto"/>
        <w:ind w:firstLine="525"/>
        <w:rPr>
          <w:rFonts w:hint="eastAsia"/>
        </w:rPr>
      </w:pPr>
      <w:r>
        <w:rPr>
          <w:rFonts w:hint="eastAsia"/>
        </w:rPr>
        <w:t>积极开展家访活动，对因家庭经济困难、学习困难或其他因素影响有可能辍学的学生给予帮助，对极少数品行有偏差的学生给予教育和引导。</w:t>
      </w:r>
    </w:p>
    <w:p w:rsidR="00E923AB" w:rsidRDefault="00E923AB" w:rsidP="00531D12">
      <w:pPr>
        <w:spacing w:afterLines="0" w:line="360" w:lineRule="auto"/>
        <w:ind w:firstLine="525"/>
        <w:rPr>
          <w:rFonts w:hint="eastAsia"/>
        </w:rPr>
      </w:pPr>
      <w:r>
        <w:rPr>
          <w:rFonts w:hint="eastAsia"/>
        </w:rPr>
        <w:t>（七）扎实开展教师继续教育。</w:t>
      </w:r>
      <w:r>
        <w:rPr>
          <w:rFonts w:hint="eastAsia"/>
        </w:rPr>
        <w:t>要精心组织教师参加各级各类培训，尤其是要重视校本培训的质量和数量，要按照要求开展好网络培训和网络竞赛活动。鼓励教师参加“常州公开课”、“名师大讲堂”等活动，提升教育观念，鼓励和引导教师利用假期进行减负增效教学研究和备课活动，重点在研究学法、指导学法、</w:t>
      </w:r>
      <w:proofErr w:type="gramStart"/>
      <w:r>
        <w:rPr>
          <w:rFonts w:hint="eastAsia"/>
        </w:rPr>
        <w:t>提高学案编制</w:t>
      </w:r>
      <w:proofErr w:type="gramEnd"/>
      <w:r>
        <w:rPr>
          <w:rFonts w:hint="eastAsia"/>
        </w:rPr>
        <w:t>水平和使用效益等方面加大力</w:t>
      </w:r>
      <w:r>
        <w:rPr>
          <w:rFonts w:hint="eastAsia"/>
        </w:rPr>
        <w:lastRenderedPageBreak/>
        <w:t>度，教师备课量一般不少于一周。</w:t>
      </w:r>
    </w:p>
    <w:p w:rsidR="00E923AB" w:rsidRDefault="00E923AB" w:rsidP="00531D12">
      <w:pPr>
        <w:spacing w:afterLines="0" w:line="360" w:lineRule="auto"/>
        <w:ind w:firstLine="525"/>
        <w:rPr>
          <w:rFonts w:hint="eastAsia"/>
        </w:rPr>
      </w:pPr>
      <w:r>
        <w:rPr>
          <w:rFonts w:hint="eastAsia"/>
        </w:rPr>
        <w:t>（八）做好暑假学校安全工作。加强假期门卫、值班、巡逻等工作，坚持</w:t>
      </w:r>
      <w:r>
        <w:rPr>
          <w:rFonts w:hint="eastAsia"/>
        </w:rPr>
        <w:t>24</w:t>
      </w:r>
      <w:r>
        <w:rPr>
          <w:rFonts w:hint="eastAsia"/>
        </w:rPr>
        <w:t>小时值班制和领导带班制度，做好值班记录，保持信息畅通。利用假期对校（园）舍建筑、设施、食堂、厕所等进行一次全面检查，对校舍、课桌椅、电线、水管等进行全面维修，确保新学年教育教学工作的正常进行。对重点要害部位加强监管，确保学校财产安全无损，确保无火灾、盗窃、责任事故、治安事件发生。组织学生开展暑假活动必须制定安全预案，由校级领导批准后报教育处备案。。遇重大问题和紧急突发事件，必须妥善处置并及时报告区教育文体局。各校暑假</w:t>
      </w:r>
      <w:proofErr w:type="gramStart"/>
      <w:r>
        <w:rPr>
          <w:rFonts w:hint="eastAsia"/>
        </w:rPr>
        <w:t>值班表请于</w:t>
      </w:r>
      <w:proofErr w:type="gramEnd"/>
      <w:r>
        <w:rPr>
          <w:rFonts w:hint="eastAsia"/>
        </w:rPr>
        <w:t>7</w:t>
      </w:r>
      <w:r>
        <w:rPr>
          <w:rFonts w:hint="eastAsia"/>
        </w:rPr>
        <w:t>月</w:t>
      </w:r>
      <w:r>
        <w:rPr>
          <w:rFonts w:hint="eastAsia"/>
        </w:rPr>
        <w:t>1</w:t>
      </w:r>
      <w:r>
        <w:rPr>
          <w:rFonts w:hint="eastAsia"/>
        </w:rPr>
        <w:t>日前报送教育处（电子邮箱：</w:t>
      </w:r>
      <w:r>
        <w:rPr>
          <w:rFonts w:hint="eastAsia"/>
        </w:rPr>
        <w:t>xbqjywtj@126.com</w:t>
      </w:r>
      <w:r>
        <w:rPr>
          <w:rFonts w:hint="eastAsia"/>
        </w:rPr>
        <w:t>）。局将组织人员对暑期值班情况进行抽查通报。</w:t>
      </w:r>
    </w:p>
    <w:p w:rsidR="00E923AB" w:rsidRDefault="00E923AB" w:rsidP="00531D12">
      <w:pPr>
        <w:spacing w:afterLines="0" w:line="360" w:lineRule="auto"/>
        <w:ind w:firstLine="525"/>
        <w:rPr>
          <w:rFonts w:hint="eastAsia"/>
        </w:rPr>
      </w:pPr>
      <w:r>
        <w:rPr>
          <w:rFonts w:hint="eastAsia"/>
        </w:rPr>
        <w:t>（九）加强在建工程和暑期维修项目的项目进度及安全管理，严格执行党风廉政和基本建设管理的有关规定，确保工程质量和人身安全。</w:t>
      </w:r>
    </w:p>
    <w:p w:rsidR="00E923AB" w:rsidRDefault="00E923AB" w:rsidP="00531D12">
      <w:pPr>
        <w:spacing w:afterLines="0" w:line="360" w:lineRule="auto"/>
        <w:ind w:firstLine="525"/>
        <w:jc w:val="right"/>
        <w:rPr>
          <w:rFonts w:hint="eastAsia"/>
        </w:rPr>
      </w:pPr>
      <w:r>
        <w:rPr>
          <w:rFonts w:hint="eastAsia"/>
        </w:rPr>
        <w:t>新北区孟河中心小学</w:t>
      </w:r>
    </w:p>
    <w:p w:rsidR="007C5342" w:rsidRDefault="00E923AB" w:rsidP="00531D12">
      <w:pPr>
        <w:spacing w:afterLines="0" w:line="360" w:lineRule="auto"/>
        <w:ind w:firstLine="525"/>
        <w:jc w:val="right"/>
      </w:pPr>
      <w:r>
        <w:rPr>
          <w:rFonts w:hint="eastAsia"/>
        </w:rPr>
        <w:t>2017</w:t>
      </w:r>
      <w:r>
        <w:rPr>
          <w:rFonts w:hint="eastAsia"/>
        </w:rPr>
        <w:t>年</w:t>
      </w:r>
      <w:r>
        <w:rPr>
          <w:rFonts w:hint="eastAsia"/>
        </w:rPr>
        <w:t>6</w:t>
      </w:r>
      <w:r>
        <w:rPr>
          <w:rFonts w:hint="eastAsia"/>
        </w:rPr>
        <w:t>月</w:t>
      </w:r>
      <w:r>
        <w:rPr>
          <w:rFonts w:hint="eastAsia"/>
        </w:rPr>
        <w:t>21</w:t>
      </w:r>
      <w:r>
        <w:rPr>
          <w:rFonts w:hint="eastAsia"/>
        </w:rPr>
        <w:t>日</w:t>
      </w:r>
    </w:p>
    <w:sectPr w:rsidR="007C5342" w:rsidSect="007C534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923AB"/>
    <w:rsid w:val="00002591"/>
    <w:rsid w:val="00005C81"/>
    <w:rsid w:val="00006821"/>
    <w:rsid w:val="00006A56"/>
    <w:rsid w:val="00007491"/>
    <w:rsid w:val="000216F5"/>
    <w:rsid w:val="0002320A"/>
    <w:rsid w:val="0002547C"/>
    <w:rsid w:val="00025931"/>
    <w:rsid w:val="00031589"/>
    <w:rsid w:val="000355C1"/>
    <w:rsid w:val="0004246F"/>
    <w:rsid w:val="00046356"/>
    <w:rsid w:val="00052426"/>
    <w:rsid w:val="00054B16"/>
    <w:rsid w:val="00060301"/>
    <w:rsid w:val="00060510"/>
    <w:rsid w:val="000641F7"/>
    <w:rsid w:val="0006579D"/>
    <w:rsid w:val="00066754"/>
    <w:rsid w:val="00072878"/>
    <w:rsid w:val="000748A3"/>
    <w:rsid w:val="00075E42"/>
    <w:rsid w:val="0007799F"/>
    <w:rsid w:val="00077FC4"/>
    <w:rsid w:val="00082FB6"/>
    <w:rsid w:val="00083261"/>
    <w:rsid w:val="0008485E"/>
    <w:rsid w:val="00086D07"/>
    <w:rsid w:val="0008723C"/>
    <w:rsid w:val="0009043D"/>
    <w:rsid w:val="00092488"/>
    <w:rsid w:val="000A0B1A"/>
    <w:rsid w:val="000A5164"/>
    <w:rsid w:val="000A6EF4"/>
    <w:rsid w:val="000B1782"/>
    <w:rsid w:val="000B2875"/>
    <w:rsid w:val="000B3C43"/>
    <w:rsid w:val="000B403A"/>
    <w:rsid w:val="000B7003"/>
    <w:rsid w:val="000C20A3"/>
    <w:rsid w:val="000C3E69"/>
    <w:rsid w:val="000C51CA"/>
    <w:rsid w:val="000C5F8D"/>
    <w:rsid w:val="000D1265"/>
    <w:rsid w:val="000D1320"/>
    <w:rsid w:val="000D31F7"/>
    <w:rsid w:val="000D67BD"/>
    <w:rsid w:val="000D6C27"/>
    <w:rsid w:val="000E18E0"/>
    <w:rsid w:val="000E1ED1"/>
    <w:rsid w:val="000E4E01"/>
    <w:rsid w:val="000F18E1"/>
    <w:rsid w:val="000F2057"/>
    <w:rsid w:val="000F29D3"/>
    <w:rsid w:val="000F4098"/>
    <w:rsid w:val="000F5AF7"/>
    <w:rsid w:val="000F763E"/>
    <w:rsid w:val="0010060F"/>
    <w:rsid w:val="001011EF"/>
    <w:rsid w:val="001014A0"/>
    <w:rsid w:val="0010356F"/>
    <w:rsid w:val="0010696A"/>
    <w:rsid w:val="001069B4"/>
    <w:rsid w:val="0010766E"/>
    <w:rsid w:val="00110DA0"/>
    <w:rsid w:val="00111238"/>
    <w:rsid w:val="001121EC"/>
    <w:rsid w:val="001135B3"/>
    <w:rsid w:val="00114535"/>
    <w:rsid w:val="0011577B"/>
    <w:rsid w:val="00121790"/>
    <w:rsid w:val="00122EB6"/>
    <w:rsid w:val="00123208"/>
    <w:rsid w:val="00124861"/>
    <w:rsid w:val="00125A96"/>
    <w:rsid w:val="001267EE"/>
    <w:rsid w:val="00126A8D"/>
    <w:rsid w:val="0013031D"/>
    <w:rsid w:val="001315DB"/>
    <w:rsid w:val="00137078"/>
    <w:rsid w:val="00140959"/>
    <w:rsid w:val="001437D8"/>
    <w:rsid w:val="00143F13"/>
    <w:rsid w:val="00145EE5"/>
    <w:rsid w:val="00146F95"/>
    <w:rsid w:val="00151A0B"/>
    <w:rsid w:val="00151A99"/>
    <w:rsid w:val="00152EAF"/>
    <w:rsid w:val="001537CB"/>
    <w:rsid w:val="001578FD"/>
    <w:rsid w:val="001630E5"/>
    <w:rsid w:val="0016418F"/>
    <w:rsid w:val="001642AC"/>
    <w:rsid w:val="00166B01"/>
    <w:rsid w:val="0016700C"/>
    <w:rsid w:val="001673E0"/>
    <w:rsid w:val="00167434"/>
    <w:rsid w:val="00167D44"/>
    <w:rsid w:val="00171AEC"/>
    <w:rsid w:val="00172A36"/>
    <w:rsid w:val="00174800"/>
    <w:rsid w:val="00175EA4"/>
    <w:rsid w:val="00177065"/>
    <w:rsid w:val="00181398"/>
    <w:rsid w:val="001842E4"/>
    <w:rsid w:val="00191D41"/>
    <w:rsid w:val="0019205D"/>
    <w:rsid w:val="00192363"/>
    <w:rsid w:val="0019261B"/>
    <w:rsid w:val="0019294C"/>
    <w:rsid w:val="00192BB1"/>
    <w:rsid w:val="00196E35"/>
    <w:rsid w:val="001978AB"/>
    <w:rsid w:val="001A1D8F"/>
    <w:rsid w:val="001A1EA5"/>
    <w:rsid w:val="001B02AE"/>
    <w:rsid w:val="001B116E"/>
    <w:rsid w:val="001B11F9"/>
    <w:rsid w:val="001B718D"/>
    <w:rsid w:val="001B72B0"/>
    <w:rsid w:val="001B751C"/>
    <w:rsid w:val="001C0D85"/>
    <w:rsid w:val="001C1B44"/>
    <w:rsid w:val="001C443E"/>
    <w:rsid w:val="001C58E3"/>
    <w:rsid w:val="001C5B7B"/>
    <w:rsid w:val="001C74AB"/>
    <w:rsid w:val="001D0328"/>
    <w:rsid w:val="001D4C50"/>
    <w:rsid w:val="001D6254"/>
    <w:rsid w:val="001D65A8"/>
    <w:rsid w:val="001D744E"/>
    <w:rsid w:val="001E0DB2"/>
    <w:rsid w:val="001E261A"/>
    <w:rsid w:val="001E36EC"/>
    <w:rsid w:val="001E4E44"/>
    <w:rsid w:val="001F2CF7"/>
    <w:rsid w:val="001F6573"/>
    <w:rsid w:val="001F70DF"/>
    <w:rsid w:val="002028E1"/>
    <w:rsid w:val="00203946"/>
    <w:rsid w:val="00204063"/>
    <w:rsid w:val="0020460C"/>
    <w:rsid w:val="002046CA"/>
    <w:rsid w:val="0020674E"/>
    <w:rsid w:val="00210600"/>
    <w:rsid w:val="00212129"/>
    <w:rsid w:val="0021214C"/>
    <w:rsid w:val="00213901"/>
    <w:rsid w:val="002145CF"/>
    <w:rsid w:val="00220B3F"/>
    <w:rsid w:val="002217A8"/>
    <w:rsid w:val="00225C1A"/>
    <w:rsid w:val="00227E68"/>
    <w:rsid w:val="00230B80"/>
    <w:rsid w:val="002310A5"/>
    <w:rsid w:val="002336A7"/>
    <w:rsid w:val="00233929"/>
    <w:rsid w:val="00235895"/>
    <w:rsid w:val="002362CC"/>
    <w:rsid w:val="002406C4"/>
    <w:rsid w:val="002413AF"/>
    <w:rsid w:val="00242CA6"/>
    <w:rsid w:val="00243704"/>
    <w:rsid w:val="0024465D"/>
    <w:rsid w:val="00245B0E"/>
    <w:rsid w:val="00247B30"/>
    <w:rsid w:val="0025022C"/>
    <w:rsid w:val="00255B1F"/>
    <w:rsid w:val="0026382E"/>
    <w:rsid w:val="002669EF"/>
    <w:rsid w:val="002703E7"/>
    <w:rsid w:val="002712E7"/>
    <w:rsid w:val="0027145F"/>
    <w:rsid w:val="00271C49"/>
    <w:rsid w:val="0027241F"/>
    <w:rsid w:val="0027362E"/>
    <w:rsid w:val="00276571"/>
    <w:rsid w:val="002857A0"/>
    <w:rsid w:val="00286FFD"/>
    <w:rsid w:val="00287C18"/>
    <w:rsid w:val="00292EA3"/>
    <w:rsid w:val="002A0935"/>
    <w:rsid w:val="002A1710"/>
    <w:rsid w:val="002A1832"/>
    <w:rsid w:val="002A3550"/>
    <w:rsid w:val="002A40B4"/>
    <w:rsid w:val="002A47C7"/>
    <w:rsid w:val="002A4F5F"/>
    <w:rsid w:val="002B24EB"/>
    <w:rsid w:val="002B2A64"/>
    <w:rsid w:val="002B55C2"/>
    <w:rsid w:val="002B6A86"/>
    <w:rsid w:val="002B7527"/>
    <w:rsid w:val="002C1584"/>
    <w:rsid w:val="002C78A7"/>
    <w:rsid w:val="002D4880"/>
    <w:rsid w:val="002E05EF"/>
    <w:rsid w:val="002E3C3C"/>
    <w:rsid w:val="002E3C5E"/>
    <w:rsid w:val="002E50DC"/>
    <w:rsid w:val="002E601E"/>
    <w:rsid w:val="002F0C28"/>
    <w:rsid w:val="002F0CB0"/>
    <w:rsid w:val="002F0D0D"/>
    <w:rsid w:val="002F1627"/>
    <w:rsid w:val="002F7A6E"/>
    <w:rsid w:val="00303958"/>
    <w:rsid w:val="0030574E"/>
    <w:rsid w:val="003058BC"/>
    <w:rsid w:val="00305C1B"/>
    <w:rsid w:val="003077E0"/>
    <w:rsid w:val="0031547C"/>
    <w:rsid w:val="0031641A"/>
    <w:rsid w:val="00323F18"/>
    <w:rsid w:val="003249B3"/>
    <w:rsid w:val="00327BC9"/>
    <w:rsid w:val="00330C58"/>
    <w:rsid w:val="0033344B"/>
    <w:rsid w:val="00336DB1"/>
    <w:rsid w:val="00337AEC"/>
    <w:rsid w:val="003418E0"/>
    <w:rsid w:val="00341D35"/>
    <w:rsid w:val="003426F9"/>
    <w:rsid w:val="003441B6"/>
    <w:rsid w:val="00345769"/>
    <w:rsid w:val="0034737D"/>
    <w:rsid w:val="00352E95"/>
    <w:rsid w:val="00353B88"/>
    <w:rsid w:val="00355E75"/>
    <w:rsid w:val="0036562C"/>
    <w:rsid w:val="00370938"/>
    <w:rsid w:val="0037392F"/>
    <w:rsid w:val="00373DE0"/>
    <w:rsid w:val="003778E5"/>
    <w:rsid w:val="003832C1"/>
    <w:rsid w:val="00385885"/>
    <w:rsid w:val="00386EF2"/>
    <w:rsid w:val="003870FF"/>
    <w:rsid w:val="00387254"/>
    <w:rsid w:val="003910F7"/>
    <w:rsid w:val="00391864"/>
    <w:rsid w:val="003949C0"/>
    <w:rsid w:val="00394B91"/>
    <w:rsid w:val="00394D97"/>
    <w:rsid w:val="00395007"/>
    <w:rsid w:val="0039743D"/>
    <w:rsid w:val="003A00F1"/>
    <w:rsid w:val="003A0CB3"/>
    <w:rsid w:val="003A276C"/>
    <w:rsid w:val="003A506B"/>
    <w:rsid w:val="003A57C2"/>
    <w:rsid w:val="003A7581"/>
    <w:rsid w:val="003A7FF6"/>
    <w:rsid w:val="003B1A75"/>
    <w:rsid w:val="003B4B88"/>
    <w:rsid w:val="003B4DAF"/>
    <w:rsid w:val="003C01A9"/>
    <w:rsid w:val="003C02DC"/>
    <w:rsid w:val="003C1A79"/>
    <w:rsid w:val="003C4678"/>
    <w:rsid w:val="003D041F"/>
    <w:rsid w:val="003D1BB5"/>
    <w:rsid w:val="003D426B"/>
    <w:rsid w:val="003D6E8A"/>
    <w:rsid w:val="003D7CED"/>
    <w:rsid w:val="003E0251"/>
    <w:rsid w:val="003E16F6"/>
    <w:rsid w:val="003E41D3"/>
    <w:rsid w:val="003E54C2"/>
    <w:rsid w:val="003E5BF4"/>
    <w:rsid w:val="003E5CA7"/>
    <w:rsid w:val="003E5F67"/>
    <w:rsid w:val="003E7967"/>
    <w:rsid w:val="003F02D4"/>
    <w:rsid w:val="003F1FC1"/>
    <w:rsid w:val="003F257B"/>
    <w:rsid w:val="003F3636"/>
    <w:rsid w:val="003F3EF7"/>
    <w:rsid w:val="003F51DD"/>
    <w:rsid w:val="003F6E0A"/>
    <w:rsid w:val="00400362"/>
    <w:rsid w:val="0040268E"/>
    <w:rsid w:val="004030AB"/>
    <w:rsid w:val="00404D8D"/>
    <w:rsid w:val="004058D5"/>
    <w:rsid w:val="00406D98"/>
    <w:rsid w:val="004071B6"/>
    <w:rsid w:val="00407464"/>
    <w:rsid w:val="00411F67"/>
    <w:rsid w:val="004137D9"/>
    <w:rsid w:val="00415628"/>
    <w:rsid w:val="004157DC"/>
    <w:rsid w:val="00416018"/>
    <w:rsid w:val="00420489"/>
    <w:rsid w:val="0042105D"/>
    <w:rsid w:val="00423C27"/>
    <w:rsid w:val="00432F8E"/>
    <w:rsid w:val="00436F84"/>
    <w:rsid w:val="00441314"/>
    <w:rsid w:val="00444799"/>
    <w:rsid w:val="00444B71"/>
    <w:rsid w:val="00453B19"/>
    <w:rsid w:val="0045511B"/>
    <w:rsid w:val="00467D13"/>
    <w:rsid w:val="0047155E"/>
    <w:rsid w:val="004718B1"/>
    <w:rsid w:val="00473355"/>
    <w:rsid w:val="0047734F"/>
    <w:rsid w:val="00477E40"/>
    <w:rsid w:val="00477E9C"/>
    <w:rsid w:val="00485AB3"/>
    <w:rsid w:val="004911EB"/>
    <w:rsid w:val="00493E04"/>
    <w:rsid w:val="004A13C0"/>
    <w:rsid w:val="004A3C5B"/>
    <w:rsid w:val="004A4C07"/>
    <w:rsid w:val="004A7FCF"/>
    <w:rsid w:val="004B1369"/>
    <w:rsid w:val="004B31B8"/>
    <w:rsid w:val="004B3B3F"/>
    <w:rsid w:val="004B5522"/>
    <w:rsid w:val="004B6D72"/>
    <w:rsid w:val="004C0C8E"/>
    <w:rsid w:val="004C181F"/>
    <w:rsid w:val="004C5371"/>
    <w:rsid w:val="004C7D17"/>
    <w:rsid w:val="004D2856"/>
    <w:rsid w:val="004D349C"/>
    <w:rsid w:val="004D6480"/>
    <w:rsid w:val="004D6F16"/>
    <w:rsid w:val="004E1633"/>
    <w:rsid w:val="004E1B42"/>
    <w:rsid w:val="004E1E11"/>
    <w:rsid w:val="004E41B7"/>
    <w:rsid w:val="004E440B"/>
    <w:rsid w:val="004E7378"/>
    <w:rsid w:val="004F3F14"/>
    <w:rsid w:val="004F6773"/>
    <w:rsid w:val="00500BBD"/>
    <w:rsid w:val="00502BCF"/>
    <w:rsid w:val="00504DB5"/>
    <w:rsid w:val="00506EA7"/>
    <w:rsid w:val="0051038D"/>
    <w:rsid w:val="00512EE4"/>
    <w:rsid w:val="005143BC"/>
    <w:rsid w:val="00515712"/>
    <w:rsid w:val="00516793"/>
    <w:rsid w:val="00517672"/>
    <w:rsid w:val="005204F7"/>
    <w:rsid w:val="00522BCC"/>
    <w:rsid w:val="00524137"/>
    <w:rsid w:val="00524371"/>
    <w:rsid w:val="005267B5"/>
    <w:rsid w:val="00526DC4"/>
    <w:rsid w:val="00527F77"/>
    <w:rsid w:val="00531455"/>
    <w:rsid w:val="00531D12"/>
    <w:rsid w:val="00535E6A"/>
    <w:rsid w:val="00542B48"/>
    <w:rsid w:val="005449E3"/>
    <w:rsid w:val="005458D7"/>
    <w:rsid w:val="005468A5"/>
    <w:rsid w:val="005500CB"/>
    <w:rsid w:val="00550312"/>
    <w:rsid w:val="00563038"/>
    <w:rsid w:val="0056545A"/>
    <w:rsid w:val="00566332"/>
    <w:rsid w:val="0057315C"/>
    <w:rsid w:val="0057388D"/>
    <w:rsid w:val="00577265"/>
    <w:rsid w:val="005830DC"/>
    <w:rsid w:val="005847D1"/>
    <w:rsid w:val="00587065"/>
    <w:rsid w:val="00593352"/>
    <w:rsid w:val="005A0D68"/>
    <w:rsid w:val="005A250E"/>
    <w:rsid w:val="005A6209"/>
    <w:rsid w:val="005B228F"/>
    <w:rsid w:val="005B37F2"/>
    <w:rsid w:val="005B6A28"/>
    <w:rsid w:val="005C00A0"/>
    <w:rsid w:val="005C31EA"/>
    <w:rsid w:val="005C45DD"/>
    <w:rsid w:val="005C4779"/>
    <w:rsid w:val="005C58A9"/>
    <w:rsid w:val="005C5B2B"/>
    <w:rsid w:val="005D2986"/>
    <w:rsid w:val="005D4340"/>
    <w:rsid w:val="005D54DF"/>
    <w:rsid w:val="005D580D"/>
    <w:rsid w:val="005E02BB"/>
    <w:rsid w:val="005E0663"/>
    <w:rsid w:val="005E07C9"/>
    <w:rsid w:val="005E0DB6"/>
    <w:rsid w:val="005E2A1D"/>
    <w:rsid w:val="005E4A61"/>
    <w:rsid w:val="005E5678"/>
    <w:rsid w:val="005E5F31"/>
    <w:rsid w:val="005E73AA"/>
    <w:rsid w:val="005E7717"/>
    <w:rsid w:val="005F2E13"/>
    <w:rsid w:val="005F59CC"/>
    <w:rsid w:val="005F5BCA"/>
    <w:rsid w:val="005F7783"/>
    <w:rsid w:val="00600767"/>
    <w:rsid w:val="00602C20"/>
    <w:rsid w:val="00602EA1"/>
    <w:rsid w:val="00605212"/>
    <w:rsid w:val="0060779B"/>
    <w:rsid w:val="00607DC2"/>
    <w:rsid w:val="0061193B"/>
    <w:rsid w:val="00611CB9"/>
    <w:rsid w:val="00612E0A"/>
    <w:rsid w:val="006134EE"/>
    <w:rsid w:val="00613D66"/>
    <w:rsid w:val="00615E9E"/>
    <w:rsid w:val="0062152D"/>
    <w:rsid w:val="006217ED"/>
    <w:rsid w:val="00625424"/>
    <w:rsid w:val="006257D3"/>
    <w:rsid w:val="00625908"/>
    <w:rsid w:val="00633683"/>
    <w:rsid w:val="0064417A"/>
    <w:rsid w:val="00646BB5"/>
    <w:rsid w:val="006519DB"/>
    <w:rsid w:val="00652E99"/>
    <w:rsid w:val="00655AF0"/>
    <w:rsid w:val="00655C59"/>
    <w:rsid w:val="00655F8C"/>
    <w:rsid w:val="006563C2"/>
    <w:rsid w:val="00660CA5"/>
    <w:rsid w:val="006613B3"/>
    <w:rsid w:val="00663F04"/>
    <w:rsid w:val="006650A4"/>
    <w:rsid w:val="00673B35"/>
    <w:rsid w:val="00680813"/>
    <w:rsid w:val="00681CDB"/>
    <w:rsid w:val="00685910"/>
    <w:rsid w:val="006862C1"/>
    <w:rsid w:val="006872F5"/>
    <w:rsid w:val="00691E38"/>
    <w:rsid w:val="0069309F"/>
    <w:rsid w:val="00693EC1"/>
    <w:rsid w:val="006A004F"/>
    <w:rsid w:val="006A036B"/>
    <w:rsid w:val="006A5B52"/>
    <w:rsid w:val="006A68A1"/>
    <w:rsid w:val="006B2353"/>
    <w:rsid w:val="006B470A"/>
    <w:rsid w:val="006B61D6"/>
    <w:rsid w:val="006B765A"/>
    <w:rsid w:val="006C05EC"/>
    <w:rsid w:val="006C0EB1"/>
    <w:rsid w:val="006C1369"/>
    <w:rsid w:val="006C1EEC"/>
    <w:rsid w:val="006C293F"/>
    <w:rsid w:val="006C41AB"/>
    <w:rsid w:val="006C48D3"/>
    <w:rsid w:val="006C6003"/>
    <w:rsid w:val="006C6668"/>
    <w:rsid w:val="006C7EBA"/>
    <w:rsid w:val="006D0BC0"/>
    <w:rsid w:val="006D3116"/>
    <w:rsid w:val="006D4BB1"/>
    <w:rsid w:val="006D6E0F"/>
    <w:rsid w:val="006D7486"/>
    <w:rsid w:val="006E11F0"/>
    <w:rsid w:val="006E3E5A"/>
    <w:rsid w:val="006F028E"/>
    <w:rsid w:val="006F2B6A"/>
    <w:rsid w:val="006F4115"/>
    <w:rsid w:val="006F63C4"/>
    <w:rsid w:val="006F7114"/>
    <w:rsid w:val="006F755B"/>
    <w:rsid w:val="006F7CAD"/>
    <w:rsid w:val="00703053"/>
    <w:rsid w:val="007104FF"/>
    <w:rsid w:val="007134EA"/>
    <w:rsid w:val="007206C7"/>
    <w:rsid w:val="00722348"/>
    <w:rsid w:val="007238E6"/>
    <w:rsid w:val="0072626C"/>
    <w:rsid w:val="00735E77"/>
    <w:rsid w:val="0073663D"/>
    <w:rsid w:val="00736852"/>
    <w:rsid w:val="007403F9"/>
    <w:rsid w:val="00743CDB"/>
    <w:rsid w:val="00746EB0"/>
    <w:rsid w:val="00747445"/>
    <w:rsid w:val="00755285"/>
    <w:rsid w:val="0075617D"/>
    <w:rsid w:val="007610E2"/>
    <w:rsid w:val="00761159"/>
    <w:rsid w:val="007638E4"/>
    <w:rsid w:val="00765647"/>
    <w:rsid w:val="00767C99"/>
    <w:rsid w:val="007714CA"/>
    <w:rsid w:val="00771D8C"/>
    <w:rsid w:val="00774617"/>
    <w:rsid w:val="00774F25"/>
    <w:rsid w:val="00775816"/>
    <w:rsid w:val="00776A94"/>
    <w:rsid w:val="00780D71"/>
    <w:rsid w:val="00781089"/>
    <w:rsid w:val="007835DD"/>
    <w:rsid w:val="00785BC8"/>
    <w:rsid w:val="00785F18"/>
    <w:rsid w:val="00793AEB"/>
    <w:rsid w:val="00794269"/>
    <w:rsid w:val="0079488A"/>
    <w:rsid w:val="00795A8F"/>
    <w:rsid w:val="00796171"/>
    <w:rsid w:val="007A1059"/>
    <w:rsid w:val="007A243D"/>
    <w:rsid w:val="007B1896"/>
    <w:rsid w:val="007B18AD"/>
    <w:rsid w:val="007B5421"/>
    <w:rsid w:val="007B74A4"/>
    <w:rsid w:val="007C2D65"/>
    <w:rsid w:val="007C5342"/>
    <w:rsid w:val="007D20BA"/>
    <w:rsid w:val="007D20F1"/>
    <w:rsid w:val="007D3383"/>
    <w:rsid w:val="007D3E59"/>
    <w:rsid w:val="007D4020"/>
    <w:rsid w:val="007D409B"/>
    <w:rsid w:val="007D5DDF"/>
    <w:rsid w:val="007E4A56"/>
    <w:rsid w:val="007E4F67"/>
    <w:rsid w:val="007E5286"/>
    <w:rsid w:val="007E5E89"/>
    <w:rsid w:val="007E6108"/>
    <w:rsid w:val="007E6750"/>
    <w:rsid w:val="007F200E"/>
    <w:rsid w:val="007F47D6"/>
    <w:rsid w:val="00800455"/>
    <w:rsid w:val="00801343"/>
    <w:rsid w:val="00801678"/>
    <w:rsid w:val="00803D36"/>
    <w:rsid w:val="00805DEC"/>
    <w:rsid w:val="008061E2"/>
    <w:rsid w:val="00806E8C"/>
    <w:rsid w:val="00807C1E"/>
    <w:rsid w:val="00810F38"/>
    <w:rsid w:val="008154B5"/>
    <w:rsid w:val="00821011"/>
    <w:rsid w:val="0082579F"/>
    <w:rsid w:val="00826833"/>
    <w:rsid w:val="00827D8D"/>
    <w:rsid w:val="0083478C"/>
    <w:rsid w:val="00836B38"/>
    <w:rsid w:val="00841970"/>
    <w:rsid w:val="00844935"/>
    <w:rsid w:val="00847A53"/>
    <w:rsid w:val="00847D65"/>
    <w:rsid w:val="008525E1"/>
    <w:rsid w:val="00852CF0"/>
    <w:rsid w:val="00853658"/>
    <w:rsid w:val="008537A5"/>
    <w:rsid w:val="00855398"/>
    <w:rsid w:val="00857830"/>
    <w:rsid w:val="00857B62"/>
    <w:rsid w:val="008652A3"/>
    <w:rsid w:val="00867EB9"/>
    <w:rsid w:val="0087148C"/>
    <w:rsid w:val="0087376D"/>
    <w:rsid w:val="00874E58"/>
    <w:rsid w:val="00877A87"/>
    <w:rsid w:val="008810B3"/>
    <w:rsid w:val="008834B6"/>
    <w:rsid w:val="00883FC0"/>
    <w:rsid w:val="00884332"/>
    <w:rsid w:val="00887947"/>
    <w:rsid w:val="008915B1"/>
    <w:rsid w:val="008941DB"/>
    <w:rsid w:val="008A3AD7"/>
    <w:rsid w:val="008A5AE0"/>
    <w:rsid w:val="008B0CE3"/>
    <w:rsid w:val="008B29A1"/>
    <w:rsid w:val="008B55F4"/>
    <w:rsid w:val="008B6CC1"/>
    <w:rsid w:val="008B729E"/>
    <w:rsid w:val="008B7D53"/>
    <w:rsid w:val="008C385A"/>
    <w:rsid w:val="008C495C"/>
    <w:rsid w:val="008C63C2"/>
    <w:rsid w:val="008C658A"/>
    <w:rsid w:val="008C6CCA"/>
    <w:rsid w:val="008C74B8"/>
    <w:rsid w:val="008C7985"/>
    <w:rsid w:val="008D01D4"/>
    <w:rsid w:val="008D1064"/>
    <w:rsid w:val="008D136B"/>
    <w:rsid w:val="008D43B5"/>
    <w:rsid w:val="008D44EE"/>
    <w:rsid w:val="008D5679"/>
    <w:rsid w:val="008D61D9"/>
    <w:rsid w:val="008D6E57"/>
    <w:rsid w:val="008D6E92"/>
    <w:rsid w:val="008E20F7"/>
    <w:rsid w:val="008E7B66"/>
    <w:rsid w:val="008E7CCF"/>
    <w:rsid w:val="008F4990"/>
    <w:rsid w:val="009036B6"/>
    <w:rsid w:val="009060DA"/>
    <w:rsid w:val="00906D9D"/>
    <w:rsid w:val="009117F3"/>
    <w:rsid w:val="009162E2"/>
    <w:rsid w:val="009167A1"/>
    <w:rsid w:val="00917C1E"/>
    <w:rsid w:val="009229FC"/>
    <w:rsid w:val="00924CBB"/>
    <w:rsid w:val="00927899"/>
    <w:rsid w:val="0093041C"/>
    <w:rsid w:val="00931977"/>
    <w:rsid w:val="00932D22"/>
    <w:rsid w:val="009342EA"/>
    <w:rsid w:val="009354EA"/>
    <w:rsid w:val="00936F17"/>
    <w:rsid w:val="00940A89"/>
    <w:rsid w:val="009412EF"/>
    <w:rsid w:val="00945F1D"/>
    <w:rsid w:val="00946F33"/>
    <w:rsid w:val="00950940"/>
    <w:rsid w:val="00951352"/>
    <w:rsid w:val="00951750"/>
    <w:rsid w:val="009530C2"/>
    <w:rsid w:val="0095623E"/>
    <w:rsid w:val="00957B61"/>
    <w:rsid w:val="00957F70"/>
    <w:rsid w:val="00960840"/>
    <w:rsid w:val="009651DA"/>
    <w:rsid w:val="00965C88"/>
    <w:rsid w:val="00965DBC"/>
    <w:rsid w:val="0096637E"/>
    <w:rsid w:val="00970CBC"/>
    <w:rsid w:val="00972D36"/>
    <w:rsid w:val="00974784"/>
    <w:rsid w:val="00980251"/>
    <w:rsid w:val="009823F1"/>
    <w:rsid w:val="009871EB"/>
    <w:rsid w:val="00987FB1"/>
    <w:rsid w:val="00990B48"/>
    <w:rsid w:val="00991D6E"/>
    <w:rsid w:val="00992236"/>
    <w:rsid w:val="00995912"/>
    <w:rsid w:val="009A1178"/>
    <w:rsid w:val="009A239B"/>
    <w:rsid w:val="009A3339"/>
    <w:rsid w:val="009A35C9"/>
    <w:rsid w:val="009A4794"/>
    <w:rsid w:val="009A624F"/>
    <w:rsid w:val="009B13E7"/>
    <w:rsid w:val="009B1D54"/>
    <w:rsid w:val="009B76D0"/>
    <w:rsid w:val="009C3E37"/>
    <w:rsid w:val="009C5A5F"/>
    <w:rsid w:val="009C765F"/>
    <w:rsid w:val="009D477E"/>
    <w:rsid w:val="009D4FCC"/>
    <w:rsid w:val="009E611C"/>
    <w:rsid w:val="009F2D8F"/>
    <w:rsid w:val="00A0066A"/>
    <w:rsid w:val="00A00DD3"/>
    <w:rsid w:val="00A01821"/>
    <w:rsid w:val="00A03489"/>
    <w:rsid w:val="00A067A5"/>
    <w:rsid w:val="00A15E01"/>
    <w:rsid w:val="00A20142"/>
    <w:rsid w:val="00A20B25"/>
    <w:rsid w:val="00A2272F"/>
    <w:rsid w:val="00A24A45"/>
    <w:rsid w:val="00A279B4"/>
    <w:rsid w:val="00A30850"/>
    <w:rsid w:val="00A31C47"/>
    <w:rsid w:val="00A32BBD"/>
    <w:rsid w:val="00A32F83"/>
    <w:rsid w:val="00A34FE5"/>
    <w:rsid w:val="00A3514C"/>
    <w:rsid w:val="00A416A6"/>
    <w:rsid w:val="00A43FBF"/>
    <w:rsid w:val="00A4466E"/>
    <w:rsid w:val="00A50944"/>
    <w:rsid w:val="00A55E39"/>
    <w:rsid w:val="00A620CA"/>
    <w:rsid w:val="00A639C7"/>
    <w:rsid w:val="00A644BA"/>
    <w:rsid w:val="00A64B3F"/>
    <w:rsid w:val="00A76E81"/>
    <w:rsid w:val="00A80C95"/>
    <w:rsid w:val="00A81004"/>
    <w:rsid w:val="00A834B0"/>
    <w:rsid w:val="00A9303F"/>
    <w:rsid w:val="00A96F04"/>
    <w:rsid w:val="00A97E7C"/>
    <w:rsid w:val="00AA2871"/>
    <w:rsid w:val="00AA57FE"/>
    <w:rsid w:val="00AA603D"/>
    <w:rsid w:val="00AA653A"/>
    <w:rsid w:val="00AA766B"/>
    <w:rsid w:val="00AA7C5D"/>
    <w:rsid w:val="00AB2452"/>
    <w:rsid w:val="00AB3AA5"/>
    <w:rsid w:val="00AB42B4"/>
    <w:rsid w:val="00AB46C7"/>
    <w:rsid w:val="00AC0BC6"/>
    <w:rsid w:val="00AC14FA"/>
    <w:rsid w:val="00AC342F"/>
    <w:rsid w:val="00AC4198"/>
    <w:rsid w:val="00AC5D13"/>
    <w:rsid w:val="00AD090A"/>
    <w:rsid w:val="00AD23BC"/>
    <w:rsid w:val="00AD72E9"/>
    <w:rsid w:val="00AD736F"/>
    <w:rsid w:val="00AE1435"/>
    <w:rsid w:val="00AE44A1"/>
    <w:rsid w:val="00AE6521"/>
    <w:rsid w:val="00AE6D8A"/>
    <w:rsid w:val="00AF1D95"/>
    <w:rsid w:val="00AF2DDA"/>
    <w:rsid w:val="00B0088E"/>
    <w:rsid w:val="00B00F47"/>
    <w:rsid w:val="00B056EC"/>
    <w:rsid w:val="00B07730"/>
    <w:rsid w:val="00B11E32"/>
    <w:rsid w:val="00B12CC5"/>
    <w:rsid w:val="00B14D69"/>
    <w:rsid w:val="00B3524A"/>
    <w:rsid w:val="00B35B7A"/>
    <w:rsid w:val="00B42E21"/>
    <w:rsid w:val="00B43314"/>
    <w:rsid w:val="00B56E24"/>
    <w:rsid w:val="00B570B8"/>
    <w:rsid w:val="00B616FC"/>
    <w:rsid w:val="00B64392"/>
    <w:rsid w:val="00B64469"/>
    <w:rsid w:val="00B64C07"/>
    <w:rsid w:val="00B66365"/>
    <w:rsid w:val="00B71BDD"/>
    <w:rsid w:val="00B75FE5"/>
    <w:rsid w:val="00B777E1"/>
    <w:rsid w:val="00B80A08"/>
    <w:rsid w:val="00B82028"/>
    <w:rsid w:val="00B90BF0"/>
    <w:rsid w:val="00B91A7B"/>
    <w:rsid w:val="00B923DF"/>
    <w:rsid w:val="00B92D4C"/>
    <w:rsid w:val="00B958FF"/>
    <w:rsid w:val="00B96313"/>
    <w:rsid w:val="00B9792E"/>
    <w:rsid w:val="00BA00B7"/>
    <w:rsid w:val="00BA0511"/>
    <w:rsid w:val="00BA0B01"/>
    <w:rsid w:val="00BA2039"/>
    <w:rsid w:val="00BA47EA"/>
    <w:rsid w:val="00BA7472"/>
    <w:rsid w:val="00BB156E"/>
    <w:rsid w:val="00BB2CF8"/>
    <w:rsid w:val="00BB5069"/>
    <w:rsid w:val="00BB5720"/>
    <w:rsid w:val="00BB730A"/>
    <w:rsid w:val="00BC1CD1"/>
    <w:rsid w:val="00BC395E"/>
    <w:rsid w:val="00BC5F0F"/>
    <w:rsid w:val="00BD017C"/>
    <w:rsid w:val="00BD221D"/>
    <w:rsid w:val="00BD3C58"/>
    <w:rsid w:val="00BD43D5"/>
    <w:rsid w:val="00BD6D42"/>
    <w:rsid w:val="00BE12A9"/>
    <w:rsid w:val="00BE164E"/>
    <w:rsid w:val="00BE1D56"/>
    <w:rsid w:val="00BE1FA1"/>
    <w:rsid w:val="00BE1FEE"/>
    <w:rsid w:val="00BE22D2"/>
    <w:rsid w:val="00BE3F1A"/>
    <w:rsid w:val="00BF0DDE"/>
    <w:rsid w:val="00BF19CA"/>
    <w:rsid w:val="00BF1C2A"/>
    <w:rsid w:val="00BF2308"/>
    <w:rsid w:val="00C0002A"/>
    <w:rsid w:val="00C03163"/>
    <w:rsid w:val="00C03D28"/>
    <w:rsid w:val="00C062FC"/>
    <w:rsid w:val="00C0632D"/>
    <w:rsid w:val="00C06FF8"/>
    <w:rsid w:val="00C07221"/>
    <w:rsid w:val="00C073F7"/>
    <w:rsid w:val="00C126A2"/>
    <w:rsid w:val="00C12716"/>
    <w:rsid w:val="00C13A89"/>
    <w:rsid w:val="00C17B05"/>
    <w:rsid w:val="00C21203"/>
    <w:rsid w:val="00C265A3"/>
    <w:rsid w:val="00C30430"/>
    <w:rsid w:val="00C331EB"/>
    <w:rsid w:val="00C34626"/>
    <w:rsid w:val="00C3720F"/>
    <w:rsid w:val="00C468A8"/>
    <w:rsid w:val="00C51AC6"/>
    <w:rsid w:val="00C5409A"/>
    <w:rsid w:val="00C54F9E"/>
    <w:rsid w:val="00C62827"/>
    <w:rsid w:val="00C63127"/>
    <w:rsid w:val="00C64409"/>
    <w:rsid w:val="00C65A0F"/>
    <w:rsid w:val="00C74AD1"/>
    <w:rsid w:val="00C74E85"/>
    <w:rsid w:val="00C757B4"/>
    <w:rsid w:val="00C7692C"/>
    <w:rsid w:val="00C831DE"/>
    <w:rsid w:val="00C84570"/>
    <w:rsid w:val="00C853FB"/>
    <w:rsid w:val="00C92ED4"/>
    <w:rsid w:val="00C948CA"/>
    <w:rsid w:val="00C963B2"/>
    <w:rsid w:val="00C96F23"/>
    <w:rsid w:val="00CA3F2F"/>
    <w:rsid w:val="00CA47F5"/>
    <w:rsid w:val="00CA4837"/>
    <w:rsid w:val="00CA48FB"/>
    <w:rsid w:val="00CA4F83"/>
    <w:rsid w:val="00CA6420"/>
    <w:rsid w:val="00CA65EA"/>
    <w:rsid w:val="00CA73CA"/>
    <w:rsid w:val="00CB0D24"/>
    <w:rsid w:val="00CB2581"/>
    <w:rsid w:val="00CB2BFC"/>
    <w:rsid w:val="00CB48AB"/>
    <w:rsid w:val="00CB4B38"/>
    <w:rsid w:val="00CB4F4B"/>
    <w:rsid w:val="00CB4FFB"/>
    <w:rsid w:val="00CC6B4A"/>
    <w:rsid w:val="00CC7D85"/>
    <w:rsid w:val="00CD0B9E"/>
    <w:rsid w:val="00CD38EA"/>
    <w:rsid w:val="00CD3A15"/>
    <w:rsid w:val="00CD511C"/>
    <w:rsid w:val="00CD578C"/>
    <w:rsid w:val="00CD6506"/>
    <w:rsid w:val="00CE2684"/>
    <w:rsid w:val="00CE5453"/>
    <w:rsid w:val="00CE6F9F"/>
    <w:rsid w:val="00CF1C3E"/>
    <w:rsid w:val="00CF1C6A"/>
    <w:rsid w:val="00CF1E38"/>
    <w:rsid w:val="00CF34DC"/>
    <w:rsid w:val="00CF4633"/>
    <w:rsid w:val="00CF4679"/>
    <w:rsid w:val="00CF5E7E"/>
    <w:rsid w:val="00CF6CA7"/>
    <w:rsid w:val="00CF7666"/>
    <w:rsid w:val="00CF7728"/>
    <w:rsid w:val="00D0018A"/>
    <w:rsid w:val="00D00778"/>
    <w:rsid w:val="00D00E70"/>
    <w:rsid w:val="00D011BC"/>
    <w:rsid w:val="00D01960"/>
    <w:rsid w:val="00D01B58"/>
    <w:rsid w:val="00D02284"/>
    <w:rsid w:val="00D0329F"/>
    <w:rsid w:val="00D042B7"/>
    <w:rsid w:val="00D04373"/>
    <w:rsid w:val="00D06237"/>
    <w:rsid w:val="00D06A41"/>
    <w:rsid w:val="00D06C3F"/>
    <w:rsid w:val="00D11587"/>
    <w:rsid w:val="00D1357C"/>
    <w:rsid w:val="00D14154"/>
    <w:rsid w:val="00D160F6"/>
    <w:rsid w:val="00D17D86"/>
    <w:rsid w:val="00D273B5"/>
    <w:rsid w:val="00D31326"/>
    <w:rsid w:val="00D33D3A"/>
    <w:rsid w:val="00D34633"/>
    <w:rsid w:val="00D35E40"/>
    <w:rsid w:val="00D36C59"/>
    <w:rsid w:val="00D42126"/>
    <w:rsid w:val="00D44D52"/>
    <w:rsid w:val="00D45B89"/>
    <w:rsid w:val="00D467BF"/>
    <w:rsid w:val="00D513D2"/>
    <w:rsid w:val="00D51789"/>
    <w:rsid w:val="00D52FC4"/>
    <w:rsid w:val="00D53279"/>
    <w:rsid w:val="00D5335E"/>
    <w:rsid w:val="00D54DF3"/>
    <w:rsid w:val="00D56338"/>
    <w:rsid w:val="00D56904"/>
    <w:rsid w:val="00D5694B"/>
    <w:rsid w:val="00D6285F"/>
    <w:rsid w:val="00D64D05"/>
    <w:rsid w:val="00D655C2"/>
    <w:rsid w:val="00D6648E"/>
    <w:rsid w:val="00D66B02"/>
    <w:rsid w:val="00D70BF2"/>
    <w:rsid w:val="00D764A7"/>
    <w:rsid w:val="00D819A4"/>
    <w:rsid w:val="00D84D76"/>
    <w:rsid w:val="00D912F5"/>
    <w:rsid w:val="00D92B89"/>
    <w:rsid w:val="00D94502"/>
    <w:rsid w:val="00D9634D"/>
    <w:rsid w:val="00D9726D"/>
    <w:rsid w:val="00D975FF"/>
    <w:rsid w:val="00DA0E03"/>
    <w:rsid w:val="00DA1533"/>
    <w:rsid w:val="00DA3832"/>
    <w:rsid w:val="00DA409F"/>
    <w:rsid w:val="00DA4C99"/>
    <w:rsid w:val="00DA5817"/>
    <w:rsid w:val="00DA5FE5"/>
    <w:rsid w:val="00DA6579"/>
    <w:rsid w:val="00DA6742"/>
    <w:rsid w:val="00DB0736"/>
    <w:rsid w:val="00DB0CCD"/>
    <w:rsid w:val="00DB4A8B"/>
    <w:rsid w:val="00DB4E3A"/>
    <w:rsid w:val="00DC07DB"/>
    <w:rsid w:val="00DC2729"/>
    <w:rsid w:val="00DD36CC"/>
    <w:rsid w:val="00DD3B94"/>
    <w:rsid w:val="00DD64BE"/>
    <w:rsid w:val="00DE1B68"/>
    <w:rsid w:val="00DE343A"/>
    <w:rsid w:val="00DE4273"/>
    <w:rsid w:val="00DE4CD9"/>
    <w:rsid w:val="00DF19C6"/>
    <w:rsid w:val="00DF1ED9"/>
    <w:rsid w:val="00DF45A3"/>
    <w:rsid w:val="00DF52B9"/>
    <w:rsid w:val="00DF56C9"/>
    <w:rsid w:val="00DF6DCD"/>
    <w:rsid w:val="00DF7DF1"/>
    <w:rsid w:val="00E05432"/>
    <w:rsid w:val="00E1498A"/>
    <w:rsid w:val="00E15750"/>
    <w:rsid w:val="00E159B5"/>
    <w:rsid w:val="00E1770E"/>
    <w:rsid w:val="00E20C7C"/>
    <w:rsid w:val="00E21D1C"/>
    <w:rsid w:val="00E21D27"/>
    <w:rsid w:val="00E22246"/>
    <w:rsid w:val="00E2231C"/>
    <w:rsid w:val="00E30624"/>
    <w:rsid w:val="00E3081B"/>
    <w:rsid w:val="00E41913"/>
    <w:rsid w:val="00E423E5"/>
    <w:rsid w:val="00E43246"/>
    <w:rsid w:val="00E44BD3"/>
    <w:rsid w:val="00E44CE6"/>
    <w:rsid w:val="00E46715"/>
    <w:rsid w:val="00E46831"/>
    <w:rsid w:val="00E4796C"/>
    <w:rsid w:val="00E50704"/>
    <w:rsid w:val="00E50E23"/>
    <w:rsid w:val="00E54819"/>
    <w:rsid w:val="00E55FCE"/>
    <w:rsid w:val="00E600BE"/>
    <w:rsid w:val="00E63EAE"/>
    <w:rsid w:val="00E64465"/>
    <w:rsid w:val="00E670FA"/>
    <w:rsid w:val="00E67E94"/>
    <w:rsid w:val="00E70527"/>
    <w:rsid w:val="00E77799"/>
    <w:rsid w:val="00E80BC6"/>
    <w:rsid w:val="00E815D0"/>
    <w:rsid w:val="00E817C5"/>
    <w:rsid w:val="00E8334A"/>
    <w:rsid w:val="00E83CC3"/>
    <w:rsid w:val="00E84199"/>
    <w:rsid w:val="00E841F7"/>
    <w:rsid w:val="00E9237E"/>
    <w:rsid w:val="00E923AB"/>
    <w:rsid w:val="00E9477E"/>
    <w:rsid w:val="00E94B21"/>
    <w:rsid w:val="00EA0D38"/>
    <w:rsid w:val="00EA3483"/>
    <w:rsid w:val="00EA36BE"/>
    <w:rsid w:val="00EA3A32"/>
    <w:rsid w:val="00EA6D81"/>
    <w:rsid w:val="00EA79DF"/>
    <w:rsid w:val="00EB02EB"/>
    <w:rsid w:val="00EB0E66"/>
    <w:rsid w:val="00EB0F5D"/>
    <w:rsid w:val="00EB5B90"/>
    <w:rsid w:val="00EB6D03"/>
    <w:rsid w:val="00EC000D"/>
    <w:rsid w:val="00EC02E5"/>
    <w:rsid w:val="00EC095D"/>
    <w:rsid w:val="00EC4B27"/>
    <w:rsid w:val="00EC4FA7"/>
    <w:rsid w:val="00EC75E4"/>
    <w:rsid w:val="00ED0AA1"/>
    <w:rsid w:val="00ED50B1"/>
    <w:rsid w:val="00ED7B63"/>
    <w:rsid w:val="00EE1EBD"/>
    <w:rsid w:val="00EF2D46"/>
    <w:rsid w:val="00EF3E53"/>
    <w:rsid w:val="00EF4DC0"/>
    <w:rsid w:val="00F01C33"/>
    <w:rsid w:val="00F023B8"/>
    <w:rsid w:val="00F03BE7"/>
    <w:rsid w:val="00F04B35"/>
    <w:rsid w:val="00F04CE9"/>
    <w:rsid w:val="00F04DE3"/>
    <w:rsid w:val="00F074EF"/>
    <w:rsid w:val="00F12CBA"/>
    <w:rsid w:val="00F13C04"/>
    <w:rsid w:val="00F13EC3"/>
    <w:rsid w:val="00F143DD"/>
    <w:rsid w:val="00F172A1"/>
    <w:rsid w:val="00F22C12"/>
    <w:rsid w:val="00F2520F"/>
    <w:rsid w:val="00F261C3"/>
    <w:rsid w:val="00F268A1"/>
    <w:rsid w:val="00F27BF7"/>
    <w:rsid w:val="00F30455"/>
    <w:rsid w:val="00F327B1"/>
    <w:rsid w:val="00F329D3"/>
    <w:rsid w:val="00F34730"/>
    <w:rsid w:val="00F35724"/>
    <w:rsid w:val="00F3730E"/>
    <w:rsid w:val="00F3759E"/>
    <w:rsid w:val="00F40681"/>
    <w:rsid w:val="00F4089A"/>
    <w:rsid w:val="00F40B2E"/>
    <w:rsid w:val="00F40BCC"/>
    <w:rsid w:val="00F429DD"/>
    <w:rsid w:val="00F43BBD"/>
    <w:rsid w:val="00F44CD1"/>
    <w:rsid w:val="00F457B9"/>
    <w:rsid w:val="00F47643"/>
    <w:rsid w:val="00F47FE3"/>
    <w:rsid w:val="00F503B0"/>
    <w:rsid w:val="00F52080"/>
    <w:rsid w:val="00F555AB"/>
    <w:rsid w:val="00F61F31"/>
    <w:rsid w:val="00F62113"/>
    <w:rsid w:val="00F6417A"/>
    <w:rsid w:val="00F649B6"/>
    <w:rsid w:val="00F65DED"/>
    <w:rsid w:val="00F70EF8"/>
    <w:rsid w:val="00F72B8C"/>
    <w:rsid w:val="00F73158"/>
    <w:rsid w:val="00F77A72"/>
    <w:rsid w:val="00F77E10"/>
    <w:rsid w:val="00F77FF3"/>
    <w:rsid w:val="00F81995"/>
    <w:rsid w:val="00F832CF"/>
    <w:rsid w:val="00F838F3"/>
    <w:rsid w:val="00F8454B"/>
    <w:rsid w:val="00F864D4"/>
    <w:rsid w:val="00F9011A"/>
    <w:rsid w:val="00F91504"/>
    <w:rsid w:val="00F939EC"/>
    <w:rsid w:val="00F93B2D"/>
    <w:rsid w:val="00F93F4E"/>
    <w:rsid w:val="00F96FC8"/>
    <w:rsid w:val="00FA020D"/>
    <w:rsid w:val="00FA3208"/>
    <w:rsid w:val="00FA5BC1"/>
    <w:rsid w:val="00FA5C4A"/>
    <w:rsid w:val="00FB1509"/>
    <w:rsid w:val="00FB15CF"/>
    <w:rsid w:val="00FB2319"/>
    <w:rsid w:val="00FB2E37"/>
    <w:rsid w:val="00FB3DCF"/>
    <w:rsid w:val="00FC0CC3"/>
    <w:rsid w:val="00FC1A1B"/>
    <w:rsid w:val="00FC38DE"/>
    <w:rsid w:val="00FD0CAC"/>
    <w:rsid w:val="00FD1470"/>
    <w:rsid w:val="00FD1B66"/>
    <w:rsid w:val="00FE4179"/>
    <w:rsid w:val="00FF0894"/>
    <w:rsid w:val="00FF1FF1"/>
    <w:rsid w:val="00FF6170"/>
    <w:rsid w:val="00FF71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afterLines="100" w:line="300" w:lineRule="auto"/>
        <w:ind w:firstLineChars="250" w:firstLine="25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3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495</Words>
  <Characters>2827</Characters>
  <Application>Microsoft Office Word</Application>
  <DocSecurity>0</DocSecurity>
  <Lines>23</Lines>
  <Paragraphs>6</Paragraphs>
  <ScaleCrop>false</ScaleCrop>
  <Company>P R C</Company>
  <LinksUpToDate>false</LinksUpToDate>
  <CharactersWithSpaces>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2</cp:revision>
  <dcterms:created xsi:type="dcterms:W3CDTF">2017-06-21T02:26:00Z</dcterms:created>
  <dcterms:modified xsi:type="dcterms:W3CDTF">2017-06-21T02:38:00Z</dcterms:modified>
</cp:coreProperties>
</file>