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F4" w:rsidRDefault="007366F4" w:rsidP="007366F4">
      <w:pPr>
        <w:tabs>
          <w:tab w:val="center" w:pos="4819"/>
          <w:tab w:val="left" w:pos="7620"/>
        </w:tabs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交 往 互 动 式 教 学 设 计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3"/>
        <w:gridCol w:w="353"/>
        <w:gridCol w:w="7"/>
        <w:gridCol w:w="1646"/>
        <w:gridCol w:w="2880"/>
        <w:gridCol w:w="877"/>
        <w:gridCol w:w="1440"/>
        <w:gridCol w:w="1797"/>
      </w:tblGrid>
      <w:tr w:rsidR="007366F4" w:rsidTr="00B2693E">
        <w:trPr>
          <w:trHeight w:val="32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:rsidR="007366F4" w:rsidRDefault="007366F4" w:rsidP="00B2693E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课题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</w:p>
        </w:tc>
        <w:tc>
          <w:tcPr>
            <w:tcW w:w="4533" w:type="dxa"/>
            <w:gridSpan w:val="3"/>
            <w:vMerge w:val="restart"/>
            <w:vAlign w:val="center"/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1、冷热与温度</w:t>
            </w:r>
          </w:p>
        </w:tc>
        <w:tc>
          <w:tcPr>
            <w:tcW w:w="877" w:type="dxa"/>
            <w:vAlign w:val="center"/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教时</w:t>
            </w:r>
          </w:p>
        </w:tc>
        <w:tc>
          <w:tcPr>
            <w:tcW w:w="3237" w:type="dxa"/>
            <w:gridSpan w:val="2"/>
            <w:vAlign w:val="center"/>
          </w:tcPr>
          <w:p w:rsidR="007366F4" w:rsidRDefault="00F97D7D" w:rsidP="00F97D7D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</w:t>
            </w:r>
            <w:r w:rsidR="007366F4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课时</w:t>
            </w:r>
          </w:p>
        </w:tc>
      </w:tr>
      <w:tr w:rsidR="007366F4" w:rsidTr="00B2693E">
        <w:trPr>
          <w:trHeight w:val="324"/>
          <w:jc w:val="center"/>
        </w:trPr>
        <w:tc>
          <w:tcPr>
            <w:tcW w:w="996" w:type="dxa"/>
            <w:gridSpan w:val="2"/>
            <w:vMerge/>
            <w:vAlign w:val="center"/>
          </w:tcPr>
          <w:p w:rsidR="007366F4" w:rsidRDefault="007366F4" w:rsidP="00B2693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533" w:type="dxa"/>
            <w:gridSpan w:val="3"/>
            <w:vMerge/>
            <w:vAlign w:val="center"/>
          </w:tcPr>
          <w:p w:rsidR="007366F4" w:rsidRDefault="007366F4" w:rsidP="00B2693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77" w:type="dxa"/>
            <w:vAlign w:val="center"/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3237" w:type="dxa"/>
            <w:gridSpan w:val="2"/>
            <w:vAlign w:val="center"/>
          </w:tcPr>
          <w:p w:rsidR="007366F4" w:rsidRDefault="00F97D7D" w:rsidP="00F97D7D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9月1日</w:t>
            </w:r>
          </w:p>
        </w:tc>
      </w:tr>
      <w:tr w:rsidR="007366F4" w:rsidTr="00B2693E">
        <w:trPr>
          <w:trHeight w:val="1714"/>
          <w:jc w:val="center"/>
        </w:trPr>
        <w:tc>
          <w:tcPr>
            <w:tcW w:w="5529" w:type="dxa"/>
            <w:gridSpan w:val="5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教学目标：</w:t>
            </w:r>
          </w:p>
          <w:p w:rsidR="007366F4" w:rsidRDefault="007366F4" w:rsidP="00B269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、能正确使用温度计。</w:t>
            </w:r>
          </w:p>
          <w:p w:rsidR="007366F4" w:rsidRDefault="007366F4" w:rsidP="00B2693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、能连续测量热水温度变化并分时段记录数据。</w:t>
            </w:r>
          </w:p>
          <w:p w:rsidR="007366F4" w:rsidRDefault="007366F4" w:rsidP="00B2693E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、能根据记录的数据概括热水变凉的规律。</w:t>
            </w:r>
          </w:p>
          <w:p w:rsidR="007366F4" w:rsidRDefault="007366F4" w:rsidP="00B2693E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、能耐心和细致的观察和记录。</w:t>
            </w:r>
          </w:p>
        </w:tc>
        <w:tc>
          <w:tcPr>
            <w:tcW w:w="877" w:type="dxa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重点</w:t>
            </w:r>
          </w:p>
          <w:p w:rsidR="007366F4" w:rsidRDefault="007366F4" w:rsidP="00B2693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与</w:t>
            </w:r>
          </w:p>
          <w:p w:rsidR="007366F4" w:rsidRDefault="007366F4" w:rsidP="00B2693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难点</w:t>
            </w:r>
          </w:p>
        </w:tc>
        <w:tc>
          <w:tcPr>
            <w:tcW w:w="3237" w:type="dxa"/>
            <w:gridSpan w:val="2"/>
          </w:tcPr>
          <w:p w:rsidR="007366F4" w:rsidRDefault="007366F4" w:rsidP="00B2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重点：学会测量水温的方法。</w:t>
            </w:r>
          </w:p>
          <w:p w:rsidR="007366F4" w:rsidRDefault="007366F4" w:rsidP="00B2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难点：连续测量一杯水的降温过程，发现温度变化规律。</w:t>
            </w:r>
          </w:p>
        </w:tc>
      </w:tr>
      <w:tr w:rsidR="007366F4" w:rsidTr="00B2693E">
        <w:trPr>
          <w:trHeight w:val="462"/>
          <w:jc w:val="center"/>
        </w:trPr>
        <w:tc>
          <w:tcPr>
            <w:tcW w:w="9643" w:type="dxa"/>
            <w:gridSpan w:val="8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学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过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程</w:t>
            </w:r>
          </w:p>
        </w:tc>
      </w:tr>
      <w:tr w:rsidR="007366F4" w:rsidTr="00B2693E">
        <w:trPr>
          <w:trHeight w:val="384"/>
          <w:jc w:val="center"/>
        </w:trPr>
        <w:tc>
          <w:tcPr>
            <w:tcW w:w="643" w:type="dxa"/>
            <w:vAlign w:val="center"/>
          </w:tcPr>
          <w:p w:rsidR="007366F4" w:rsidRDefault="007366F4" w:rsidP="00B2693E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2006" w:type="dxa"/>
            <w:gridSpan w:val="3"/>
            <w:vAlign w:val="center"/>
          </w:tcPr>
          <w:p w:rsidR="007366F4" w:rsidRDefault="007366F4" w:rsidP="00B2693E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活动板块</w:t>
            </w:r>
          </w:p>
        </w:tc>
        <w:tc>
          <w:tcPr>
            <w:tcW w:w="2880" w:type="dxa"/>
            <w:vAlign w:val="center"/>
          </w:tcPr>
          <w:p w:rsidR="007366F4" w:rsidRDefault="007366F4" w:rsidP="00B2693E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活动内容与呈现方式</w:t>
            </w:r>
          </w:p>
        </w:tc>
        <w:tc>
          <w:tcPr>
            <w:tcW w:w="2317" w:type="dxa"/>
            <w:gridSpan w:val="2"/>
            <w:vAlign w:val="center"/>
          </w:tcPr>
          <w:p w:rsidR="007366F4" w:rsidRDefault="007366F4" w:rsidP="00B2693E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学生活动方式</w:t>
            </w:r>
          </w:p>
        </w:tc>
        <w:tc>
          <w:tcPr>
            <w:tcW w:w="1797" w:type="dxa"/>
            <w:vAlign w:val="center"/>
          </w:tcPr>
          <w:p w:rsidR="007366F4" w:rsidRDefault="007366F4" w:rsidP="00B2693E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交流方式</w:t>
            </w:r>
          </w:p>
        </w:tc>
      </w:tr>
      <w:tr w:rsidR="007366F4" w:rsidTr="00B2693E">
        <w:trPr>
          <w:trHeight w:val="696"/>
          <w:jc w:val="center"/>
        </w:trPr>
        <w:tc>
          <w:tcPr>
            <w:tcW w:w="643" w:type="dxa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常规性积累</w:t>
            </w:r>
          </w:p>
        </w:tc>
        <w:tc>
          <w:tcPr>
            <w:tcW w:w="2880" w:type="dxa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让学生知道可以用冷和热来描述物体</w:t>
            </w:r>
          </w:p>
        </w:tc>
        <w:tc>
          <w:tcPr>
            <w:tcW w:w="2317" w:type="dxa"/>
            <w:gridSpan w:val="2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用冷和热描述不同温度的物体</w:t>
            </w:r>
          </w:p>
        </w:tc>
        <w:tc>
          <w:tcPr>
            <w:tcW w:w="1797" w:type="dxa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教师出示现象，学生解释。</w:t>
            </w:r>
          </w:p>
        </w:tc>
      </w:tr>
      <w:tr w:rsidR="007366F4" w:rsidTr="00B2693E">
        <w:trPr>
          <w:trHeight w:val="1541"/>
          <w:jc w:val="center"/>
        </w:trPr>
        <w:tc>
          <w:tcPr>
            <w:tcW w:w="643" w:type="dxa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核</w:t>
            </w:r>
          </w:p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心</w:t>
            </w:r>
          </w:p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过</w:t>
            </w:r>
          </w:p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程</w:t>
            </w:r>
          </w:p>
        </w:tc>
        <w:tc>
          <w:tcPr>
            <w:tcW w:w="1646" w:type="dxa"/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一、认识温度计的作用</w:t>
            </w:r>
          </w:p>
          <w:p w:rsidR="007366F4" w:rsidRDefault="007366F4" w:rsidP="00B2693E"/>
          <w:p w:rsidR="007366F4" w:rsidRDefault="007366F4" w:rsidP="00B2693E"/>
          <w:p w:rsidR="007366F4" w:rsidRDefault="007366F4" w:rsidP="00B2693E"/>
          <w:p w:rsidR="007366F4" w:rsidRDefault="007366F4" w:rsidP="00B2693E"/>
          <w:p w:rsidR="007366F4" w:rsidRDefault="007366F4" w:rsidP="00B2693E"/>
          <w:p w:rsidR="007366F4" w:rsidRDefault="007366F4" w:rsidP="00B2693E"/>
          <w:p w:rsidR="007366F4" w:rsidRDefault="007366F4" w:rsidP="00B2693E"/>
        </w:tc>
        <w:tc>
          <w:tcPr>
            <w:tcW w:w="2880" w:type="dxa"/>
            <w:tcBorders>
              <w:bottom w:val="single" w:sz="4" w:space="0" w:color="auto"/>
            </w:tcBorders>
          </w:tcPr>
          <w:p w:rsidR="007366F4" w:rsidRDefault="007366F4" w:rsidP="00B269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、利用三杯水引导学生准确描述自己的感觉。</w:t>
            </w:r>
          </w:p>
          <w:p w:rsidR="007366F4" w:rsidRDefault="007366F4" w:rsidP="00B2693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、根据天气预报里描述冷热的温度让学生猜测下三杯水的温度？</w:t>
            </w:r>
          </w:p>
          <w:p w:rsidR="007366F4" w:rsidRDefault="007366F4" w:rsidP="00B2693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、由于学生感受到光靠自己的感觉不能正确判断物体的冷热程度，需要工具，从而引出温度计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7366F4" w:rsidRDefault="007366F4" w:rsidP="00B269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、学生感受，讨论自己的想法。</w:t>
            </w:r>
          </w:p>
          <w:p w:rsidR="007366F4" w:rsidRDefault="007366F4" w:rsidP="00B2693E"/>
          <w:p w:rsidR="007366F4" w:rsidRDefault="007366F4" w:rsidP="00B2693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、学生小组讨论交流。</w:t>
            </w:r>
          </w:p>
          <w:p w:rsidR="007366F4" w:rsidRDefault="007366F4" w:rsidP="00B2693E"/>
          <w:p w:rsidR="007366F4" w:rsidRDefault="007366F4" w:rsidP="00B2693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、学生独立思考，谈谈自己的想法。</w:t>
            </w:r>
          </w:p>
          <w:p w:rsidR="007366F4" w:rsidRDefault="007366F4" w:rsidP="00B2693E"/>
        </w:tc>
        <w:tc>
          <w:tcPr>
            <w:tcW w:w="1797" w:type="dxa"/>
            <w:tcBorders>
              <w:bottom w:val="single" w:sz="4" w:space="0" w:color="auto"/>
            </w:tcBorders>
          </w:tcPr>
          <w:p w:rsidR="007366F4" w:rsidRDefault="007366F4" w:rsidP="00B269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、学生观察，小组交流。</w:t>
            </w:r>
          </w:p>
          <w:p w:rsidR="007366F4" w:rsidRDefault="007366F4" w:rsidP="00B2693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、学生说出自己的猜测。</w:t>
            </w:r>
          </w:p>
          <w:p w:rsidR="007366F4" w:rsidRDefault="007366F4" w:rsidP="00B2693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、教师让学生了解了确定物体的冷热程度需要工具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温度计</w:t>
            </w:r>
          </w:p>
        </w:tc>
      </w:tr>
      <w:tr w:rsidR="007366F4" w:rsidTr="00B2693E">
        <w:trPr>
          <w:trHeight w:val="1348"/>
          <w:jc w:val="center"/>
        </w:trPr>
        <w:tc>
          <w:tcPr>
            <w:tcW w:w="643" w:type="dxa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7366F4" w:rsidRDefault="007366F4" w:rsidP="00B2693E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646" w:type="dxa"/>
          </w:tcPr>
          <w:p w:rsidR="007366F4" w:rsidRDefault="007366F4" w:rsidP="00B2693E">
            <w:r>
              <w:rPr>
                <w:rFonts w:ascii="宋体" w:hAnsi="宋体" w:hint="eastAsia"/>
              </w:rPr>
              <w:t>二、</w:t>
            </w:r>
            <w:r>
              <w:rPr>
                <w:rFonts w:hint="eastAsia"/>
              </w:rPr>
              <w:t>掌握温度计的使用方法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1、向学生介绍温度计的结构和原理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2、让学生讨论如何才能测量准确。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3、阅读教材中的说明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4、读数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1、学生观看并猜测各部分的作用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2、学生讨论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3、学生阅读教材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4、学生读数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1、教师出示实物，学生观察并猜测。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2、学生小组讨论并完善结论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3、个别同学读数其他同学作评判</w:t>
            </w:r>
          </w:p>
        </w:tc>
      </w:tr>
      <w:tr w:rsidR="007366F4" w:rsidTr="00B2693E">
        <w:trPr>
          <w:trHeight w:val="1100"/>
          <w:jc w:val="center"/>
        </w:trPr>
        <w:tc>
          <w:tcPr>
            <w:tcW w:w="643" w:type="dxa"/>
            <w:vMerge w:val="restart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7366F4" w:rsidRDefault="007366F4" w:rsidP="00B2693E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7366F4" w:rsidRDefault="007366F4" w:rsidP="00B2693E">
            <w:r>
              <w:rPr>
                <w:rFonts w:ascii="宋体" w:hAnsi="宋体" w:hint="eastAsia"/>
              </w:rPr>
              <w:t>三、</w:t>
            </w:r>
            <w:r>
              <w:rPr>
                <w:rFonts w:hint="eastAsia"/>
              </w:rPr>
              <w:t>测量三杯水的温度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366F4" w:rsidRDefault="007366F4" w:rsidP="00B2693E">
            <w:pPr>
              <w:widowControl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1、讨论先测量那杯水并说出理由</w:t>
            </w:r>
          </w:p>
          <w:p w:rsidR="007366F4" w:rsidRDefault="007366F4" w:rsidP="00B2693E">
            <w:pPr>
              <w:widowControl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2、学生进行测量并发现和纠正测量过程中错误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F4" w:rsidRDefault="007366F4" w:rsidP="007366F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学生讨论</w:t>
            </w:r>
          </w:p>
          <w:p w:rsidR="007366F4" w:rsidRDefault="007366F4" w:rsidP="007366F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学生测量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7366F4" w:rsidRDefault="007366F4" w:rsidP="00B2693E">
            <w:r>
              <w:rPr>
                <w:rFonts w:hint="eastAsia"/>
              </w:rPr>
              <w:t>教师提问，学生得出结论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、学生动手实验教师发现问题并纠正</w:t>
            </w:r>
          </w:p>
        </w:tc>
      </w:tr>
      <w:tr w:rsidR="007366F4" w:rsidTr="00B2693E">
        <w:trPr>
          <w:trHeight w:val="516"/>
          <w:jc w:val="center"/>
        </w:trPr>
        <w:tc>
          <w:tcPr>
            <w:tcW w:w="643" w:type="dxa"/>
            <w:vMerge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7366F4" w:rsidRDefault="007366F4" w:rsidP="00B2693E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7366F4" w:rsidRDefault="007366F4" w:rsidP="00B269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四、探究一杯热水温度变化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366F4" w:rsidRDefault="007366F4" w:rsidP="00B2693E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1、让学生进行预测</w:t>
            </w:r>
          </w:p>
          <w:p w:rsidR="007366F4" w:rsidRDefault="007366F4" w:rsidP="00B2693E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2、记录最高温度点后开始测量</w:t>
            </w:r>
          </w:p>
          <w:p w:rsidR="007366F4" w:rsidRDefault="007366F4" w:rsidP="00B2693E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3、指导学生画曲线图</w:t>
            </w:r>
          </w:p>
          <w:p w:rsidR="007366F4" w:rsidRDefault="007366F4" w:rsidP="00B2693E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4、指导学生分析曲线图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1、预测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2、动手实验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3、记录并整理数据画出曲线图</w:t>
            </w:r>
          </w:p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4、分析曲线图得出结论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7366F4" w:rsidRDefault="007366F4" w:rsidP="00B269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1、教师引导 学生动手实验并记录数据然后画出曲线图后进行数据分析。</w:t>
            </w:r>
          </w:p>
        </w:tc>
      </w:tr>
      <w:tr w:rsidR="007366F4" w:rsidTr="00B2693E">
        <w:trPr>
          <w:trHeight w:val="524"/>
          <w:jc w:val="center"/>
        </w:trPr>
        <w:tc>
          <w:tcPr>
            <w:tcW w:w="643" w:type="dxa"/>
            <w:vAlign w:val="center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6" w:type="dxa"/>
            <w:gridSpan w:val="3"/>
          </w:tcPr>
          <w:p w:rsidR="007366F4" w:rsidRDefault="007366F4" w:rsidP="00B2693E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拓展延伸、总结提升</w:t>
            </w:r>
          </w:p>
        </w:tc>
        <w:tc>
          <w:tcPr>
            <w:tcW w:w="2880" w:type="dxa"/>
          </w:tcPr>
          <w:p w:rsidR="007366F4" w:rsidRDefault="007366F4" w:rsidP="00B269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、讨论温度会一直降下去吗</w:t>
            </w:r>
          </w:p>
        </w:tc>
        <w:tc>
          <w:tcPr>
            <w:tcW w:w="2317" w:type="dxa"/>
            <w:gridSpan w:val="2"/>
          </w:tcPr>
          <w:p w:rsidR="007366F4" w:rsidRDefault="007366F4" w:rsidP="00B2693E"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学生讨论并课后观察。</w:t>
            </w:r>
          </w:p>
        </w:tc>
        <w:tc>
          <w:tcPr>
            <w:tcW w:w="1797" w:type="dxa"/>
          </w:tcPr>
          <w:p w:rsidR="007366F4" w:rsidRDefault="007366F4" w:rsidP="00B2693E">
            <w:r>
              <w:rPr>
                <w:rFonts w:hint="eastAsia"/>
              </w:rPr>
              <w:t>讨论并课后观察。</w:t>
            </w:r>
          </w:p>
        </w:tc>
      </w:tr>
      <w:tr w:rsidR="007366F4" w:rsidTr="00B2693E">
        <w:trPr>
          <w:trHeight w:val="697"/>
          <w:jc w:val="center"/>
        </w:trPr>
        <w:tc>
          <w:tcPr>
            <w:tcW w:w="2649" w:type="dxa"/>
            <w:gridSpan w:val="4"/>
            <w:vAlign w:val="center"/>
          </w:tcPr>
          <w:p w:rsidR="007366F4" w:rsidRDefault="007366F4" w:rsidP="00B2693E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板书设计</w:t>
            </w:r>
          </w:p>
        </w:tc>
        <w:tc>
          <w:tcPr>
            <w:tcW w:w="6994" w:type="dxa"/>
            <w:gridSpan w:val="4"/>
          </w:tcPr>
          <w:p w:rsidR="007366F4" w:rsidRDefault="007366F4" w:rsidP="00B2693E"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冷热  温度  温度计的使用方法</w:t>
            </w:r>
          </w:p>
          <w:p w:rsidR="007366F4" w:rsidRDefault="007366F4" w:rsidP="00B2693E">
            <w:pPr>
              <w:tabs>
                <w:tab w:val="left" w:pos="2556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</w:p>
        </w:tc>
      </w:tr>
    </w:tbl>
    <w:p w:rsidR="00E75567" w:rsidRPr="007366F4" w:rsidRDefault="00E75567"/>
    <w:sectPr w:rsidR="00E75567" w:rsidRPr="007366F4" w:rsidSect="00E7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92" w:rsidRDefault="00840192" w:rsidP="00F97D7D">
      <w:r>
        <w:separator/>
      </w:r>
    </w:p>
  </w:endnote>
  <w:endnote w:type="continuationSeparator" w:id="0">
    <w:p w:rsidR="00840192" w:rsidRDefault="00840192" w:rsidP="00F9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92" w:rsidRDefault="00840192" w:rsidP="00F97D7D">
      <w:r>
        <w:separator/>
      </w:r>
    </w:p>
  </w:footnote>
  <w:footnote w:type="continuationSeparator" w:id="0">
    <w:p w:rsidR="00840192" w:rsidRDefault="00840192" w:rsidP="00F9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6F4"/>
    <w:rsid w:val="007366F4"/>
    <w:rsid w:val="00840192"/>
    <w:rsid w:val="00D93CD9"/>
    <w:rsid w:val="00E75567"/>
    <w:rsid w:val="00F9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D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D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2018-10-30T08:02:00Z</dcterms:created>
  <dcterms:modified xsi:type="dcterms:W3CDTF">2018-10-30T08:17:00Z</dcterms:modified>
</cp:coreProperties>
</file>