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58" w:rsidRDefault="00D32124" w:rsidP="00802760">
      <w:pPr>
        <w:spacing w:line="36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孟河中心</w:t>
      </w:r>
      <w:r w:rsidR="00476DC4">
        <w:rPr>
          <w:rFonts w:asciiTheme="minorEastAsia" w:hAnsiTheme="minorEastAsia" w:hint="eastAsia"/>
          <w:b/>
          <w:sz w:val="32"/>
          <w:szCs w:val="32"/>
        </w:rPr>
        <w:t>小学青年教师基本功——</w:t>
      </w:r>
      <w:r w:rsidR="00F36958" w:rsidRPr="00404148">
        <w:rPr>
          <w:rFonts w:asciiTheme="minorEastAsia" w:hAnsiTheme="minorEastAsia" w:hint="eastAsia"/>
          <w:b/>
          <w:sz w:val="32"/>
          <w:szCs w:val="32"/>
        </w:rPr>
        <w:t>说课</w:t>
      </w:r>
      <w:r>
        <w:rPr>
          <w:rFonts w:asciiTheme="minorEastAsia" w:hAnsiTheme="minorEastAsia" w:hint="eastAsia"/>
          <w:b/>
          <w:sz w:val="32"/>
          <w:szCs w:val="32"/>
        </w:rPr>
        <w:t>、上课</w:t>
      </w:r>
      <w:r w:rsidR="00F36958" w:rsidRPr="00404148">
        <w:rPr>
          <w:rFonts w:asciiTheme="minorEastAsia" w:hAnsiTheme="minorEastAsia" w:hint="eastAsia"/>
          <w:b/>
          <w:sz w:val="32"/>
          <w:szCs w:val="32"/>
        </w:rPr>
        <w:t>比赛</w:t>
      </w:r>
      <w:r>
        <w:rPr>
          <w:rFonts w:asciiTheme="minorEastAsia" w:hAnsiTheme="minorEastAsia" w:hint="eastAsia"/>
          <w:b/>
          <w:sz w:val="32"/>
          <w:szCs w:val="32"/>
        </w:rPr>
        <w:t>通知</w:t>
      </w:r>
    </w:p>
    <w:p w:rsidR="00476DC4" w:rsidRDefault="00476DC4" w:rsidP="00D03E2F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</w:p>
    <w:p w:rsidR="00D03E2F" w:rsidRPr="00F073D4" w:rsidRDefault="00D03E2F" w:rsidP="00D03E2F">
      <w:pPr>
        <w:pStyle w:val="a6"/>
        <w:spacing w:line="440" w:lineRule="exact"/>
        <w:ind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为激励青年教师加强教学基本功训练，引领教师专业成长，努力造就一支师德修养高、教育观念新、理论功底厚、业务素质精、教育技能强、教学基本功硬的教师队伍，我校将于5月</w:t>
      </w:r>
      <w:r w:rsidR="00102001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132E63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~16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日组织青年教师基本功——说课、上课比赛，通知如下：</w:t>
      </w:r>
    </w:p>
    <w:p w:rsidR="00476DC4" w:rsidRPr="00F073D4" w:rsidRDefault="00D03E2F" w:rsidP="00D03E2F">
      <w:pPr>
        <w:pStyle w:val="a6"/>
        <w:spacing w:line="440" w:lineRule="exact"/>
        <w:ind w:firstLine="482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一</w:t>
      </w:r>
      <w:r w:rsidR="00F36958"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、参赛人员：</w:t>
      </w:r>
    </w:p>
    <w:p w:rsidR="00D32124" w:rsidRPr="00F073D4" w:rsidRDefault="00132E63" w:rsidP="00D03E2F">
      <w:pPr>
        <w:pStyle w:val="a6"/>
        <w:spacing w:line="440" w:lineRule="exact"/>
        <w:ind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语文组：戴妤婷、张亚昕、李月月、梅惠、雷琴华、吴行珊、</w:t>
      </w:r>
      <w:r w:rsidR="00D32124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张双莉</w:t>
      </w:r>
    </w:p>
    <w:p w:rsidR="00D32124" w:rsidRPr="00F073D4" w:rsidRDefault="00D32124" w:rsidP="00D03E2F">
      <w:pPr>
        <w:pStyle w:val="a6"/>
        <w:spacing w:line="440" w:lineRule="exact"/>
        <w:ind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数学组：陈怡、张思月、</w:t>
      </w:r>
      <w:r w:rsidR="00132E63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董晓琴、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冷小燕</w:t>
      </w:r>
    </w:p>
    <w:p w:rsidR="00D32124" w:rsidRPr="00F073D4" w:rsidRDefault="00D32124" w:rsidP="00D03E2F">
      <w:pPr>
        <w:pStyle w:val="a6"/>
        <w:spacing w:line="440" w:lineRule="exact"/>
        <w:ind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英语组：王晴</w:t>
      </w:r>
      <w:proofErr w:type="gramStart"/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晴</w:t>
      </w:r>
      <w:proofErr w:type="gramEnd"/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、王菲、史群、肖洁、杨洁</w:t>
      </w:r>
    </w:p>
    <w:p w:rsidR="00D32124" w:rsidRPr="00F073D4" w:rsidRDefault="00D32124" w:rsidP="00D03E2F">
      <w:pPr>
        <w:pStyle w:val="a6"/>
        <w:spacing w:line="440" w:lineRule="exact"/>
        <w:ind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综合组：汤志刚、徐鹏、肖杨</w:t>
      </w:r>
    </w:p>
    <w:p w:rsidR="00D32124" w:rsidRPr="00F073D4" w:rsidRDefault="00D03E2F" w:rsidP="00D03E2F">
      <w:pPr>
        <w:pStyle w:val="a6"/>
        <w:spacing w:line="440" w:lineRule="exact"/>
        <w:ind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二</w:t>
      </w:r>
      <w:r w:rsidR="00F36958"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、比赛内容：</w:t>
      </w:r>
    </w:p>
    <w:p w:rsidR="00132E63" w:rsidRPr="00F073D4" w:rsidRDefault="00D32124" w:rsidP="00D03E2F">
      <w:pPr>
        <w:pStyle w:val="a6"/>
        <w:spacing w:line="440" w:lineRule="exact"/>
        <w:ind w:firstLine="482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说课：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根据学科指定说课内容</w:t>
      </w:r>
    </w:p>
    <w:p w:rsidR="00D32124" w:rsidRPr="00F073D4" w:rsidRDefault="00132E63" w:rsidP="00132E63">
      <w:pPr>
        <w:spacing w:line="440" w:lineRule="exact"/>
        <w:ind w:firstLineChars="425" w:firstLine="102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语文分低中两段：二年级和四年级</w:t>
      </w:r>
    </w:p>
    <w:p w:rsidR="00132E63" w:rsidRPr="00F073D4" w:rsidRDefault="00132E63" w:rsidP="00132E63">
      <w:pPr>
        <w:pStyle w:val="a6"/>
        <w:spacing w:line="440" w:lineRule="exact"/>
        <w:ind w:firstLineChars="450" w:firstLine="10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数学分低中两段：二年级和四年级</w:t>
      </w:r>
    </w:p>
    <w:p w:rsidR="00132E63" w:rsidRPr="00F073D4" w:rsidRDefault="00132E63" w:rsidP="00132E63">
      <w:pPr>
        <w:pStyle w:val="a6"/>
        <w:spacing w:line="440" w:lineRule="exact"/>
        <w:ind w:firstLineChars="450" w:firstLine="10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英语：四年级</w:t>
      </w:r>
    </w:p>
    <w:p w:rsidR="00132E63" w:rsidRPr="00F073D4" w:rsidRDefault="00132E63" w:rsidP="00132E63">
      <w:pPr>
        <w:pStyle w:val="a6"/>
        <w:spacing w:line="440" w:lineRule="exact"/>
        <w:ind w:firstLineChars="450" w:firstLine="10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音乐：二年级</w:t>
      </w:r>
    </w:p>
    <w:p w:rsidR="00132E63" w:rsidRPr="00F073D4" w:rsidRDefault="00132E63" w:rsidP="00132E63">
      <w:pPr>
        <w:pStyle w:val="a6"/>
        <w:spacing w:line="440" w:lineRule="exact"/>
        <w:ind w:firstLineChars="450" w:firstLine="1080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体育：三年级</w:t>
      </w:r>
    </w:p>
    <w:p w:rsidR="00476DC4" w:rsidRPr="00F073D4" w:rsidRDefault="00D32124" w:rsidP="00D03E2F">
      <w:pPr>
        <w:pStyle w:val="a6"/>
        <w:spacing w:line="440" w:lineRule="exact"/>
        <w:ind w:firstLine="482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上课：</w:t>
      </w:r>
      <w:r w:rsidR="00132E63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根据说课内容准备教学设计和教学内容。</w:t>
      </w:r>
      <w:r w:rsidR="00F66D27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语文</w:t>
      </w:r>
      <w:r w:rsidR="00DD2452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132E63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0分钟，其他学科均为</w:t>
      </w:r>
      <w:r w:rsidR="00DD2452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132E63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0分钟。</w:t>
      </w:r>
      <w:r w:rsidR="00F073D4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（参赛选手不在本班上课）</w:t>
      </w:r>
    </w:p>
    <w:p w:rsidR="00D32124" w:rsidRPr="00F073D4" w:rsidRDefault="00D03E2F" w:rsidP="00D03E2F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三</w:t>
      </w:r>
      <w:r w:rsidR="00D32124"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、比赛时间：</w:t>
      </w:r>
    </w:p>
    <w:p w:rsidR="00132E63" w:rsidRPr="00F073D4" w:rsidRDefault="00D32124" w:rsidP="00D03E2F">
      <w:pPr>
        <w:spacing w:line="440" w:lineRule="exact"/>
        <w:ind w:firstLineChars="200" w:firstLine="482"/>
        <w:rPr>
          <w:rFonts w:asciiTheme="minorEastAsia" w:hAnsiTheme="minorEastAsia" w:hint="eastAsia"/>
          <w:b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说课：</w:t>
      </w:r>
    </w:p>
    <w:p w:rsidR="00D32124" w:rsidRPr="00F073D4" w:rsidRDefault="002C545A" w:rsidP="00132E63">
      <w:pPr>
        <w:spacing w:line="440" w:lineRule="exact"/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5月</w:t>
      </w:r>
      <w:r w:rsidR="00102001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11日（周四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）下午</w:t>
      </w:r>
      <w:r w:rsidR="00132E63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语文、综合</w:t>
      </w:r>
    </w:p>
    <w:p w:rsidR="00132E63" w:rsidRPr="00F073D4" w:rsidRDefault="00132E63" w:rsidP="00132E63">
      <w:pPr>
        <w:spacing w:line="440" w:lineRule="exact"/>
        <w:ind w:firstLineChars="200" w:firstLine="480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5月15日（周一）下午   数学、英语</w:t>
      </w:r>
    </w:p>
    <w:p w:rsidR="00132E63" w:rsidRPr="00F073D4" w:rsidRDefault="002C545A" w:rsidP="00D03E2F">
      <w:pPr>
        <w:pStyle w:val="a6"/>
        <w:spacing w:line="440" w:lineRule="exact"/>
        <w:ind w:firstLine="482"/>
        <w:rPr>
          <w:rFonts w:asciiTheme="minorEastAsia" w:hAnsiTheme="minorEastAsia" w:hint="eastAsia"/>
          <w:b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上课：</w:t>
      </w:r>
    </w:p>
    <w:p w:rsidR="00132E63" w:rsidRPr="00F073D4" w:rsidRDefault="002C545A" w:rsidP="00132E63">
      <w:pPr>
        <w:spacing w:line="440" w:lineRule="exact"/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5月12</w:t>
      </w:r>
      <w:r w:rsidR="00D72B52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日（周五）全天</w:t>
      </w:r>
      <w:r w:rsidR="00132E63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语文、综合</w:t>
      </w:r>
    </w:p>
    <w:p w:rsidR="00132E63" w:rsidRPr="00F073D4" w:rsidRDefault="008B7CC2" w:rsidP="008B7CC2">
      <w:pPr>
        <w:spacing w:line="440" w:lineRule="exact"/>
        <w:ind w:firstLineChars="200" w:firstLine="480"/>
        <w:rPr>
          <w:rFonts w:asciiTheme="minorEastAsia" w:hAnsiTheme="minorEastAsia" w:hint="eastAsia"/>
          <w:b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5月16日（</w:t>
      </w:r>
      <w:r w:rsidR="00D72B52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周二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D72B52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全天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数学、英语</w:t>
      </w:r>
    </w:p>
    <w:p w:rsidR="00476DC4" w:rsidRPr="00F073D4" w:rsidRDefault="00D03E2F" w:rsidP="00132E63">
      <w:pPr>
        <w:pStyle w:val="a6"/>
        <w:spacing w:line="440" w:lineRule="exact"/>
        <w:ind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四</w:t>
      </w:r>
      <w:r w:rsidR="00D32124"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F36958"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比赛方式：</w:t>
      </w:r>
    </w:p>
    <w:p w:rsidR="00D32124" w:rsidRPr="00F073D4" w:rsidRDefault="00D32124" w:rsidP="00D03E2F">
      <w:pPr>
        <w:pStyle w:val="a6"/>
        <w:spacing w:line="440" w:lineRule="exact"/>
        <w:ind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说课：</w:t>
      </w:r>
      <w:r w:rsidR="008B7CC2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语文、综合周三</w:t>
      </w:r>
      <w:r w:rsidR="002C545A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下午四点公布</w:t>
      </w:r>
      <w:r w:rsidR="008B7CC2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比赛</w:t>
      </w:r>
      <w:r w:rsidR="002C545A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课题</w:t>
      </w:r>
      <w:r w:rsidR="008B7CC2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，数学、英语周五下午四点公布比赛课题。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比赛当日</w:t>
      </w:r>
      <w:r w:rsidR="002C545A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下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午</w:t>
      </w:r>
      <w:r w:rsidR="002C545A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午睡课结束后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集中</w:t>
      </w:r>
      <w:r w:rsidR="002C545A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准备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室，通过抽签方式决定比赛顺序，独立准备。按说</w:t>
      </w:r>
      <w:proofErr w:type="gramStart"/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课要求</w:t>
      </w:r>
      <w:proofErr w:type="gramEnd"/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进行10分钟说课。</w:t>
      </w:r>
    </w:p>
    <w:p w:rsidR="00476DC4" w:rsidRPr="00F073D4" w:rsidRDefault="00D32124" w:rsidP="00D03E2F">
      <w:pPr>
        <w:pStyle w:val="a6"/>
        <w:spacing w:line="440" w:lineRule="exact"/>
        <w:ind w:firstLine="482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上课：</w:t>
      </w:r>
      <w:r w:rsidR="002C545A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各参赛选手根据说课稿，在比赛前完成一份教学设计稿和课件，</w:t>
      </w:r>
      <w:r w:rsidR="00F073D4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比赛</w:t>
      </w:r>
      <w:r w:rsidR="00F073D4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前一天中午午睡前到教导处抽签，通过抽签方式决定比赛顺序</w:t>
      </w:r>
      <w:r w:rsidR="002C545A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2C545A" w:rsidRPr="00F073D4" w:rsidRDefault="00D03E2F" w:rsidP="00D03E2F">
      <w:pPr>
        <w:spacing w:line="440" w:lineRule="exact"/>
        <w:ind w:firstLineChars="200" w:firstLine="482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五</w:t>
      </w:r>
      <w:r w:rsidR="00F36958"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、比赛地点</w:t>
      </w:r>
      <w:r w:rsidR="00F36958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:rsidR="002C545A" w:rsidRPr="00F073D4" w:rsidRDefault="002C545A" w:rsidP="00D03E2F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准</w:t>
      </w:r>
      <w:r w:rsidR="00DD3856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备</w:t>
      </w:r>
      <w:r w:rsidR="00DD3856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室：五（4）班教室</w:t>
      </w:r>
    </w:p>
    <w:p w:rsidR="00F36958" w:rsidRPr="00F073D4" w:rsidRDefault="004E2CFC" w:rsidP="00D03E2F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说课地点：</w:t>
      </w:r>
      <w:r w:rsidR="002C545A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语文</w:t>
      </w:r>
      <w:r w:rsidR="00F36958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—— 多媒体教室      数学 ——音乐室（一）</w:t>
      </w:r>
    </w:p>
    <w:p w:rsidR="004E2CFC" w:rsidRPr="00F073D4" w:rsidRDefault="004E2CFC" w:rsidP="00D03E2F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英语 —— 音乐室（二）    综合组——书画室</w:t>
      </w:r>
    </w:p>
    <w:p w:rsidR="004E2CFC" w:rsidRPr="00F073D4" w:rsidRDefault="004E2CFC" w:rsidP="00D03E2F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上课地点：指定班级和学生</w:t>
      </w:r>
    </w:p>
    <w:p w:rsidR="00802760" w:rsidRPr="00F073D4" w:rsidRDefault="00D03E2F" w:rsidP="00D03E2F">
      <w:pPr>
        <w:spacing w:line="440" w:lineRule="exact"/>
        <w:ind w:firstLineChars="200" w:firstLine="482"/>
        <w:rPr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六</w:t>
      </w:r>
      <w:r w:rsidR="00F36958"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、评 委：</w:t>
      </w:r>
    </w:p>
    <w:p w:rsidR="004E2CFC" w:rsidRPr="00F073D4" w:rsidRDefault="004E2CFC" w:rsidP="00D03E2F">
      <w:pPr>
        <w:spacing w:line="440" w:lineRule="exact"/>
        <w:ind w:firstLineChars="200" w:firstLine="480"/>
        <w:rPr>
          <w:color w:val="000000" w:themeColor="text1"/>
          <w:sz w:val="24"/>
          <w:szCs w:val="24"/>
        </w:rPr>
      </w:pPr>
      <w:r w:rsidRPr="00F073D4">
        <w:rPr>
          <w:rFonts w:hint="eastAsia"/>
          <w:color w:val="000000" w:themeColor="text1"/>
          <w:sz w:val="24"/>
          <w:szCs w:val="24"/>
        </w:rPr>
        <w:t>语文组：</w:t>
      </w:r>
      <w:r w:rsidR="00F073D4" w:rsidRPr="00F073D4">
        <w:rPr>
          <w:rFonts w:hint="eastAsia"/>
          <w:color w:val="000000" w:themeColor="text1"/>
          <w:sz w:val="24"/>
          <w:szCs w:val="24"/>
        </w:rPr>
        <w:t>张丽娟</w:t>
      </w:r>
      <w:r w:rsidR="008B7CC2" w:rsidRPr="00F073D4">
        <w:rPr>
          <w:rFonts w:hint="eastAsia"/>
          <w:color w:val="000000" w:themeColor="text1"/>
          <w:sz w:val="24"/>
          <w:szCs w:val="24"/>
        </w:rPr>
        <w:t>、</w:t>
      </w:r>
      <w:r w:rsidRPr="00F073D4">
        <w:rPr>
          <w:rFonts w:hint="eastAsia"/>
          <w:color w:val="000000" w:themeColor="text1"/>
          <w:sz w:val="24"/>
          <w:szCs w:val="24"/>
        </w:rPr>
        <w:t>林中坤、丁亚琴、巢红艳</w:t>
      </w:r>
    </w:p>
    <w:p w:rsidR="004E2CFC" w:rsidRPr="00F073D4" w:rsidRDefault="004E2CFC" w:rsidP="00D03E2F">
      <w:pPr>
        <w:spacing w:line="440" w:lineRule="exact"/>
        <w:ind w:firstLineChars="200" w:firstLine="480"/>
        <w:rPr>
          <w:color w:val="000000" w:themeColor="text1"/>
          <w:sz w:val="24"/>
          <w:szCs w:val="24"/>
        </w:rPr>
      </w:pPr>
      <w:r w:rsidRPr="00F073D4">
        <w:rPr>
          <w:rFonts w:hint="eastAsia"/>
          <w:color w:val="000000" w:themeColor="text1"/>
          <w:sz w:val="24"/>
          <w:szCs w:val="24"/>
        </w:rPr>
        <w:t>数学组：</w:t>
      </w:r>
      <w:r w:rsidR="00102001" w:rsidRPr="00F073D4">
        <w:rPr>
          <w:rFonts w:hint="eastAsia"/>
          <w:color w:val="000000" w:themeColor="text1"/>
          <w:sz w:val="24"/>
          <w:szCs w:val="24"/>
        </w:rPr>
        <w:t>王</w:t>
      </w:r>
      <w:r w:rsidR="008B7CC2" w:rsidRPr="00F073D4">
        <w:rPr>
          <w:rFonts w:hint="eastAsia"/>
          <w:color w:val="000000" w:themeColor="text1"/>
          <w:sz w:val="24"/>
          <w:szCs w:val="24"/>
        </w:rPr>
        <w:t xml:space="preserve"> </w:t>
      </w:r>
      <w:r w:rsidR="00102001" w:rsidRPr="00F073D4">
        <w:rPr>
          <w:rFonts w:hint="eastAsia"/>
          <w:color w:val="000000" w:themeColor="text1"/>
          <w:sz w:val="24"/>
          <w:szCs w:val="24"/>
        </w:rPr>
        <w:t>芳、</w:t>
      </w:r>
      <w:r w:rsidRPr="00F073D4">
        <w:rPr>
          <w:rFonts w:hint="eastAsia"/>
          <w:color w:val="000000" w:themeColor="text1"/>
          <w:sz w:val="24"/>
          <w:szCs w:val="24"/>
        </w:rPr>
        <w:t>雷红霞、朱锡坤、殷文娟</w:t>
      </w:r>
    </w:p>
    <w:p w:rsidR="004E2CFC" w:rsidRPr="00F073D4" w:rsidRDefault="004E2CFC" w:rsidP="00D03E2F">
      <w:pPr>
        <w:spacing w:line="440" w:lineRule="exact"/>
        <w:ind w:firstLineChars="200" w:firstLine="480"/>
        <w:rPr>
          <w:color w:val="000000" w:themeColor="text1"/>
          <w:sz w:val="24"/>
          <w:szCs w:val="24"/>
        </w:rPr>
      </w:pPr>
      <w:r w:rsidRPr="00F073D4">
        <w:rPr>
          <w:rFonts w:hint="eastAsia"/>
          <w:color w:val="000000" w:themeColor="text1"/>
          <w:sz w:val="24"/>
          <w:szCs w:val="24"/>
        </w:rPr>
        <w:t>英语组：</w:t>
      </w:r>
      <w:r w:rsidR="00F073D4" w:rsidRPr="00F073D4">
        <w:rPr>
          <w:rFonts w:hint="eastAsia"/>
          <w:color w:val="000000" w:themeColor="text1"/>
          <w:sz w:val="24"/>
          <w:szCs w:val="24"/>
        </w:rPr>
        <w:t>王宣艳</w:t>
      </w:r>
      <w:r w:rsidR="008B7CC2" w:rsidRPr="00F073D4">
        <w:rPr>
          <w:rFonts w:hint="eastAsia"/>
          <w:color w:val="000000" w:themeColor="text1"/>
          <w:sz w:val="24"/>
          <w:szCs w:val="24"/>
        </w:rPr>
        <w:t>、</w:t>
      </w:r>
      <w:r w:rsidRPr="00F073D4">
        <w:rPr>
          <w:rFonts w:hint="eastAsia"/>
          <w:color w:val="000000" w:themeColor="text1"/>
          <w:sz w:val="24"/>
          <w:szCs w:val="24"/>
        </w:rPr>
        <w:t>高</w:t>
      </w:r>
      <w:r w:rsidRPr="00F073D4">
        <w:rPr>
          <w:rFonts w:hint="eastAsia"/>
          <w:color w:val="000000" w:themeColor="text1"/>
          <w:sz w:val="24"/>
          <w:szCs w:val="24"/>
        </w:rPr>
        <w:t xml:space="preserve">  </w:t>
      </w:r>
      <w:r w:rsidRPr="00F073D4">
        <w:rPr>
          <w:rFonts w:hint="eastAsia"/>
          <w:color w:val="000000" w:themeColor="text1"/>
          <w:sz w:val="24"/>
          <w:szCs w:val="24"/>
        </w:rPr>
        <w:t>锋、何琳苏、徐惠琴</w:t>
      </w:r>
    </w:p>
    <w:p w:rsidR="004E2CFC" w:rsidRPr="00F073D4" w:rsidRDefault="004E2CFC" w:rsidP="00D03E2F">
      <w:pPr>
        <w:spacing w:line="440" w:lineRule="exact"/>
        <w:ind w:firstLineChars="200" w:firstLine="480"/>
        <w:rPr>
          <w:color w:val="000000" w:themeColor="text1"/>
          <w:sz w:val="24"/>
          <w:szCs w:val="24"/>
        </w:rPr>
      </w:pPr>
      <w:r w:rsidRPr="00F073D4">
        <w:rPr>
          <w:rFonts w:hint="eastAsia"/>
          <w:color w:val="000000" w:themeColor="text1"/>
          <w:sz w:val="24"/>
          <w:szCs w:val="24"/>
        </w:rPr>
        <w:t>综合组：</w:t>
      </w:r>
      <w:r w:rsidR="00102001" w:rsidRPr="00F073D4">
        <w:rPr>
          <w:rFonts w:hint="eastAsia"/>
          <w:color w:val="000000" w:themeColor="text1"/>
          <w:sz w:val="24"/>
          <w:szCs w:val="24"/>
        </w:rPr>
        <w:t>孙建顺、</w:t>
      </w:r>
      <w:proofErr w:type="gramStart"/>
      <w:r w:rsidRPr="00F073D4">
        <w:rPr>
          <w:rFonts w:hint="eastAsia"/>
          <w:color w:val="000000" w:themeColor="text1"/>
          <w:sz w:val="24"/>
          <w:szCs w:val="24"/>
        </w:rPr>
        <w:t>邱</w:t>
      </w:r>
      <w:proofErr w:type="gramEnd"/>
      <w:r w:rsidRPr="00F073D4">
        <w:rPr>
          <w:rFonts w:hint="eastAsia"/>
          <w:color w:val="000000" w:themeColor="text1"/>
          <w:sz w:val="24"/>
          <w:szCs w:val="24"/>
        </w:rPr>
        <w:t xml:space="preserve">  </w:t>
      </w:r>
      <w:r w:rsidRPr="00F073D4">
        <w:rPr>
          <w:rFonts w:hint="eastAsia"/>
          <w:color w:val="000000" w:themeColor="text1"/>
          <w:sz w:val="24"/>
          <w:szCs w:val="24"/>
        </w:rPr>
        <w:t>瑶、谢双跃、</w:t>
      </w:r>
      <w:r w:rsidR="00102001" w:rsidRPr="00F073D4">
        <w:rPr>
          <w:rFonts w:hint="eastAsia"/>
          <w:color w:val="000000" w:themeColor="text1"/>
          <w:sz w:val="24"/>
          <w:szCs w:val="24"/>
        </w:rPr>
        <w:t>周建新</w:t>
      </w:r>
    </w:p>
    <w:p w:rsidR="004E2CFC" w:rsidRPr="00F073D4" w:rsidRDefault="00D03E2F" w:rsidP="00D03E2F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七</w:t>
      </w:r>
      <w:r w:rsidR="00F36958"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、评分标准：</w:t>
      </w:r>
    </w:p>
    <w:p w:rsidR="00F36958" w:rsidRPr="00F073D4" w:rsidRDefault="004E2CFC" w:rsidP="00D03E2F">
      <w:pPr>
        <w:spacing w:line="440" w:lineRule="exact"/>
        <w:ind w:firstLineChars="200" w:firstLine="482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说课评分：</w:t>
      </w:r>
      <w:r w:rsidR="00F36958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见附表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（孟河中心小学说课比赛评分表）</w:t>
      </w:r>
    </w:p>
    <w:p w:rsidR="004E2CFC" w:rsidRPr="00F073D4" w:rsidRDefault="004E2CFC" w:rsidP="00D03E2F">
      <w:pPr>
        <w:spacing w:line="440" w:lineRule="exact"/>
        <w:ind w:firstLineChars="200" w:firstLine="482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上课评分：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见“成长课堂”评分表</w:t>
      </w:r>
    </w:p>
    <w:p w:rsidR="00F36958" w:rsidRPr="00F073D4" w:rsidRDefault="00D03E2F" w:rsidP="00D03E2F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八</w:t>
      </w:r>
      <w:r w:rsidR="00F36958"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、奖励办法：</w:t>
      </w:r>
    </w:p>
    <w:p w:rsidR="00DD3856" w:rsidRPr="00F073D4" w:rsidRDefault="00DD3856" w:rsidP="00D03E2F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说课与上课各占50%，</w:t>
      </w:r>
      <w:r w:rsidR="008B7CC2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四大学科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分</w:t>
      </w:r>
      <w:r w:rsidR="008B7CC2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设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评出一等奖1名，二等奖</w:t>
      </w:r>
      <w:r w:rsidR="008B7CC2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若干</w:t>
      </w: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名</w:t>
      </w:r>
    </w:p>
    <w:p w:rsidR="00F36958" w:rsidRPr="00F073D4" w:rsidRDefault="00D03E2F" w:rsidP="00D03E2F">
      <w:pPr>
        <w:spacing w:line="44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九</w:t>
      </w:r>
      <w:r w:rsidR="00F36958"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DD3856"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比赛</w:t>
      </w:r>
      <w:r w:rsidR="00F36958" w:rsidRPr="00F073D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要求:</w:t>
      </w:r>
    </w:p>
    <w:p w:rsidR="00F36958" w:rsidRPr="00F073D4" w:rsidRDefault="00F36958" w:rsidP="00D03E2F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DD3856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、说课内容包括“说教材、说目标、说教法、说学法、说教学过程”五部分。上课内容力求呈现一个完成的知识点的教学。</w:t>
      </w:r>
    </w:p>
    <w:p w:rsidR="00F36958" w:rsidRPr="00F073D4" w:rsidRDefault="00476DC4" w:rsidP="007E1A15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7E1A15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DD3856" w:rsidRPr="00F073D4">
        <w:rPr>
          <w:rFonts w:asciiTheme="minorEastAsia" w:hAnsiTheme="minorEastAsia" w:hint="eastAsia"/>
          <w:color w:val="000000" w:themeColor="text1"/>
          <w:sz w:val="24"/>
          <w:szCs w:val="24"/>
        </w:rPr>
        <w:t>说课、上课结束之后，上交说课稿、教学设计稿和课件。</w:t>
      </w:r>
    </w:p>
    <w:p w:rsidR="00CC7AF5" w:rsidRPr="00F073D4" w:rsidRDefault="00CC7AF5" w:rsidP="00D03E2F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210A0" w:rsidRPr="00F073D4" w:rsidRDefault="00476DC4" w:rsidP="00D03E2F">
      <w:pPr>
        <w:spacing w:line="440" w:lineRule="exact"/>
        <w:ind w:firstLineChars="200" w:firstLine="480"/>
        <w:rPr>
          <w:color w:val="000000" w:themeColor="text1"/>
          <w:sz w:val="24"/>
          <w:szCs w:val="24"/>
        </w:rPr>
      </w:pPr>
      <w:r w:rsidRPr="00F073D4">
        <w:rPr>
          <w:rFonts w:hint="eastAsia"/>
          <w:color w:val="000000" w:themeColor="text1"/>
          <w:sz w:val="24"/>
          <w:szCs w:val="24"/>
        </w:rPr>
        <w:t>备注：请提前安排好课</w:t>
      </w:r>
      <w:proofErr w:type="gramStart"/>
      <w:r w:rsidRPr="00F073D4">
        <w:rPr>
          <w:rFonts w:hint="eastAsia"/>
          <w:color w:val="000000" w:themeColor="text1"/>
          <w:sz w:val="24"/>
          <w:szCs w:val="24"/>
        </w:rPr>
        <w:t>务</w:t>
      </w:r>
      <w:proofErr w:type="gramEnd"/>
      <w:r w:rsidRPr="00F073D4">
        <w:rPr>
          <w:rFonts w:hint="eastAsia"/>
          <w:color w:val="000000" w:themeColor="text1"/>
          <w:sz w:val="24"/>
          <w:szCs w:val="24"/>
        </w:rPr>
        <w:t>，准时参加</w:t>
      </w:r>
      <w:r w:rsidR="004539A0" w:rsidRPr="00F073D4">
        <w:rPr>
          <w:rFonts w:hint="eastAsia"/>
          <w:color w:val="000000" w:themeColor="text1"/>
          <w:sz w:val="24"/>
          <w:szCs w:val="24"/>
        </w:rPr>
        <w:t>基本功——说课</w:t>
      </w:r>
      <w:r w:rsidR="00DD3856" w:rsidRPr="00F073D4">
        <w:rPr>
          <w:rFonts w:hint="eastAsia"/>
          <w:color w:val="000000" w:themeColor="text1"/>
          <w:sz w:val="24"/>
          <w:szCs w:val="24"/>
        </w:rPr>
        <w:t>、上课</w:t>
      </w:r>
      <w:r w:rsidR="004539A0" w:rsidRPr="00F073D4">
        <w:rPr>
          <w:rFonts w:hint="eastAsia"/>
          <w:color w:val="000000" w:themeColor="text1"/>
          <w:sz w:val="24"/>
          <w:szCs w:val="24"/>
        </w:rPr>
        <w:t>比赛。</w:t>
      </w:r>
    </w:p>
    <w:p w:rsidR="00F36958" w:rsidRPr="00D03E2F" w:rsidRDefault="00F36958" w:rsidP="00D03E2F">
      <w:pPr>
        <w:spacing w:line="440" w:lineRule="exact"/>
        <w:ind w:firstLineChars="200" w:firstLine="480"/>
        <w:rPr>
          <w:sz w:val="24"/>
          <w:szCs w:val="24"/>
        </w:rPr>
      </w:pPr>
    </w:p>
    <w:p w:rsidR="00D03E2F" w:rsidRPr="00D03E2F" w:rsidRDefault="00D03E2F" w:rsidP="00D03E2F">
      <w:pPr>
        <w:spacing w:line="440" w:lineRule="exact"/>
        <w:ind w:firstLineChars="200" w:firstLine="480"/>
        <w:jc w:val="right"/>
        <w:rPr>
          <w:sz w:val="24"/>
          <w:szCs w:val="24"/>
        </w:rPr>
      </w:pPr>
      <w:r w:rsidRPr="00D03E2F">
        <w:rPr>
          <w:rFonts w:hint="eastAsia"/>
          <w:sz w:val="24"/>
          <w:szCs w:val="24"/>
        </w:rPr>
        <w:t>孟河中心小学</w:t>
      </w:r>
    </w:p>
    <w:p w:rsidR="00D03E2F" w:rsidRPr="00D03E2F" w:rsidRDefault="008B7CC2" w:rsidP="00D03E2F">
      <w:pPr>
        <w:spacing w:line="44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2017.5.8</w:t>
      </w:r>
    </w:p>
    <w:p w:rsidR="00F36958" w:rsidRDefault="00F36958"/>
    <w:p w:rsidR="00F36958" w:rsidRDefault="00F36958"/>
    <w:p w:rsidR="00F36958" w:rsidRDefault="00F36958"/>
    <w:p w:rsidR="00F36958" w:rsidRDefault="00F36958"/>
    <w:p w:rsidR="00F36958" w:rsidRDefault="00F36958"/>
    <w:p w:rsidR="00F36958" w:rsidRDefault="00F36958"/>
    <w:p w:rsidR="004539A0" w:rsidRDefault="004539A0"/>
    <w:p w:rsidR="004539A0" w:rsidRDefault="004539A0"/>
    <w:p w:rsidR="00102001" w:rsidRDefault="00102001"/>
    <w:tbl>
      <w:tblPr>
        <w:tblW w:w="9954" w:type="dxa"/>
        <w:tblInd w:w="-459" w:type="dxa"/>
        <w:tblLook w:val="04A0"/>
      </w:tblPr>
      <w:tblGrid>
        <w:gridCol w:w="1418"/>
        <w:gridCol w:w="850"/>
        <w:gridCol w:w="3323"/>
        <w:gridCol w:w="1543"/>
        <w:gridCol w:w="524"/>
        <w:gridCol w:w="524"/>
        <w:gridCol w:w="524"/>
        <w:gridCol w:w="508"/>
        <w:gridCol w:w="740"/>
      </w:tblGrid>
      <w:tr w:rsidR="00B34E29" w:rsidRPr="00B34E29" w:rsidTr="00384BC6">
        <w:trPr>
          <w:trHeight w:val="690"/>
        </w:trPr>
        <w:tc>
          <w:tcPr>
            <w:tcW w:w="99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E29" w:rsidRPr="00B34E29" w:rsidRDefault="004E2CFC" w:rsidP="00B34E29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孟河中心</w:t>
            </w:r>
            <w:r w:rsidR="00B34E29">
              <w:rPr>
                <w:rFonts w:ascii="新宋体" w:eastAsia="新宋体" w:hAnsi="新宋体" w:cs="宋体" w:hint="eastAsia"/>
                <w:b/>
                <w:bCs/>
                <w:kern w:val="0"/>
                <w:sz w:val="36"/>
                <w:szCs w:val="36"/>
              </w:rPr>
              <w:t>小学</w:t>
            </w:r>
            <w:r w:rsidR="00B34E29" w:rsidRPr="00B34E29">
              <w:rPr>
                <w:rFonts w:ascii="新宋体" w:eastAsia="新宋体" w:hAnsi="新宋体" w:cs="宋体" w:hint="eastAsia"/>
                <w:b/>
                <w:bCs/>
                <w:kern w:val="0"/>
                <w:sz w:val="36"/>
                <w:szCs w:val="36"/>
              </w:rPr>
              <w:t>说课比赛评分表</w:t>
            </w:r>
            <w:r w:rsidR="00B34E29" w:rsidRPr="00B34E29"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（    年  月  日）</w:t>
            </w:r>
          </w:p>
        </w:tc>
      </w:tr>
      <w:tr w:rsidR="00B34E29" w:rsidRPr="00B34E29" w:rsidTr="00384BC6">
        <w:trPr>
          <w:trHeight w:val="57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说课老师</w:t>
            </w:r>
          </w:p>
        </w:tc>
        <w:tc>
          <w:tcPr>
            <w:tcW w:w="41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774B6D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说课课题</w:t>
            </w:r>
          </w:p>
        </w:tc>
        <w:tc>
          <w:tcPr>
            <w:tcW w:w="28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19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774B6D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4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评    价    要    点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小计</w:t>
            </w:r>
          </w:p>
        </w:tc>
      </w:tr>
      <w:tr w:rsidR="00B34E29" w:rsidRPr="00B34E29" w:rsidTr="00774B6D">
        <w:trPr>
          <w:trHeight w:val="25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优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中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39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说教材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(1)讲清教材的编写意图、地位和作用。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70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(2)教学目标全面、明确，符合教材和学生实际，并能说出依据。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07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(3)教学重点、难点把握准确。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3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(4)教材处理恰当，符合教学实际。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76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说教法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29" w:rsidRPr="00B34E29" w:rsidRDefault="00B34E29" w:rsidP="00384BC6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(5)教学方法选择恰当，有明确的理论依据，符合新课程理念。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3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(6)科学、合理地使用教学手段。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3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(7)面向全体，因材施教，主体突出。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762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29" w:rsidRPr="00B34E29" w:rsidRDefault="00B34E29" w:rsidP="00384BC6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(8)注重实践活动，充分调动学生学习的主动性、积极性。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76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说学法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29" w:rsidRPr="00B34E29" w:rsidRDefault="00B34E29" w:rsidP="009B031A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(9)学法渗透符合学习的基本规律和年级要求，有具体依据。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762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(10)注重学习兴趣的培养，重视学习方法的指导、学习习惯的培养。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39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proofErr w:type="gramStart"/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说过程</w:t>
            </w:r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(11)引入新课自然，流畅。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3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(12)教学过程体现突出重点，解决难点。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3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(13)教学环节完整、步步紧扣。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3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(14)媒体使用得当，体现组合优势。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3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384BC6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(15)学生投入</w:t>
            </w:r>
            <w:proofErr w:type="gramStart"/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学习全</w:t>
            </w:r>
            <w:proofErr w:type="gramEnd"/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 xml:space="preserve">过程，反馈积极。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3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(16)作业设计合理。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9B031A" w:rsidRPr="00B34E29" w:rsidTr="00774B6D">
        <w:trPr>
          <w:trHeight w:val="43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B031A" w:rsidRPr="00B34E29" w:rsidRDefault="009B031A" w:rsidP="00B34E29">
            <w:pPr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教学基本功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031A" w:rsidRPr="00B34E29" w:rsidRDefault="009B031A" w:rsidP="00B34E29">
            <w:pPr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9B031A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(17)</w:t>
            </w:r>
            <w:r w:rsidRPr="00774B6D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教师</w:t>
            </w:r>
            <w:r w:rsidRPr="00F36958">
              <w:rPr>
                <w:rFonts w:ascii="楷体_GB2312" w:eastAsia="楷体_GB2312" w:hAnsiTheme="minorEastAsia" w:cs="宋体" w:hint="eastAsia"/>
                <w:kern w:val="0"/>
                <w:sz w:val="24"/>
                <w:szCs w:val="24"/>
              </w:rPr>
              <w:t>语言清晰、流畅、语调适中，有感染力。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031A" w:rsidRPr="00B34E29" w:rsidRDefault="009B031A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9B031A" w:rsidRPr="00B34E29" w:rsidTr="00774B6D">
        <w:trPr>
          <w:trHeight w:val="439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9B031A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(18)</w:t>
            </w:r>
            <w:r w:rsidRPr="00774B6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F36958">
              <w:rPr>
                <w:rFonts w:ascii="楷体_GB2312" w:eastAsia="楷体_GB2312" w:hAnsiTheme="minorEastAsia" w:cs="宋体" w:hint="eastAsia"/>
                <w:kern w:val="0"/>
                <w:sz w:val="24"/>
                <w:szCs w:val="24"/>
              </w:rPr>
              <w:t>教师教态自然</w:t>
            </w:r>
            <w:proofErr w:type="gramEnd"/>
            <w:r w:rsidRPr="00F36958">
              <w:rPr>
                <w:rFonts w:ascii="楷体_GB2312" w:eastAsia="楷体_GB2312" w:hAnsiTheme="minorEastAsia" w:cs="宋体" w:hint="eastAsia"/>
                <w:kern w:val="0"/>
                <w:sz w:val="24"/>
                <w:szCs w:val="24"/>
              </w:rPr>
              <w:t>、仪表端庄大方。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9B031A" w:rsidRPr="00B34E29" w:rsidTr="00774B6D">
        <w:trPr>
          <w:trHeight w:val="439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1A" w:rsidRPr="00B34E29" w:rsidRDefault="009B031A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31A" w:rsidRPr="00B34E29" w:rsidRDefault="009B031A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5E18C6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(19)时间掌握准确，说课在1</w:t>
            </w:r>
            <w:r w:rsidR="005E18C6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0</w:t>
            </w: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分钟内完成。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1A" w:rsidRPr="00B34E29" w:rsidRDefault="009B031A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031A" w:rsidRPr="00B34E29" w:rsidRDefault="009B031A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B34E29" w:rsidRPr="00B34E29" w:rsidTr="00774B6D">
        <w:trPr>
          <w:trHeight w:val="43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教学特色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(20)在说课中体现创新表现。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E29" w:rsidRPr="00B34E29" w:rsidRDefault="00B34E29" w:rsidP="00B34E29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  <w:tr w:rsidR="00384BC6" w:rsidRPr="00B34E29" w:rsidTr="00774B6D">
        <w:trPr>
          <w:trHeight w:val="970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C6" w:rsidRPr="00B34E29" w:rsidRDefault="00384BC6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BC6" w:rsidRPr="00B34E29" w:rsidRDefault="00384BC6" w:rsidP="00384BC6">
            <w:pPr>
              <w:widowControl/>
              <w:jc w:val="left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F36958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本次说课比赛要求体现新课程教学理念和</w:t>
            </w:r>
            <w:r w:rsidRPr="00774B6D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36958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“有效教学”课堂教学的思想，重点是说教法和教学过程，不必追求面面俱到，但重点部分一定要说透。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C6" w:rsidRPr="00B34E29" w:rsidRDefault="00384BC6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  <w:r w:rsidRPr="00B34E29">
              <w:rPr>
                <w:rFonts w:ascii="楷体_GB2312" w:eastAsia="楷体_GB2312" w:hAnsi="新宋体" w:cs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BC6" w:rsidRPr="00B34E29" w:rsidRDefault="00384BC6" w:rsidP="00B34E29">
            <w:pPr>
              <w:widowControl/>
              <w:jc w:val="center"/>
              <w:rPr>
                <w:rFonts w:ascii="楷体_GB2312" w:eastAsia="楷体_GB2312" w:hAnsi="新宋体" w:cs="宋体"/>
                <w:kern w:val="0"/>
                <w:sz w:val="24"/>
                <w:szCs w:val="24"/>
              </w:rPr>
            </w:pPr>
          </w:p>
        </w:tc>
      </w:tr>
    </w:tbl>
    <w:p w:rsidR="00B34E29" w:rsidRDefault="00B34E29"/>
    <w:sectPr w:rsidR="00B34E29" w:rsidSect="00B34E29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B4C" w:rsidRDefault="00720B4C" w:rsidP="00F36958">
      <w:r>
        <w:separator/>
      </w:r>
    </w:p>
  </w:endnote>
  <w:endnote w:type="continuationSeparator" w:id="0">
    <w:p w:rsidR="00720B4C" w:rsidRDefault="00720B4C" w:rsidP="00F36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B4C" w:rsidRDefault="00720B4C" w:rsidP="00F36958">
      <w:r>
        <w:separator/>
      </w:r>
    </w:p>
  </w:footnote>
  <w:footnote w:type="continuationSeparator" w:id="0">
    <w:p w:rsidR="00720B4C" w:rsidRDefault="00720B4C" w:rsidP="00F36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209D8"/>
    <w:multiLevelType w:val="hybridMultilevel"/>
    <w:tmpl w:val="34B2EC8E"/>
    <w:lvl w:ilvl="0" w:tplc="01D80758">
      <w:start w:val="1"/>
      <w:numFmt w:val="japaneseCounting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F6B26FC"/>
    <w:multiLevelType w:val="hybridMultilevel"/>
    <w:tmpl w:val="EC24E5FC"/>
    <w:lvl w:ilvl="0" w:tplc="A6EAD5C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958"/>
    <w:rsid w:val="000210A0"/>
    <w:rsid w:val="00037042"/>
    <w:rsid w:val="00102001"/>
    <w:rsid w:val="00111F5F"/>
    <w:rsid w:val="0012102D"/>
    <w:rsid w:val="00132E63"/>
    <w:rsid w:val="001971B4"/>
    <w:rsid w:val="001B1EDC"/>
    <w:rsid w:val="00202A1A"/>
    <w:rsid w:val="00217698"/>
    <w:rsid w:val="002501DD"/>
    <w:rsid w:val="002C545A"/>
    <w:rsid w:val="003426C7"/>
    <w:rsid w:val="00384BC6"/>
    <w:rsid w:val="00404148"/>
    <w:rsid w:val="00410FBC"/>
    <w:rsid w:val="004539A0"/>
    <w:rsid w:val="00476DC4"/>
    <w:rsid w:val="004B559B"/>
    <w:rsid w:val="004E2CFC"/>
    <w:rsid w:val="004E76E7"/>
    <w:rsid w:val="00561AEC"/>
    <w:rsid w:val="005E18C6"/>
    <w:rsid w:val="006D0A93"/>
    <w:rsid w:val="006D1945"/>
    <w:rsid w:val="00720B4C"/>
    <w:rsid w:val="00774B6D"/>
    <w:rsid w:val="007E1A15"/>
    <w:rsid w:val="00802760"/>
    <w:rsid w:val="008B7CC2"/>
    <w:rsid w:val="008D0737"/>
    <w:rsid w:val="0096701C"/>
    <w:rsid w:val="0098694D"/>
    <w:rsid w:val="009B031A"/>
    <w:rsid w:val="009C1AC7"/>
    <w:rsid w:val="009E3E53"/>
    <w:rsid w:val="00A538AA"/>
    <w:rsid w:val="00A66C76"/>
    <w:rsid w:val="00B34E29"/>
    <w:rsid w:val="00BE6CD6"/>
    <w:rsid w:val="00CC7AF5"/>
    <w:rsid w:val="00D03E2F"/>
    <w:rsid w:val="00D32124"/>
    <w:rsid w:val="00D72B52"/>
    <w:rsid w:val="00DA2319"/>
    <w:rsid w:val="00DD2452"/>
    <w:rsid w:val="00DD3856"/>
    <w:rsid w:val="00E629C2"/>
    <w:rsid w:val="00EC0622"/>
    <w:rsid w:val="00F073D4"/>
    <w:rsid w:val="00F36958"/>
    <w:rsid w:val="00F6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6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69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6958"/>
    <w:rPr>
      <w:sz w:val="18"/>
      <w:szCs w:val="18"/>
    </w:rPr>
  </w:style>
  <w:style w:type="character" w:customStyle="1" w:styleId="apple-converted-space">
    <w:name w:val="apple-converted-space"/>
    <w:basedOn w:val="a0"/>
    <w:rsid w:val="00F36958"/>
  </w:style>
  <w:style w:type="paragraph" w:styleId="a5">
    <w:name w:val="Normal (Web)"/>
    <w:basedOn w:val="a"/>
    <w:uiPriority w:val="99"/>
    <w:semiHidden/>
    <w:unhideWhenUsed/>
    <w:rsid w:val="00F369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4E76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284</Words>
  <Characters>1624</Characters>
  <Application>Microsoft Office Word</Application>
  <DocSecurity>0</DocSecurity>
  <Lines>13</Lines>
  <Paragraphs>3</Paragraphs>
  <ScaleCrop>false</ScaleCrop>
  <Company>Microsoft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吴静</dc:creator>
  <cp:lastModifiedBy>China</cp:lastModifiedBy>
  <cp:revision>15</cp:revision>
  <dcterms:created xsi:type="dcterms:W3CDTF">2017-05-04T22:50:00Z</dcterms:created>
  <dcterms:modified xsi:type="dcterms:W3CDTF">2017-05-08T04:12:00Z</dcterms:modified>
</cp:coreProperties>
</file>