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4" w:rsidRPr="00BE5164" w:rsidRDefault="00B67B00" w:rsidP="00BE5164">
      <w:pPr>
        <w:spacing w:afterLines="0" w:line="6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BE5164">
        <w:rPr>
          <w:rFonts w:ascii="微软雅黑" w:eastAsia="微软雅黑" w:hAnsi="微软雅黑" w:hint="eastAsia"/>
          <w:b/>
          <w:sz w:val="36"/>
          <w:szCs w:val="36"/>
        </w:rPr>
        <w:t>孟河中心小学“规范办学行为，切实减轻课业负担”</w:t>
      </w:r>
    </w:p>
    <w:p w:rsidR="009D1D9D" w:rsidRPr="00BE5164" w:rsidRDefault="00BE5164" w:rsidP="00BE5164">
      <w:pPr>
        <w:spacing w:afterLines="0" w:line="6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BE5164">
        <w:rPr>
          <w:rFonts w:ascii="微软雅黑" w:eastAsia="微软雅黑" w:hAnsi="微软雅黑" w:hint="eastAsia"/>
          <w:b/>
          <w:sz w:val="36"/>
          <w:szCs w:val="36"/>
        </w:rPr>
        <w:t>家庭作业</w:t>
      </w:r>
      <w:r w:rsidR="00B67B00" w:rsidRPr="00BE5164">
        <w:rPr>
          <w:rFonts w:ascii="微软雅黑" w:eastAsia="微软雅黑" w:hAnsi="微软雅黑" w:hint="eastAsia"/>
          <w:b/>
          <w:sz w:val="36"/>
          <w:szCs w:val="36"/>
        </w:rPr>
        <w:t>监控记载表</w:t>
      </w:r>
    </w:p>
    <w:p w:rsidR="00B67B00" w:rsidRPr="00BE5164" w:rsidRDefault="00F905E4" w:rsidP="008F4DB8">
      <w:pPr>
        <w:spacing w:afterLines="50"/>
        <w:ind w:firstLineChars="100" w:firstLine="280"/>
        <w:rPr>
          <w:rFonts w:ascii="楷体" w:eastAsia="楷体" w:hAnsi="楷体"/>
          <w:sz w:val="28"/>
          <w:szCs w:val="28"/>
          <w:u w:val="single"/>
        </w:rPr>
      </w:pPr>
      <w:r w:rsidRPr="00BE5164">
        <w:rPr>
          <w:rFonts w:ascii="楷体" w:eastAsia="楷体" w:hAnsi="楷体" w:hint="eastAsia"/>
          <w:sz w:val="28"/>
          <w:szCs w:val="28"/>
        </w:rPr>
        <w:t xml:space="preserve">（   ）年级  </w:t>
      </w:r>
      <w:r w:rsidR="00B07CB6" w:rsidRPr="00BE5164">
        <w:rPr>
          <w:rFonts w:ascii="楷体" w:eastAsia="楷体" w:hAnsi="楷体" w:hint="eastAsia"/>
          <w:sz w:val="28"/>
          <w:szCs w:val="28"/>
        </w:rPr>
        <w:t>调研时间：</w:t>
      </w:r>
      <w:r w:rsidR="00B67B00" w:rsidRPr="00BE5164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ED159A" w:rsidRPr="00BE5164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B07CB6" w:rsidRPr="00BE5164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="00B07CB6" w:rsidRPr="00BE5164">
        <w:rPr>
          <w:rFonts w:ascii="楷体" w:eastAsia="楷体" w:hAnsi="楷体" w:hint="eastAsia"/>
          <w:sz w:val="28"/>
          <w:szCs w:val="28"/>
        </w:rPr>
        <w:t xml:space="preserve">  </w:t>
      </w:r>
      <w:r w:rsidR="00B67B00" w:rsidRPr="00BE5164">
        <w:rPr>
          <w:rFonts w:ascii="楷体" w:eastAsia="楷体" w:hAnsi="楷体" w:hint="eastAsia"/>
          <w:sz w:val="28"/>
          <w:szCs w:val="28"/>
        </w:rPr>
        <w:t>检查人员</w:t>
      </w:r>
      <w:r w:rsidR="00B07CB6" w:rsidRPr="00BE5164">
        <w:rPr>
          <w:rFonts w:ascii="楷体" w:eastAsia="楷体" w:hAnsi="楷体" w:hint="eastAsia"/>
          <w:sz w:val="28"/>
          <w:szCs w:val="28"/>
        </w:rPr>
        <w:t>：</w:t>
      </w:r>
      <w:r w:rsidR="00B07CB6" w:rsidRPr="00BE5164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="00B07CB6" w:rsidRPr="00BE5164">
        <w:rPr>
          <w:rFonts w:ascii="楷体" w:eastAsia="楷体" w:hAnsi="楷体" w:hint="eastAsia"/>
          <w:sz w:val="28"/>
          <w:szCs w:val="28"/>
        </w:rPr>
        <w:t xml:space="preserve">     </w:t>
      </w:r>
    </w:p>
    <w:tbl>
      <w:tblPr>
        <w:tblStyle w:val="a3"/>
        <w:tblW w:w="5000" w:type="pct"/>
        <w:jc w:val="center"/>
        <w:tblInd w:w="127" w:type="dxa"/>
        <w:tblLook w:val="04A0"/>
      </w:tblPr>
      <w:tblGrid>
        <w:gridCol w:w="457"/>
        <w:gridCol w:w="981"/>
        <w:gridCol w:w="1220"/>
        <w:gridCol w:w="1897"/>
        <w:gridCol w:w="1918"/>
        <w:gridCol w:w="2927"/>
      </w:tblGrid>
      <w:tr w:rsidR="00F905E4" w:rsidRPr="009D1D9D" w:rsidTr="00F905E4">
        <w:trPr>
          <w:trHeight w:val="737"/>
          <w:jc w:val="center"/>
        </w:trPr>
        <w:tc>
          <w:tcPr>
            <w:tcW w:w="243" w:type="pct"/>
            <w:vAlign w:val="center"/>
          </w:tcPr>
          <w:p w:rsidR="00F905E4" w:rsidRPr="00B07CB6" w:rsidRDefault="00F905E4" w:rsidP="00B07CB6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522" w:type="pct"/>
            <w:vAlign w:val="center"/>
          </w:tcPr>
          <w:p w:rsidR="00F905E4" w:rsidRPr="00B07CB6" w:rsidRDefault="00F905E4" w:rsidP="00F905E4">
            <w:pPr>
              <w:spacing w:afterLines="0"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</w:p>
        </w:tc>
        <w:tc>
          <w:tcPr>
            <w:tcW w:w="649" w:type="pct"/>
          </w:tcPr>
          <w:p w:rsidR="00F905E4" w:rsidRPr="00B07CB6" w:rsidRDefault="00F905E4" w:rsidP="00F905E4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另两科教师姓名</w:t>
            </w:r>
          </w:p>
        </w:tc>
        <w:tc>
          <w:tcPr>
            <w:tcW w:w="1009" w:type="pct"/>
            <w:vAlign w:val="center"/>
          </w:tcPr>
          <w:p w:rsidR="00F905E4" w:rsidRPr="00B07CB6" w:rsidRDefault="00F905E4" w:rsidP="00B07CB6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班主任对三科作业是否统筹</w:t>
            </w:r>
          </w:p>
        </w:tc>
        <w:tc>
          <w:tcPr>
            <w:tcW w:w="1020" w:type="pct"/>
            <w:vAlign w:val="center"/>
          </w:tcPr>
          <w:p w:rsidR="00F905E4" w:rsidRPr="00B07CB6" w:rsidRDefault="00F905E4" w:rsidP="00B07CB6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三科作业总量是否在</w:t>
            </w:r>
            <w:r w:rsidRPr="00B07CB6">
              <w:rPr>
                <w:rFonts w:hint="eastAsia"/>
                <w:b/>
                <w:sz w:val="24"/>
                <w:szCs w:val="24"/>
              </w:rPr>
              <w:t>1</w:t>
            </w:r>
            <w:r w:rsidRPr="00B07CB6">
              <w:rPr>
                <w:rFonts w:hint="eastAsia"/>
                <w:b/>
                <w:sz w:val="24"/>
                <w:szCs w:val="24"/>
              </w:rPr>
              <w:t>小时之内</w:t>
            </w:r>
          </w:p>
        </w:tc>
        <w:tc>
          <w:tcPr>
            <w:tcW w:w="1557" w:type="pct"/>
            <w:vAlign w:val="center"/>
          </w:tcPr>
          <w:p w:rsidR="00F905E4" w:rsidRDefault="00F905E4" w:rsidP="00B07CB6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学生随机调研与</w:t>
            </w:r>
          </w:p>
          <w:p w:rsidR="00F905E4" w:rsidRPr="00B07CB6" w:rsidRDefault="00F905E4" w:rsidP="00B07CB6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访谈情况</w:t>
            </w:r>
            <w:r>
              <w:rPr>
                <w:rFonts w:hint="eastAsia"/>
                <w:b/>
                <w:sz w:val="24"/>
                <w:szCs w:val="24"/>
              </w:rPr>
              <w:t>记录</w:t>
            </w:r>
          </w:p>
        </w:tc>
      </w:tr>
      <w:tr w:rsidR="00F905E4" w:rsidTr="00F905E4">
        <w:trPr>
          <w:trHeight w:val="326"/>
          <w:jc w:val="center"/>
        </w:trPr>
        <w:tc>
          <w:tcPr>
            <w:tcW w:w="243" w:type="pct"/>
            <w:vAlign w:val="center"/>
          </w:tcPr>
          <w:p w:rsidR="00F905E4" w:rsidRPr="00B07CB6" w:rsidRDefault="00F905E4" w:rsidP="00B07CB6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649" w:type="pct"/>
          </w:tcPr>
          <w:p w:rsidR="00F905E4" w:rsidRDefault="00F905E4" w:rsidP="009D1D9D">
            <w:pPr>
              <w:spacing w:afterLines="0" w:line="520" w:lineRule="exact"/>
            </w:pPr>
          </w:p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09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20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557" w:type="pct"/>
          </w:tcPr>
          <w:p w:rsidR="00F905E4" w:rsidRDefault="00F905E4" w:rsidP="009D1D9D">
            <w:pPr>
              <w:spacing w:afterLines="0" w:line="520" w:lineRule="exact"/>
            </w:pPr>
          </w:p>
        </w:tc>
      </w:tr>
      <w:tr w:rsidR="00F905E4" w:rsidTr="00F905E4">
        <w:trPr>
          <w:trHeight w:val="326"/>
          <w:jc w:val="center"/>
        </w:trPr>
        <w:tc>
          <w:tcPr>
            <w:tcW w:w="243" w:type="pct"/>
            <w:vAlign w:val="center"/>
          </w:tcPr>
          <w:p w:rsidR="00F905E4" w:rsidRPr="00B07CB6" w:rsidRDefault="00F905E4" w:rsidP="00B07CB6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649" w:type="pct"/>
          </w:tcPr>
          <w:p w:rsidR="00F905E4" w:rsidRDefault="00F905E4" w:rsidP="009D1D9D">
            <w:pPr>
              <w:spacing w:afterLines="0" w:line="520" w:lineRule="exact"/>
            </w:pPr>
          </w:p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09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20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557" w:type="pct"/>
          </w:tcPr>
          <w:p w:rsidR="00F905E4" w:rsidRDefault="00F905E4" w:rsidP="009D1D9D">
            <w:pPr>
              <w:spacing w:afterLines="0" w:line="520" w:lineRule="exact"/>
            </w:pPr>
          </w:p>
        </w:tc>
      </w:tr>
      <w:tr w:rsidR="00F905E4" w:rsidTr="00F905E4">
        <w:trPr>
          <w:trHeight w:val="326"/>
          <w:jc w:val="center"/>
        </w:trPr>
        <w:tc>
          <w:tcPr>
            <w:tcW w:w="243" w:type="pct"/>
            <w:vAlign w:val="center"/>
          </w:tcPr>
          <w:p w:rsidR="00F905E4" w:rsidRPr="00B07CB6" w:rsidRDefault="00F905E4" w:rsidP="00B07CB6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649" w:type="pct"/>
          </w:tcPr>
          <w:p w:rsidR="00F905E4" w:rsidRDefault="00F905E4" w:rsidP="009D1D9D">
            <w:pPr>
              <w:spacing w:afterLines="0" w:line="520" w:lineRule="exact"/>
            </w:pPr>
          </w:p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09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20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557" w:type="pct"/>
          </w:tcPr>
          <w:p w:rsidR="00F905E4" w:rsidRDefault="00F905E4" w:rsidP="009D1D9D">
            <w:pPr>
              <w:spacing w:afterLines="0" w:line="520" w:lineRule="exact"/>
            </w:pPr>
          </w:p>
        </w:tc>
      </w:tr>
      <w:tr w:rsidR="00F905E4" w:rsidTr="00F905E4">
        <w:trPr>
          <w:trHeight w:val="335"/>
          <w:jc w:val="center"/>
        </w:trPr>
        <w:tc>
          <w:tcPr>
            <w:tcW w:w="243" w:type="pct"/>
            <w:vAlign w:val="center"/>
          </w:tcPr>
          <w:p w:rsidR="00F905E4" w:rsidRPr="00B07CB6" w:rsidRDefault="00F905E4" w:rsidP="00B07CB6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649" w:type="pct"/>
          </w:tcPr>
          <w:p w:rsidR="00F905E4" w:rsidRDefault="00F905E4" w:rsidP="009D1D9D">
            <w:pPr>
              <w:spacing w:afterLines="0" w:line="520" w:lineRule="exact"/>
            </w:pPr>
          </w:p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09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020" w:type="pct"/>
          </w:tcPr>
          <w:p w:rsidR="00F905E4" w:rsidRDefault="00F905E4" w:rsidP="009D1D9D">
            <w:pPr>
              <w:spacing w:afterLines="0" w:line="520" w:lineRule="exact"/>
            </w:pPr>
          </w:p>
        </w:tc>
        <w:tc>
          <w:tcPr>
            <w:tcW w:w="1557" w:type="pct"/>
          </w:tcPr>
          <w:p w:rsidR="00F905E4" w:rsidRDefault="00F905E4" w:rsidP="009D1D9D">
            <w:pPr>
              <w:spacing w:afterLines="0" w:line="520" w:lineRule="exact"/>
            </w:pPr>
          </w:p>
        </w:tc>
      </w:tr>
    </w:tbl>
    <w:p w:rsidR="00BE5164" w:rsidRPr="00BE5164" w:rsidRDefault="008F4DB8" w:rsidP="008F4DB8">
      <w:pPr>
        <w:spacing w:afterLines="0" w:line="600" w:lineRule="exact"/>
        <w:rPr>
          <w:rFonts w:ascii="微软雅黑" w:eastAsia="微软雅黑" w:hAnsi="微软雅黑"/>
          <w:b/>
          <w:sz w:val="36"/>
          <w:szCs w:val="36"/>
        </w:rPr>
      </w:pPr>
      <w:r>
        <w:rPr>
          <w:rFonts w:hint="eastAsia"/>
        </w:rPr>
        <w:t xml:space="preserve">    </w:t>
      </w:r>
      <w:r w:rsidR="00BE5164" w:rsidRPr="00BE5164">
        <w:rPr>
          <w:rFonts w:ascii="微软雅黑" w:eastAsia="微软雅黑" w:hAnsi="微软雅黑" w:hint="eastAsia"/>
          <w:b/>
          <w:sz w:val="36"/>
          <w:szCs w:val="36"/>
        </w:rPr>
        <w:t>孟河中心小学“规范办学行为，切实减轻课业负担”</w:t>
      </w:r>
    </w:p>
    <w:p w:rsidR="00BE5164" w:rsidRPr="00BE5164" w:rsidRDefault="00BE5164" w:rsidP="00BE5164">
      <w:pPr>
        <w:spacing w:afterLines="0" w:line="6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BE5164">
        <w:rPr>
          <w:rFonts w:ascii="微软雅黑" w:eastAsia="微软雅黑" w:hAnsi="微软雅黑" w:hint="eastAsia"/>
          <w:b/>
          <w:sz w:val="36"/>
          <w:szCs w:val="36"/>
        </w:rPr>
        <w:t>家庭作业监控记载表</w:t>
      </w:r>
    </w:p>
    <w:p w:rsidR="00BE5164" w:rsidRPr="00BE5164" w:rsidRDefault="00BE5164" w:rsidP="008F4DB8">
      <w:pPr>
        <w:spacing w:afterLines="50"/>
        <w:ind w:firstLineChars="100" w:firstLine="280"/>
        <w:rPr>
          <w:rFonts w:ascii="楷体" w:eastAsia="楷体" w:hAnsi="楷体"/>
          <w:sz w:val="28"/>
          <w:szCs w:val="28"/>
          <w:u w:val="single"/>
        </w:rPr>
      </w:pPr>
      <w:r w:rsidRPr="00BE5164">
        <w:rPr>
          <w:rFonts w:ascii="楷体" w:eastAsia="楷体" w:hAnsi="楷体" w:hint="eastAsia"/>
          <w:sz w:val="28"/>
          <w:szCs w:val="28"/>
        </w:rPr>
        <w:t>（   ）年级  调研时间：</w:t>
      </w:r>
      <w:r w:rsidRPr="00BE5164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 w:rsidRPr="00BE5164">
        <w:rPr>
          <w:rFonts w:ascii="楷体" w:eastAsia="楷体" w:hAnsi="楷体" w:hint="eastAsia"/>
          <w:sz w:val="28"/>
          <w:szCs w:val="28"/>
        </w:rPr>
        <w:t xml:space="preserve">  检查人员：</w:t>
      </w:r>
      <w:r w:rsidRPr="00BE5164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BE5164">
        <w:rPr>
          <w:rFonts w:ascii="楷体" w:eastAsia="楷体" w:hAnsi="楷体" w:hint="eastAsia"/>
          <w:sz w:val="28"/>
          <w:szCs w:val="28"/>
        </w:rPr>
        <w:t xml:space="preserve">     </w:t>
      </w:r>
    </w:p>
    <w:tbl>
      <w:tblPr>
        <w:tblStyle w:val="a3"/>
        <w:tblW w:w="5000" w:type="pct"/>
        <w:jc w:val="center"/>
        <w:tblInd w:w="127" w:type="dxa"/>
        <w:tblLook w:val="04A0"/>
      </w:tblPr>
      <w:tblGrid>
        <w:gridCol w:w="457"/>
        <w:gridCol w:w="981"/>
        <w:gridCol w:w="1220"/>
        <w:gridCol w:w="1897"/>
        <w:gridCol w:w="1918"/>
        <w:gridCol w:w="2927"/>
      </w:tblGrid>
      <w:tr w:rsidR="00BE5164" w:rsidRPr="009D1D9D" w:rsidTr="00681A0F">
        <w:trPr>
          <w:trHeight w:val="737"/>
          <w:jc w:val="center"/>
        </w:trPr>
        <w:tc>
          <w:tcPr>
            <w:tcW w:w="243" w:type="pct"/>
            <w:vAlign w:val="center"/>
          </w:tcPr>
          <w:p w:rsidR="00BE5164" w:rsidRPr="00B07CB6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522" w:type="pct"/>
            <w:vAlign w:val="center"/>
          </w:tcPr>
          <w:p w:rsidR="00BE5164" w:rsidRPr="00B07CB6" w:rsidRDefault="00BE5164" w:rsidP="00681A0F">
            <w:pPr>
              <w:spacing w:afterLines="0"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</w:p>
        </w:tc>
        <w:tc>
          <w:tcPr>
            <w:tcW w:w="649" w:type="pct"/>
          </w:tcPr>
          <w:p w:rsidR="00BE5164" w:rsidRPr="00B07CB6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另两科教师姓名</w:t>
            </w:r>
          </w:p>
        </w:tc>
        <w:tc>
          <w:tcPr>
            <w:tcW w:w="1009" w:type="pct"/>
            <w:vAlign w:val="center"/>
          </w:tcPr>
          <w:p w:rsidR="00BE5164" w:rsidRPr="00B07CB6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班主任对三科作业是否统筹</w:t>
            </w:r>
          </w:p>
        </w:tc>
        <w:tc>
          <w:tcPr>
            <w:tcW w:w="1020" w:type="pct"/>
            <w:vAlign w:val="center"/>
          </w:tcPr>
          <w:p w:rsidR="00BE5164" w:rsidRPr="00B07CB6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三科作业总量是否在</w:t>
            </w:r>
            <w:r w:rsidRPr="00B07CB6">
              <w:rPr>
                <w:rFonts w:hint="eastAsia"/>
                <w:b/>
                <w:sz w:val="24"/>
                <w:szCs w:val="24"/>
              </w:rPr>
              <w:t>1</w:t>
            </w:r>
            <w:r w:rsidRPr="00B07CB6">
              <w:rPr>
                <w:rFonts w:hint="eastAsia"/>
                <w:b/>
                <w:sz w:val="24"/>
                <w:szCs w:val="24"/>
              </w:rPr>
              <w:t>小时之内</w:t>
            </w:r>
          </w:p>
        </w:tc>
        <w:tc>
          <w:tcPr>
            <w:tcW w:w="1557" w:type="pct"/>
            <w:vAlign w:val="center"/>
          </w:tcPr>
          <w:p w:rsidR="00BE5164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学生随机调研与</w:t>
            </w:r>
          </w:p>
          <w:p w:rsidR="00BE5164" w:rsidRPr="00B07CB6" w:rsidRDefault="00BE5164" w:rsidP="00681A0F">
            <w:pPr>
              <w:spacing w:afterLines="0" w:line="400" w:lineRule="exact"/>
              <w:jc w:val="center"/>
              <w:rPr>
                <w:b/>
                <w:sz w:val="24"/>
                <w:szCs w:val="24"/>
              </w:rPr>
            </w:pPr>
            <w:r w:rsidRPr="00B07CB6">
              <w:rPr>
                <w:rFonts w:hint="eastAsia"/>
                <w:b/>
                <w:sz w:val="24"/>
                <w:szCs w:val="24"/>
              </w:rPr>
              <w:t>访谈情况</w:t>
            </w:r>
            <w:r>
              <w:rPr>
                <w:rFonts w:hint="eastAsia"/>
                <w:b/>
                <w:sz w:val="24"/>
                <w:szCs w:val="24"/>
              </w:rPr>
              <w:t>记录</w:t>
            </w:r>
          </w:p>
        </w:tc>
      </w:tr>
      <w:tr w:rsidR="00BE5164" w:rsidTr="00681A0F">
        <w:trPr>
          <w:trHeight w:val="326"/>
          <w:jc w:val="center"/>
        </w:trPr>
        <w:tc>
          <w:tcPr>
            <w:tcW w:w="243" w:type="pct"/>
            <w:vAlign w:val="center"/>
          </w:tcPr>
          <w:p w:rsidR="00BE5164" w:rsidRPr="00B07CB6" w:rsidRDefault="00BE5164" w:rsidP="00681A0F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649" w:type="pct"/>
          </w:tcPr>
          <w:p w:rsidR="00BE5164" w:rsidRDefault="00BE5164" w:rsidP="00681A0F">
            <w:pPr>
              <w:spacing w:afterLines="0" w:line="520" w:lineRule="exact"/>
            </w:pPr>
          </w:p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09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20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557" w:type="pct"/>
          </w:tcPr>
          <w:p w:rsidR="00BE5164" w:rsidRDefault="00BE5164" w:rsidP="00681A0F">
            <w:pPr>
              <w:spacing w:afterLines="0" w:line="520" w:lineRule="exact"/>
            </w:pPr>
          </w:p>
        </w:tc>
      </w:tr>
      <w:tr w:rsidR="00BE5164" w:rsidTr="00681A0F">
        <w:trPr>
          <w:trHeight w:val="326"/>
          <w:jc w:val="center"/>
        </w:trPr>
        <w:tc>
          <w:tcPr>
            <w:tcW w:w="243" w:type="pct"/>
            <w:vAlign w:val="center"/>
          </w:tcPr>
          <w:p w:rsidR="00BE5164" w:rsidRPr="00B07CB6" w:rsidRDefault="00BE5164" w:rsidP="00681A0F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649" w:type="pct"/>
          </w:tcPr>
          <w:p w:rsidR="00BE5164" w:rsidRDefault="00BE5164" w:rsidP="00681A0F">
            <w:pPr>
              <w:spacing w:afterLines="0" w:line="520" w:lineRule="exact"/>
            </w:pPr>
          </w:p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09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20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557" w:type="pct"/>
          </w:tcPr>
          <w:p w:rsidR="00BE5164" w:rsidRDefault="00BE5164" w:rsidP="00681A0F">
            <w:pPr>
              <w:spacing w:afterLines="0" w:line="520" w:lineRule="exact"/>
            </w:pPr>
          </w:p>
        </w:tc>
      </w:tr>
      <w:tr w:rsidR="00BE5164" w:rsidTr="00681A0F">
        <w:trPr>
          <w:trHeight w:val="326"/>
          <w:jc w:val="center"/>
        </w:trPr>
        <w:tc>
          <w:tcPr>
            <w:tcW w:w="243" w:type="pct"/>
            <w:vAlign w:val="center"/>
          </w:tcPr>
          <w:p w:rsidR="00BE5164" w:rsidRPr="00B07CB6" w:rsidRDefault="00BE5164" w:rsidP="00681A0F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649" w:type="pct"/>
          </w:tcPr>
          <w:p w:rsidR="00BE5164" w:rsidRDefault="00BE5164" w:rsidP="00681A0F">
            <w:pPr>
              <w:spacing w:afterLines="0" w:line="520" w:lineRule="exact"/>
            </w:pPr>
          </w:p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09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20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557" w:type="pct"/>
          </w:tcPr>
          <w:p w:rsidR="00BE5164" w:rsidRDefault="00BE5164" w:rsidP="00681A0F">
            <w:pPr>
              <w:spacing w:afterLines="0" w:line="520" w:lineRule="exact"/>
            </w:pPr>
          </w:p>
        </w:tc>
      </w:tr>
      <w:tr w:rsidR="00BE5164" w:rsidTr="00681A0F">
        <w:trPr>
          <w:trHeight w:val="335"/>
          <w:jc w:val="center"/>
        </w:trPr>
        <w:tc>
          <w:tcPr>
            <w:tcW w:w="243" w:type="pct"/>
            <w:vAlign w:val="center"/>
          </w:tcPr>
          <w:p w:rsidR="00BE5164" w:rsidRPr="00B07CB6" w:rsidRDefault="00BE5164" w:rsidP="00681A0F">
            <w:pPr>
              <w:spacing w:afterLines="0" w:line="520" w:lineRule="exact"/>
              <w:jc w:val="center"/>
              <w:rPr>
                <w:sz w:val="24"/>
                <w:szCs w:val="24"/>
              </w:rPr>
            </w:pPr>
            <w:r w:rsidRPr="00B07CB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649" w:type="pct"/>
          </w:tcPr>
          <w:p w:rsidR="00BE5164" w:rsidRDefault="00BE5164" w:rsidP="00681A0F">
            <w:pPr>
              <w:spacing w:afterLines="0" w:line="520" w:lineRule="exact"/>
            </w:pPr>
          </w:p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09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020" w:type="pct"/>
          </w:tcPr>
          <w:p w:rsidR="00BE5164" w:rsidRDefault="00BE5164" w:rsidP="00681A0F">
            <w:pPr>
              <w:spacing w:afterLines="0" w:line="520" w:lineRule="exact"/>
            </w:pPr>
          </w:p>
        </w:tc>
        <w:tc>
          <w:tcPr>
            <w:tcW w:w="1557" w:type="pct"/>
          </w:tcPr>
          <w:p w:rsidR="00BE5164" w:rsidRDefault="00BE5164" w:rsidP="00681A0F">
            <w:pPr>
              <w:spacing w:afterLines="0" w:line="520" w:lineRule="exact"/>
            </w:pPr>
          </w:p>
        </w:tc>
      </w:tr>
    </w:tbl>
    <w:p w:rsidR="00ED159A" w:rsidRPr="00B67B00" w:rsidRDefault="00ED159A" w:rsidP="00ED159A">
      <w:pPr>
        <w:spacing w:afterLines="0" w:line="520" w:lineRule="exact"/>
      </w:pPr>
    </w:p>
    <w:sectPr w:rsidR="00ED159A" w:rsidRPr="00B67B00" w:rsidSect="00B0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95" w:rsidRDefault="00931895" w:rsidP="008F4DB8">
      <w:pPr>
        <w:spacing w:after="240" w:line="240" w:lineRule="auto"/>
      </w:pPr>
      <w:r>
        <w:separator/>
      </w:r>
    </w:p>
  </w:endnote>
  <w:endnote w:type="continuationSeparator" w:id="0">
    <w:p w:rsidR="00931895" w:rsidRDefault="00931895" w:rsidP="008F4DB8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5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5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5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95" w:rsidRDefault="00931895" w:rsidP="008F4DB8">
      <w:pPr>
        <w:spacing w:after="240" w:line="240" w:lineRule="auto"/>
      </w:pPr>
      <w:r>
        <w:separator/>
      </w:r>
    </w:p>
  </w:footnote>
  <w:footnote w:type="continuationSeparator" w:id="0">
    <w:p w:rsidR="00931895" w:rsidRDefault="00931895" w:rsidP="008F4DB8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4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4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8" w:rsidRDefault="008F4DB8" w:rsidP="008F4DB8">
    <w:pPr>
      <w:pStyle w:val="a4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B00"/>
    <w:rsid w:val="000004AC"/>
    <w:rsid w:val="00002350"/>
    <w:rsid w:val="00002591"/>
    <w:rsid w:val="000036CF"/>
    <w:rsid w:val="00004642"/>
    <w:rsid w:val="00005C81"/>
    <w:rsid w:val="000060BC"/>
    <w:rsid w:val="00006821"/>
    <w:rsid w:val="00006A56"/>
    <w:rsid w:val="00007491"/>
    <w:rsid w:val="000106DA"/>
    <w:rsid w:val="00012B5E"/>
    <w:rsid w:val="0001596B"/>
    <w:rsid w:val="0002018E"/>
    <w:rsid w:val="000216F5"/>
    <w:rsid w:val="00021DE2"/>
    <w:rsid w:val="0002320A"/>
    <w:rsid w:val="0002364C"/>
    <w:rsid w:val="00023857"/>
    <w:rsid w:val="00024FAF"/>
    <w:rsid w:val="0002547C"/>
    <w:rsid w:val="00025931"/>
    <w:rsid w:val="000272B3"/>
    <w:rsid w:val="000305D7"/>
    <w:rsid w:val="00030EC1"/>
    <w:rsid w:val="00031589"/>
    <w:rsid w:val="000324AB"/>
    <w:rsid w:val="00032D72"/>
    <w:rsid w:val="000355C1"/>
    <w:rsid w:val="0004246F"/>
    <w:rsid w:val="00044736"/>
    <w:rsid w:val="00046356"/>
    <w:rsid w:val="000467B1"/>
    <w:rsid w:val="000501B2"/>
    <w:rsid w:val="00052426"/>
    <w:rsid w:val="00052CE5"/>
    <w:rsid w:val="00052DA6"/>
    <w:rsid w:val="0005414D"/>
    <w:rsid w:val="00054169"/>
    <w:rsid w:val="00054B16"/>
    <w:rsid w:val="00060301"/>
    <w:rsid w:val="00060510"/>
    <w:rsid w:val="000606C6"/>
    <w:rsid w:val="000641F7"/>
    <w:rsid w:val="0006579D"/>
    <w:rsid w:val="00066754"/>
    <w:rsid w:val="00072878"/>
    <w:rsid w:val="000746EC"/>
    <w:rsid w:val="000748A3"/>
    <w:rsid w:val="00075E42"/>
    <w:rsid w:val="0007631D"/>
    <w:rsid w:val="0007799F"/>
    <w:rsid w:val="00077FC4"/>
    <w:rsid w:val="00082FB6"/>
    <w:rsid w:val="00083261"/>
    <w:rsid w:val="0008485E"/>
    <w:rsid w:val="00086D07"/>
    <w:rsid w:val="0008723C"/>
    <w:rsid w:val="00087908"/>
    <w:rsid w:val="0009043D"/>
    <w:rsid w:val="00092488"/>
    <w:rsid w:val="0009662F"/>
    <w:rsid w:val="00097648"/>
    <w:rsid w:val="00097F17"/>
    <w:rsid w:val="000A0288"/>
    <w:rsid w:val="000A0B1A"/>
    <w:rsid w:val="000A46D3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59CC"/>
    <w:rsid w:val="000B6E43"/>
    <w:rsid w:val="000B7003"/>
    <w:rsid w:val="000C20A3"/>
    <w:rsid w:val="000C3E69"/>
    <w:rsid w:val="000C497A"/>
    <w:rsid w:val="000C51CA"/>
    <w:rsid w:val="000C5F8D"/>
    <w:rsid w:val="000C7D30"/>
    <w:rsid w:val="000D0521"/>
    <w:rsid w:val="000D1265"/>
    <w:rsid w:val="000D1320"/>
    <w:rsid w:val="000D154B"/>
    <w:rsid w:val="000D2F1D"/>
    <w:rsid w:val="000D31F7"/>
    <w:rsid w:val="000D67BD"/>
    <w:rsid w:val="000D6C27"/>
    <w:rsid w:val="000E17B3"/>
    <w:rsid w:val="000E18E0"/>
    <w:rsid w:val="000E1ED1"/>
    <w:rsid w:val="000E4E01"/>
    <w:rsid w:val="000E6728"/>
    <w:rsid w:val="000E7187"/>
    <w:rsid w:val="000F0DCD"/>
    <w:rsid w:val="000F18E1"/>
    <w:rsid w:val="000F2057"/>
    <w:rsid w:val="000F29D3"/>
    <w:rsid w:val="000F3DED"/>
    <w:rsid w:val="000F4098"/>
    <w:rsid w:val="000F5AF7"/>
    <w:rsid w:val="000F6B69"/>
    <w:rsid w:val="000F73BF"/>
    <w:rsid w:val="000F763E"/>
    <w:rsid w:val="0010060F"/>
    <w:rsid w:val="001011EF"/>
    <w:rsid w:val="001014A0"/>
    <w:rsid w:val="0010356F"/>
    <w:rsid w:val="001043CA"/>
    <w:rsid w:val="001066F5"/>
    <w:rsid w:val="0010696A"/>
    <w:rsid w:val="001069B4"/>
    <w:rsid w:val="00106AF4"/>
    <w:rsid w:val="00106DE0"/>
    <w:rsid w:val="001070BC"/>
    <w:rsid w:val="0010766E"/>
    <w:rsid w:val="00110DA0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3031D"/>
    <w:rsid w:val="00130D87"/>
    <w:rsid w:val="001315DB"/>
    <w:rsid w:val="0013605A"/>
    <w:rsid w:val="0013644F"/>
    <w:rsid w:val="00137078"/>
    <w:rsid w:val="00137C4D"/>
    <w:rsid w:val="0014002A"/>
    <w:rsid w:val="00140959"/>
    <w:rsid w:val="0014167B"/>
    <w:rsid w:val="00142316"/>
    <w:rsid w:val="001437D8"/>
    <w:rsid w:val="00143F13"/>
    <w:rsid w:val="00145C1E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7CB"/>
    <w:rsid w:val="00155DF5"/>
    <w:rsid w:val="001575FA"/>
    <w:rsid w:val="0015783D"/>
    <w:rsid w:val="001578FD"/>
    <w:rsid w:val="001622D3"/>
    <w:rsid w:val="001630E5"/>
    <w:rsid w:val="001631CB"/>
    <w:rsid w:val="0016418F"/>
    <w:rsid w:val="001642AC"/>
    <w:rsid w:val="0016556F"/>
    <w:rsid w:val="00166318"/>
    <w:rsid w:val="00166B01"/>
    <w:rsid w:val="0016700C"/>
    <w:rsid w:val="001673E0"/>
    <w:rsid w:val="00167434"/>
    <w:rsid w:val="00167D44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42E4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5F76"/>
    <w:rsid w:val="00196E35"/>
    <w:rsid w:val="00196EB0"/>
    <w:rsid w:val="001978AB"/>
    <w:rsid w:val="001A1D8F"/>
    <w:rsid w:val="001A1EA5"/>
    <w:rsid w:val="001A207E"/>
    <w:rsid w:val="001A5D2E"/>
    <w:rsid w:val="001A688F"/>
    <w:rsid w:val="001A6FC9"/>
    <w:rsid w:val="001B02AE"/>
    <w:rsid w:val="001B03DA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74AB"/>
    <w:rsid w:val="001C7F56"/>
    <w:rsid w:val="001D0328"/>
    <w:rsid w:val="001D32D3"/>
    <w:rsid w:val="001D4C50"/>
    <w:rsid w:val="001D5B4A"/>
    <w:rsid w:val="001D6254"/>
    <w:rsid w:val="001D65A8"/>
    <w:rsid w:val="001D744E"/>
    <w:rsid w:val="001E03AB"/>
    <w:rsid w:val="001E0DB2"/>
    <w:rsid w:val="001E1342"/>
    <w:rsid w:val="001E1854"/>
    <w:rsid w:val="001E261A"/>
    <w:rsid w:val="001E36EC"/>
    <w:rsid w:val="001E425E"/>
    <w:rsid w:val="001E4356"/>
    <w:rsid w:val="001E4E44"/>
    <w:rsid w:val="001E6C81"/>
    <w:rsid w:val="001F2CF7"/>
    <w:rsid w:val="001F3CE6"/>
    <w:rsid w:val="001F51C9"/>
    <w:rsid w:val="001F6573"/>
    <w:rsid w:val="001F70DF"/>
    <w:rsid w:val="001F7AC1"/>
    <w:rsid w:val="002028E1"/>
    <w:rsid w:val="00203946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207B0"/>
    <w:rsid w:val="00220B3F"/>
    <w:rsid w:val="002215B0"/>
    <w:rsid w:val="002217A8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10C2"/>
    <w:rsid w:val="002413AF"/>
    <w:rsid w:val="002421E8"/>
    <w:rsid w:val="00242CA6"/>
    <w:rsid w:val="00243704"/>
    <w:rsid w:val="0024465D"/>
    <w:rsid w:val="00245B0E"/>
    <w:rsid w:val="00246262"/>
    <w:rsid w:val="00247B30"/>
    <w:rsid w:val="0025022C"/>
    <w:rsid w:val="002520CC"/>
    <w:rsid w:val="00252263"/>
    <w:rsid w:val="002549A9"/>
    <w:rsid w:val="00255B1F"/>
    <w:rsid w:val="00255D4C"/>
    <w:rsid w:val="00257F03"/>
    <w:rsid w:val="00260B5D"/>
    <w:rsid w:val="00260CA2"/>
    <w:rsid w:val="0026382E"/>
    <w:rsid w:val="00265256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E02"/>
    <w:rsid w:val="00276571"/>
    <w:rsid w:val="00284A22"/>
    <w:rsid w:val="00285672"/>
    <w:rsid w:val="002857A0"/>
    <w:rsid w:val="00286BFD"/>
    <w:rsid w:val="00286FFD"/>
    <w:rsid w:val="00287AED"/>
    <w:rsid w:val="00287C18"/>
    <w:rsid w:val="002909DF"/>
    <w:rsid w:val="00292EA3"/>
    <w:rsid w:val="002935D2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78A7"/>
    <w:rsid w:val="002D0970"/>
    <w:rsid w:val="002D21CC"/>
    <w:rsid w:val="002D4880"/>
    <w:rsid w:val="002D704E"/>
    <w:rsid w:val="002E05EF"/>
    <w:rsid w:val="002E1ED2"/>
    <w:rsid w:val="002E22A6"/>
    <w:rsid w:val="002E3C3C"/>
    <w:rsid w:val="002E3C5E"/>
    <w:rsid w:val="002E4B4F"/>
    <w:rsid w:val="002E50DC"/>
    <w:rsid w:val="002E601E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3958"/>
    <w:rsid w:val="0030574E"/>
    <w:rsid w:val="003058BC"/>
    <w:rsid w:val="00305BD7"/>
    <w:rsid w:val="00305C1B"/>
    <w:rsid w:val="003077E0"/>
    <w:rsid w:val="00310991"/>
    <w:rsid w:val="00310EC8"/>
    <w:rsid w:val="003114C7"/>
    <w:rsid w:val="00313C3E"/>
    <w:rsid w:val="0031547C"/>
    <w:rsid w:val="0031641A"/>
    <w:rsid w:val="00317FC0"/>
    <w:rsid w:val="00321D1D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44B"/>
    <w:rsid w:val="00336DB1"/>
    <w:rsid w:val="00337AEC"/>
    <w:rsid w:val="003418E0"/>
    <w:rsid w:val="00341D35"/>
    <w:rsid w:val="003426F9"/>
    <w:rsid w:val="003441B6"/>
    <w:rsid w:val="00345769"/>
    <w:rsid w:val="0034586F"/>
    <w:rsid w:val="0034737D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4FD8"/>
    <w:rsid w:val="0036562C"/>
    <w:rsid w:val="00366B55"/>
    <w:rsid w:val="00370938"/>
    <w:rsid w:val="00371555"/>
    <w:rsid w:val="00371955"/>
    <w:rsid w:val="00372CAE"/>
    <w:rsid w:val="0037392F"/>
    <w:rsid w:val="00373DE0"/>
    <w:rsid w:val="00376B54"/>
    <w:rsid w:val="003778E5"/>
    <w:rsid w:val="003832C1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43D"/>
    <w:rsid w:val="003A00F1"/>
    <w:rsid w:val="003A0B66"/>
    <w:rsid w:val="003A0CB3"/>
    <w:rsid w:val="003A276C"/>
    <w:rsid w:val="003A292B"/>
    <w:rsid w:val="003A2C1D"/>
    <w:rsid w:val="003A3247"/>
    <w:rsid w:val="003A506B"/>
    <w:rsid w:val="003A53DF"/>
    <w:rsid w:val="003A57C2"/>
    <w:rsid w:val="003A57FD"/>
    <w:rsid w:val="003A7581"/>
    <w:rsid w:val="003A7FF6"/>
    <w:rsid w:val="003B01EE"/>
    <w:rsid w:val="003B0788"/>
    <w:rsid w:val="003B1A75"/>
    <w:rsid w:val="003B244C"/>
    <w:rsid w:val="003B4B88"/>
    <w:rsid w:val="003B4DAF"/>
    <w:rsid w:val="003C01A9"/>
    <w:rsid w:val="003C02DC"/>
    <w:rsid w:val="003C1A79"/>
    <w:rsid w:val="003C4678"/>
    <w:rsid w:val="003C5798"/>
    <w:rsid w:val="003C70B1"/>
    <w:rsid w:val="003D041F"/>
    <w:rsid w:val="003D1A0C"/>
    <w:rsid w:val="003D1BB5"/>
    <w:rsid w:val="003D426B"/>
    <w:rsid w:val="003D6E8A"/>
    <w:rsid w:val="003D7CED"/>
    <w:rsid w:val="003D7E97"/>
    <w:rsid w:val="003E0251"/>
    <w:rsid w:val="003E0D75"/>
    <w:rsid w:val="003E16F6"/>
    <w:rsid w:val="003E3821"/>
    <w:rsid w:val="003E3CB1"/>
    <w:rsid w:val="003E41D3"/>
    <w:rsid w:val="003E54C2"/>
    <w:rsid w:val="003E5BF4"/>
    <w:rsid w:val="003E5CA7"/>
    <w:rsid w:val="003E5F67"/>
    <w:rsid w:val="003E6262"/>
    <w:rsid w:val="003E7967"/>
    <w:rsid w:val="003F02D4"/>
    <w:rsid w:val="003F1E91"/>
    <w:rsid w:val="003F1FC1"/>
    <w:rsid w:val="003F257B"/>
    <w:rsid w:val="003F3636"/>
    <w:rsid w:val="003F3EF7"/>
    <w:rsid w:val="003F4AA2"/>
    <w:rsid w:val="003F51DD"/>
    <w:rsid w:val="003F6E0A"/>
    <w:rsid w:val="00400362"/>
    <w:rsid w:val="00400F5B"/>
    <w:rsid w:val="00401C8C"/>
    <w:rsid w:val="0040268E"/>
    <w:rsid w:val="004030AB"/>
    <w:rsid w:val="00404B04"/>
    <w:rsid w:val="00404D8D"/>
    <w:rsid w:val="004058D5"/>
    <w:rsid w:val="00406D98"/>
    <w:rsid w:val="004071B6"/>
    <w:rsid w:val="00407464"/>
    <w:rsid w:val="00407679"/>
    <w:rsid w:val="004106B8"/>
    <w:rsid w:val="00410DCA"/>
    <w:rsid w:val="00411F67"/>
    <w:rsid w:val="00412DB9"/>
    <w:rsid w:val="004137D9"/>
    <w:rsid w:val="00415628"/>
    <w:rsid w:val="004157DC"/>
    <w:rsid w:val="00416018"/>
    <w:rsid w:val="00420489"/>
    <w:rsid w:val="0042105D"/>
    <w:rsid w:val="00421B8A"/>
    <w:rsid w:val="00423C27"/>
    <w:rsid w:val="00424049"/>
    <w:rsid w:val="0042429C"/>
    <w:rsid w:val="00424C0A"/>
    <w:rsid w:val="004267E6"/>
    <w:rsid w:val="0043191F"/>
    <w:rsid w:val="004324DB"/>
    <w:rsid w:val="00432F8E"/>
    <w:rsid w:val="00434CD7"/>
    <w:rsid w:val="00436F84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265B"/>
    <w:rsid w:val="00453B19"/>
    <w:rsid w:val="00453E93"/>
    <w:rsid w:val="0045458C"/>
    <w:rsid w:val="00454F55"/>
    <w:rsid w:val="0045511B"/>
    <w:rsid w:val="00455CA0"/>
    <w:rsid w:val="00460A5E"/>
    <w:rsid w:val="00461EED"/>
    <w:rsid w:val="00467D13"/>
    <w:rsid w:val="00467F53"/>
    <w:rsid w:val="004712B5"/>
    <w:rsid w:val="0047155E"/>
    <w:rsid w:val="004718B1"/>
    <w:rsid w:val="00473355"/>
    <w:rsid w:val="00473687"/>
    <w:rsid w:val="0047734F"/>
    <w:rsid w:val="00477E40"/>
    <w:rsid w:val="00477E9C"/>
    <w:rsid w:val="00485AB3"/>
    <w:rsid w:val="00485B1F"/>
    <w:rsid w:val="00485EFC"/>
    <w:rsid w:val="004911EB"/>
    <w:rsid w:val="00492D93"/>
    <w:rsid w:val="00493E04"/>
    <w:rsid w:val="004944B8"/>
    <w:rsid w:val="00494BB8"/>
    <w:rsid w:val="004968CF"/>
    <w:rsid w:val="004A13C0"/>
    <w:rsid w:val="004A3C5B"/>
    <w:rsid w:val="004A4C07"/>
    <w:rsid w:val="004A5229"/>
    <w:rsid w:val="004A5F3A"/>
    <w:rsid w:val="004A7FCF"/>
    <w:rsid w:val="004B1369"/>
    <w:rsid w:val="004B31B8"/>
    <w:rsid w:val="004B3B3F"/>
    <w:rsid w:val="004B5522"/>
    <w:rsid w:val="004B6D72"/>
    <w:rsid w:val="004C0C8E"/>
    <w:rsid w:val="004C181F"/>
    <w:rsid w:val="004C18A0"/>
    <w:rsid w:val="004C3060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6480"/>
    <w:rsid w:val="004D6F16"/>
    <w:rsid w:val="004E03B5"/>
    <w:rsid w:val="004E1633"/>
    <w:rsid w:val="004E1B42"/>
    <w:rsid w:val="004E1E11"/>
    <w:rsid w:val="004E41B7"/>
    <w:rsid w:val="004E440B"/>
    <w:rsid w:val="004E7378"/>
    <w:rsid w:val="004F2FF8"/>
    <w:rsid w:val="004F3F14"/>
    <w:rsid w:val="004F4382"/>
    <w:rsid w:val="004F6773"/>
    <w:rsid w:val="004F7EE1"/>
    <w:rsid w:val="004F7F88"/>
    <w:rsid w:val="00500BBD"/>
    <w:rsid w:val="00502BCF"/>
    <w:rsid w:val="00503995"/>
    <w:rsid w:val="00504DB5"/>
    <w:rsid w:val="00506EA7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204F7"/>
    <w:rsid w:val="00522526"/>
    <w:rsid w:val="00522BCC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1455"/>
    <w:rsid w:val="00535E6A"/>
    <w:rsid w:val="00542B48"/>
    <w:rsid w:val="005449E3"/>
    <w:rsid w:val="005458D7"/>
    <w:rsid w:val="005468A5"/>
    <w:rsid w:val="005500CB"/>
    <w:rsid w:val="00550312"/>
    <w:rsid w:val="00550FC2"/>
    <w:rsid w:val="00554142"/>
    <w:rsid w:val="00555AA6"/>
    <w:rsid w:val="00557B61"/>
    <w:rsid w:val="0056058D"/>
    <w:rsid w:val="00562775"/>
    <w:rsid w:val="00563038"/>
    <w:rsid w:val="00564490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6967"/>
    <w:rsid w:val="00577265"/>
    <w:rsid w:val="005830DC"/>
    <w:rsid w:val="005847D1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6FD"/>
    <w:rsid w:val="005B37F2"/>
    <w:rsid w:val="005B3BBC"/>
    <w:rsid w:val="005B3E8D"/>
    <w:rsid w:val="005B4AD1"/>
    <w:rsid w:val="005B61E4"/>
    <w:rsid w:val="005B6A28"/>
    <w:rsid w:val="005C00A0"/>
    <w:rsid w:val="005C31EA"/>
    <w:rsid w:val="005C45DD"/>
    <w:rsid w:val="005C4779"/>
    <w:rsid w:val="005C51A9"/>
    <w:rsid w:val="005C58A9"/>
    <w:rsid w:val="005C5B2B"/>
    <w:rsid w:val="005D030B"/>
    <w:rsid w:val="005D2986"/>
    <w:rsid w:val="005D2EB0"/>
    <w:rsid w:val="005D4340"/>
    <w:rsid w:val="005D4EA9"/>
    <w:rsid w:val="005D54DF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26AD"/>
    <w:rsid w:val="005F2E13"/>
    <w:rsid w:val="005F59CC"/>
    <w:rsid w:val="005F5B5C"/>
    <w:rsid w:val="005F5BCA"/>
    <w:rsid w:val="005F7783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2152D"/>
    <w:rsid w:val="006217ED"/>
    <w:rsid w:val="006251BD"/>
    <w:rsid w:val="00625332"/>
    <w:rsid w:val="00625424"/>
    <w:rsid w:val="006257D3"/>
    <w:rsid w:val="00625908"/>
    <w:rsid w:val="006260EE"/>
    <w:rsid w:val="00633683"/>
    <w:rsid w:val="00633B89"/>
    <w:rsid w:val="00634BD5"/>
    <w:rsid w:val="00635F06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B2E"/>
    <w:rsid w:val="00646BB5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2D9C"/>
    <w:rsid w:val="00673B35"/>
    <w:rsid w:val="00675A68"/>
    <w:rsid w:val="00676AE2"/>
    <w:rsid w:val="00680813"/>
    <w:rsid w:val="00681CDB"/>
    <w:rsid w:val="00685910"/>
    <w:rsid w:val="006862C1"/>
    <w:rsid w:val="006872F5"/>
    <w:rsid w:val="00691E38"/>
    <w:rsid w:val="0069309F"/>
    <w:rsid w:val="0069397C"/>
    <w:rsid w:val="00693EC1"/>
    <w:rsid w:val="00695F37"/>
    <w:rsid w:val="006966BF"/>
    <w:rsid w:val="00697F29"/>
    <w:rsid w:val="006A004F"/>
    <w:rsid w:val="006A036B"/>
    <w:rsid w:val="006A1C34"/>
    <w:rsid w:val="006A53A8"/>
    <w:rsid w:val="006A5B52"/>
    <w:rsid w:val="006A5EB4"/>
    <w:rsid w:val="006A68A1"/>
    <w:rsid w:val="006B2353"/>
    <w:rsid w:val="006B470A"/>
    <w:rsid w:val="006B61D6"/>
    <w:rsid w:val="006B66E7"/>
    <w:rsid w:val="006B765A"/>
    <w:rsid w:val="006B7B0F"/>
    <w:rsid w:val="006C0161"/>
    <w:rsid w:val="006C05EC"/>
    <w:rsid w:val="006C0C7C"/>
    <w:rsid w:val="006C0EB1"/>
    <w:rsid w:val="006C10B0"/>
    <w:rsid w:val="006C1369"/>
    <w:rsid w:val="006C1EEC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2A7E"/>
    <w:rsid w:val="006D3116"/>
    <w:rsid w:val="006D4BB1"/>
    <w:rsid w:val="006D6E0F"/>
    <w:rsid w:val="006D7486"/>
    <w:rsid w:val="006E11F0"/>
    <w:rsid w:val="006E3E5A"/>
    <w:rsid w:val="006E6B4B"/>
    <w:rsid w:val="006E6C08"/>
    <w:rsid w:val="006E7852"/>
    <w:rsid w:val="006E7E53"/>
    <w:rsid w:val="006F00C1"/>
    <w:rsid w:val="006F028E"/>
    <w:rsid w:val="006F2B6A"/>
    <w:rsid w:val="006F4115"/>
    <w:rsid w:val="006F63C4"/>
    <w:rsid w:val="006F6906"/>
    <w:rsid w:val="006F7114"/>
    <w:rsid w:val="006F755B"/>
    <w:rsid w:val="006F7CAD"/>
    <w:rsid w:val="007028FD"/>
    <w:rsid w:val="00703053"/>
    <w:rsid w:val="007054C8"/>
    <w:rsid w:val="007104FF"/>
    <w:rsid w:val="007134EA"/>
    <w:rsid w:val="00716DEB"/>
    <w:rsid w:val="007206C7"/>
    <w:rsid w:val="00720E21"/>
    <w:rsid w:val="00722348"/>
    <w:rsid w:val="0072272B"/>
    <w:rsid w:val="007238E6"/>
    <w:rsid w:val="0072626C"/>
    <w:rsid w:val="00731B14"/>
    <w:rsid w:val="00732195"/>
    <w:rsid w:val="00735E77"/>
    <w:rsid w:val="0073663D"/>
    <w:rsid w:val="00736852"/>
    <w:rsid w:val="007371AE"/>
    <w:rsid w:val="007403F9"/>
    <w:rsid w:val="00743CDB"/>
    <w:rsid w:val="00746EB0"/>
    <w:rsid w:val="00747445"/>
    <w:rsid w:val="007529CB"/>
    <w:rsid w:val="00755285"/>
    <w:rsid w:val="0075617D"/>
    <w:rsid w:val="007610E2"/>
    <w:rsid w:val="00761159"/>
    <w:rsid w:val="007638E4"/>
    <w:rsid w:val="00763E32"/>
    <w:rsid w:val="00765647"/>
    <w:rsid w:val="00767C99"/>
    <w:rsid w:val="007714CA"/>
    <w:rsid w:val="00771D8C"/>
    <w:rsid w:val="007731A6"/>
    <w:rsid w:val="00774617"/>
    <w:rsid w:val="00774F25"/>
    <w:rsid w:val="00775816"/>
    <w:rsid w:val="00776A94"/>
    <w:rsid w:val="00776CBC"/>
    <w:rsid w:val="00780BF9"/>
    <w:rsid w:val="00780D71"/>
    <w:rsid w:val="00781089"/>
    <w:rsid w:val="007818EF"/>
    <w:rsid w:val="00782DAA"/>
    <w:rsid w:val="007835DD"/>
    <w:rsid w:val="00784C31"/>
    <w:rsid w:val="00785BC8"/>
    <w:rsid w:val="00785F18"/>
    <w:rsid w:val="007920B7"/>
    <w:rsid w:val="00793AEB"/>
    <w:rsid w:val="00794269"/>
    <w:rsid w:val="0079488A"/>
    <w:rsid w:val="00795A8F"/>
    <w:rsid w:val="00795CC7"/>
    <w:rsid w:val="00796171"/>
    <w:rsid w:val="00797164"/>
    <w:rsid w:val="007A1059"/>
    <w:rsid w:val="007A243D"/>
    <w:rsid w:val="007B0987"/>
    <w:rsid w:val="007B13FA"/>
    <w:rsid w:val="007B1896"/>
    <w:rsid w:val="007B18AD"/>
    <w:rsid w:val="007B396D"/>
    <w:rsid w:val="007B5421"/>
    <w:rsid w:val="007B74A4"/>
    <w:rsid w:val="007C0748"/>
    <w:rsid w:val="007C26F1"/>
    <w:rsid w:val="007C2D65"/>
    <w:rsid w:val="007C4ABF"/>
    <w:rsid w:val="007C5342"/>
    <w:rsid w:val="007D0415"/>
    <w:rsid w:val="007D18ED"/>
    <w:rsid w:val="007D20BA"/>
    <w:rsid w:val="007D20F1"/>
    <w:rsid w:val="007D2A13"/>
    <w:rsid w:val="007D3383"/>
    <w:rsid w:val="007D3E59"/>
    <w:rsid w:val="007D4020"/>
    <w:rsid w:val="007D409B"/>
    <w:rsid w:val="007D5DDF"/>
    <w:rsid w:val="007D6D39"/>
    <w:rsid w:val="007E1D14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F38"/>
    <w:rsid w:val="0081267D"/>
    <w:rsid w:val="008127C5"/>
    <w:rsid w:val="008154B5"/>
    <w:rsid w:val="00816CDA"/>
    <w:rsid w:val="00821011"/>
    <w:rsid w:val="00823BD1"/>
    <w:rsid w:val="0082579F"/>
    <w:rsid w:val="00825A46"/>
    <w:rsid w:val="00826833"/>
    <w:rsid w:val="00827D8D"/>
    <w:rsid w:val="00832AD6"/>
    <w:rsid w:val="0083478C"/>
    <w:rsid w:val="00836B38"/>
    <w:rsid w:val="0083740A"/>
    <w:rsid w:val="00841970"/>
    <w:rsid w:val="00844935"/>
    <w:rsid w:val="00847A53"/>
    <w:rsid w:val="00847D65"/>
    <w:rsid w:val="00847F93"/>
    <w:rsid w:val="00850B32"/>
    <w:rsid w:val="008525E1"/>
    <w:rsid w:val="00852CF0"/>
    <w:rsid w:val="00853658"/>
    <w:rsid w:val="008537A5"/>
    <w:rsid w:val="00855398"/>
    <w:rsid w:val="00857830"/>
    <w:rsid w:val="00857B62"/>
    <w:rsid w:val="0086176A"/>
    <w:rsid w:val="00863FF6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7947"/>
    <w:rsid w:val="0089051A"/>
    <w:rsid w:val="008915B1"/>
    <w:rsid w:val="008941DB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F73"/>
    <w:rsid w:val="008B4DB7"/>
    <w:rsid w:val="008B55F4"/>
    <w:rsid w:val="008B6C80"/>
    <w:rsid w:val="008B6CC1"/>
    <w:rsid w:val="008B729E"/>
    <w:rsid w:val="008B7B54"/>
    <w:rsid w:val="008B7D53"/>
    <w:rsid w:val="008C335C"/>
    <w:rsid w:val="008C385A"/>
    <w:rsid w:val="008C495C"/>
    <w:rsid w:val="008C5E3C"/>
    <w:rsid w:val="008C63C2"/>
    <w:rsid w:val="008C658A"/>
    <w:rsid w:val="008C6C36"/>
    <w:rsid w:val="008C6CCA"/>
    <w:rsid w:val="008C74B8"/>
    <w:rsid w:val="008C7985"/>
    <w:rsid w:val="008C7AE8"/>
    <w:rsid w:val="008D01D4"/>
    <w:rsid w:val="008D1064"/>
    <w:rsid w:val="008D136B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7B66"/>
    <w:rsid w:val="008E7CCF"/>
    <w:rsid w:val="008F4990"/>
    <w:rsid w:val="008F4C04"/>
    <w:rsid w:val="008F4DB8"/>
    <w:rsid w:val="008F59C9"/>
    <w:rsid w:val="00902454"/>
    <w:rsid w:val="009036B6"/>
    <w:rsid w:val="009052E1"/>
    <w:rsid w:val="009060DA"/>
    <w:rsid w:val="00906D9D"/>
    <w:rsid w:val="00907238"/>
    <w:rsid w:val="00907E2F"/>
    <w:rsid w:val="00910E85"/>
    <w:rsid w:val="009117F3"/>
    <w:rsid w:val="0091326C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895"/>
    <w:rsid w:val="00931977"/>
    <w:rsid w:val="00932D22"/>
    <w:rsid w:val="00932E3E"/>
    <w:rsid w:val="009342EA"/>
    <w:rsid w:val="009354EA"/>
    <w:rsid w:val="0093576C"/>
    <w:rsid w:val="00936534"/>
    <w:rsid w:val="00936F17"/>
    <w:rsid w:val="00940A89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623E"/>
    <w:rsid w:val="00957B61"/>
    <w:rsid w:val="00957F70"/>
    <w:rsid w:val="00960840"/>
    <w:rsid w:val="009629C5"/>
    <w:rsid w:val="00963526"/>
    <w:rsid w:val="0096355B"/>
    <w:rsid w:val="00963BCC"/>
    <w:rsid w:val="009651DA"/>
    <w:rsid w:val="00965C88"/>
    <w:rsid w:val="00965DBC"/>
    <w:rsid w:val="0096637E"/>
    <w:rsid w:val="00970CBC"/>
    <w:rsid w:val="00971469"/>
    <w:rsid w:val="00972D36"/>
    <w:rsid w:val="00973796"/>
    <w:rsid w:val="00974784"/>
    <w:rsid w:val="00980251"/>
    <w:rsid w:val="009823F1"/>
    <w:rsid w:val="009826A6"/>
    <w:rsid w:val="00983363"/>
    <w:rsid w:val="0098360A"/>
    <w:rsid w:val="00985538"/>
    <w:rsid w:val="009863A2"/>
    <w:rsid w:val="009871EB"/>
    <w:rsid w:val="00987FB1"/>
    <w:rsid w:val="00990B48"/>
    <w:rsid w:val="00991D6E"/>
    <w:rsid w:val="00991ECF"/>
    <w:rsid w:val="00992236"/>
    <w:rsid w:val="00992FD1"/>
    <w:rsid w:val="009942E7"/>
    <w:rsid w:val="00994DD1"/>
    <w:rsid w:val="00995912"/>
    <w:rsid w:val="009A1178"/>
    <w:rsid w:val="009A1D9C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76D0"/>
    <w:rsid w:val="009C2DCE"/>
    <w:rsid w:val="009C3E37"/>
    <w:rsid w:val="009C5A5F"/>
    <w:rsid w:val="009C690F"/>
    <w:rsid w:val="009C765F"/>
    <w:rsid w:val="009D1D9D"/>
    <w:rsid w:val="009D2533"/>
    <w:rsid w:val="009D437D"/>
    <w:rsid w:val="009D477E"/>
    <w:rsid w:val="009D4FCC"/>
    <w:rsid w:val="009D56D1"/>
    <w:rsid w:val="009D6C99"/>
    <w:rsid w:val="009E18CE"/>
    <w:rsid w:val="009E5C29"/>
    <w:rsid w:val="009E5E80"/>
    <w:rsid w:val="009E611C"/>
    <w:rsid w:val="009E712C"/>
    <w:rsid w:val="009F2D8F"/>
    <w:rsid w:val="009F357E"/>
    <w:rsid w:val="009F3F81"/>
    <w:rsid w:val="00A0066A"/>
    <w:rsid w:val="00A00DD3"/>
    <w:rsid w:val="00A01821"/>
    <w:rsid w:val="00A03489"/>
    <w:rsid w:val="00A066A9"/>
    <w:rsid w:val="00A067A5"/>
    <w:rsid w:val="00A111E2"/>
    <w:rsid w:val="00A15D15"/>
    <w:rsid w:val="00A15E01"/>
    <w:rsid w:val="00A20142"/>
    <w:rsid w:val="00A20B25"/>
    <w:rsid w:val="00A2272F"/>
    <w:rsid w:val="00A2290C"/>
    <w:rsid w:val="00A24A45"/>
    <w:rsid w:val="00A24ED4"/>
    <w:rsid w:val="00A279B4"/>
    <w:rsid w:val="00A30850"/>
    <w:rsid w:val="00A31C47"/>
    <w:rsid w:val="00A32BBD"/>
    <w:rsid w:val="00A32F83"/>
    <w:rsid w:val="00A34C15"/>
    <w:rsid w:val="00A34FE5"/>
    <w:rsid w:val="00A3514C"/>
    <w:rsid w:val="00A35740"/>
    <w:rsid w:val="00A416A6"/>
    <w:rsid w:val="00A434B2"/>
    <w:rsid w:val="00A43FBF"/>
    <w:rsid w:val="00A4466E"/>
    <w:rsid w:val="00A45E4C"/>
    <w:rsid w:val="00A50944"/>
    <w:rsid w:val="00A524CE"/>
    <w:rsid w:val="00A53FA6"/>
    <w:rsid w:val="00A55E39"/>
    <w:rsid w:val="00A60372"/>
    <w:rsid w:val="00A6077B"/>
    <w:rsid w:val="00A61B66"/>
    <w:rsid w:val="00A620CA"/>
    <w:rsid w:val="00A62ED7"/>
    <w:rsid w:val="00A639C7"/>
    <w:rsid w:val="00A644BA"/>
    <w:rsid w:val="00A64B3F"/>
    <w:rsid w:val="00A74E65"/>
    <w:rsid w:val="00A76E81"/>
    <w:rsid w:val="00A77012"/>
    <w:rsid w:val="00A80C95"/>
    <w:rsid w:val="00A81004"/>
    <w:rsid w:val="00A834B0"/>
    <w:rsid w:val="00A84A9F"/>
    <w:rsid w:val="00A90276"/>
    <w:rsid w:val="00A9303F"/>
    <w:rsid w:val="00A96F04"/>
    <w:rsid w:val="00A97E7C"/>
    <w:rsid w:val="00AA17D7"/>
    <w:rsid w:val="00AA2173"/>
    <w:rsid w:val="00AA2871"/>
    <w:rsid w:val="00AA57FE"/>
    <w:rsid w:val="00AA603D"/>
    <w:rsid w:val="00AA653A"/>
    <w:rsid w:val="00AA766B"/>
    <w:rsid w:val="00AA7BC3"/>
    <w:rsid w:val="00AA7C5D"/>
    <w:rsid w:val="00AB0E24"/>
    <w:rsid w:val="00AB1336"/>
    <w:rsid w:val="00AB15CD"/>
    <w:rsid w:val="00AB2452"/>
    <w:rsid w:val="00AB3214"/>
    <w:rsid w:val="00AB3AA5"/>
    <w:rsid w:val="00AB42B4"/>
    <w:rsid w:val="00AB45ED"/>
    <w:rsid w:val="00AB46C7"/>
    <w:rsid w:val="00AB5874"/>
    <w:rsid w:val="00AB79D1"/>
    <w:rsid w:val="00AC0BC6"/>
    <w:rsid w:val="00AC14FA"/>
    <w:rsid w:val="00AC1C5F"/>
    <w:rsid w:val="00AC1CF9"/>
    <w:rsid w:val="00AC342F"/>
    <w:rsid w:val="00AC4198"/>
    <w:rsid w:val="00AC469E"/>
    <w:rsid w:val="00AC4F9B"/>
    <w:rsid w:val="00AC5367"/>
    <w:rsid w:val="00AC5D13"/>
    <w:rsid w:val="00AD03D9"/>
    <w:rsid w:val="00AD090A"/>
    <w:rsid w:val="00AD23BC"/>
    <w:rsid w:val="00AD3D6E"/>
    <w:rsid w:val="00AD3DAF"/>
    <w:rsid w:val="00AD72E9"/>
    <w:rsid w:val="00AD736F"/>
    <w:rsid w:val="00AE1435"/>
    <w:rsid w:val="00AE3B64"/>
    <w:rsid w:val="00AE3D67"/>
    <w:rsid w:val="00AE43EE"/>
    <w:rsid w:val="00AE44A1"/>
    <w:rsid w:val="00AE4C61"/>
    <w:rsid w:val="00AE6521"/>
    <w:rsid w:val="00AE6D8A"/>
    <w:rsid w:val="00AF0762"/>
    <w:rsid w:val="00AF1D95"/>
    <w:rsid w:val="00AF28E1"/>
    <w:rsid w:val="00AF2DDA"/>
    <w:rsid w:val="00AF4D2E"/>
    <w:rsid w:val="00AF684B"/>
    <w:rsid w:val="00B0088E"/>
    <w:rsid w:val="00B00CDA"/>
    <w:rsid w:val="00B00F47"/>
    <w:rsid w:val="00B03652"/>
    <w:rsid w:val="00B04BAC"/>
    <w:rsid w:val="00B04D2F"/>
    <w:rsid w:val="00B056EC"/>
    <w:rsid w:val="00B0629F"/>
    <w:rsid w:val="00B07730"/>
    <w:rsid w:val="00B07CB6"/>
    <w:rsid w:val="00B11E32"/>
    <w:rsid w:val="00B12CC5"/>
    <w:rsid w:val="00B1335F"/>
    <w:rsid w:val="00B14BBF"/>
    <w:rsid w:val="00B14D69"/>
    <w:rsid w:val="00B16BDB"/>
    <w:rsid w:val="00B17DE3"/>
    <w:rsid w:val="00B20D8D"/>
    <w:rsid w:val="00B24041"/>
    <w:rsid w:val="00B248A7"/>
    <w:rsid w:val="00B26337"/>
    <w:rsid w:val="00B347E2"/>
    <w:rsid w:val="00B3524A"/>
    <w:rsid w:val="00B352CA"/>
    <w:rsid w:val="00B35A77"/>
    <w:rsid w:val="00B35B7A"/>
    <w:rsid w:val="00B40130"/>
    <w:rsid w:val="00B41FB3"/>
    <w:rsid w:val="00B42DD2"/>
    <w:rsid w:val="00B42E21"/>
    <w:rsid w:val="00B43314"/>
    <w:rsid w:val="00B46841"/>
    <w:rsid w:val="00B47358"/>
    <w:rsid w:val="00B5112E"/>
    <w:rsid w:val="00B56E24"/>
    <w:rsid w:val="00B570B8"/>
    <w:rsid w:val="00B616FC"/>
    <w:rsid w:val="00B64392"/>
    <w:rsid w:val="00B64469"/>
    <w:rsid w:val="00B64C07"/>
    <w:rsid w:val="00B66365"/>
    <w:rsid w:val="00B67B00"/>
    <w:rsid w:val="00B67CBD"/>
    <w:rsid w:val="00B7197E"/>
    <w:rsid w:val="00B71BDD"/>
    <w:rsid w:val="00B71BE6"/>
    <w:rsid w:val="00B75FE5"/>
    <w:rsid w:val="00B76BEB"/>
    <w:rsid w:val="00B777E1"/>
    <w:rsid w:val="00B80A08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3DF"/>
    <w:rsid w:val="00B92D4C"/>
    <w:rsid w:val="00B958FF"/>
    <w:rsid w:val="00B96313"/>
    <w:rsid w:val="00B9792E"/>
    <w:rsid w:val="00BA00B7"/>
    <w:rsid w:val="00BA0511"/>
    <w:rsid w:val="00BA0B01"/>
    <w:rsid w:val="00BA2039"/>
    <w:rsid w:val="00BA47EA"/>
    <w:rsid w:val="00BA7472"/>
    <w:rsid w:val="00BB156E"/>
    <w:rsid w:val="00BB2CF8"/>
    <w:rsid w:val="00BB5069"/>
    <w:rsid w:val="00BB51F3"/>
    <w:rsid w:val="00BB5720"/>
    <w:rsid w:val="00BB65E6"/>
    <w:rsid w:val="00BB730A"/>
    <w:rsid w:val="00BC1CD1"/>
    <w:rsid w:val="00BC395E"/>
    <w:rsid w:val="00BC5C51"/>
    <w:rsid w:val="00BC5F0F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2D2"/>
    <w:rsid w:val="00BE3F1A"/>
    <w:rsid w:val="00BE5164"/>
    <w:rsid w:val="00BE7D82"/>
    <w:rsid w:val="00BF0344"/>
    <w:rsid w:val="00BF0DDE"/>
    <w:rsid w:val="00BF13DB"/>
    <w:rsid w:val="00BF19CA"/>
    <w:rsid w:val="00BF1C2A"/>
    <w:rsid w:val="00BF1CBB"/>
    <w:rsid w:val="00BF2308"/>
    <w:rsid w:val="00C0002A"/>
    <w:rsid w:val="00C03163"/>
    <w:rsid w:val="00C03D28"/>
    <w:rsid w:val="00C045AB"/>
    <w:rsid w:val="00C062FC"/>
    <w:rsid w:val="00C0632D"/>
    <w:rsid w:val="00C06FF8"/>
    <w:rsid w:val="00C07221"/>
    <w:rsid w:val="00C073F7"/>
    <w:rsid w:val="00C07B20"/>
    <w:rsid w:val="00C1028F"/>
    <w:rsid w:val="00C126A2"/>
    <w:rsid w:val="00C12716"/>
    <w:rsid w:val="00C13A89"/>
    <w:rsid w:val="00C15C4B"/>
    <w:rsid w:val="00C1647C"/>
    <w:rsid w:val="00C1752C"/>
    <w:rsid w:val="00C17B05"/>
    <w:rsid w:val="00C20AFC"/>
    <w:rsid w:val="00C21203"/>
    <w:rsid w:val="00C21FF1"/>
    <w:rsid w:val="00C224EB"/>
    <w:rsid w:val="00C265A3"/>
    <w:rsid w:val="00C30430"/>
    <w:rsid w:val="00C30F9C"/>
    <w:rsid w:val="00C320E4"/>
    <w:rsid w:val="00C331EB"/>
    <w:rsid w:val="00C33614"/>
    <w:rsid w:val="00C34626"/>
    <w:rsid w:val="00C3720F"/>
    <w:rsid w:val="00C423F7"/>
    <w:rsid w:val="00C42A15"/>
    <w:rsid w:val="00C468A8"/>
    <w:rsid w:val="00C4693C"/>
    <w:rsid w:val="00C51AC6"/>
    <w:rsid w:val="00C525E6"/>
    <w:rsid w:val="00C5409A"/>
    <w:rsid w:val="00C5476B"/>
    <w:rsid w:val="00C54F9E"/>
    <w:rsid w:val="00C55302"/>
    <w:rsid w:val="00C56534"/>
    <w:rsid w:val="00C56560"/>
    <w:rsid w:val="00C62827"/>
    <w:rsid w:val="00C63127"/>
    <w:rsid w:val="00C64409"/>
    <w:rsid w:val="00C65A0F"/>
    <w:rsid w:val="00C737B8"/>
    <w:rsid w:val="00C74AD1"/>
    <w:rsid w:val="00C74E85"/>
    <w:rsid w:val="00C757B4"/>
    <w:rsid w:val="00C7692C"/>
    <w:rsid w:val="00C76CAC"/>
    <w:rsid w:val="00C77990"/>
    <w:rsid w:val="00C8189D"/>
    <w:rsid w:val="00C831DE"/>
    <w:rsid w:val="00C83DB4"/>
    <w:rsid w:val="00C84570"/>
    <w:rsid w:val="00C853FB"/>
    <w:rsid w:val="00C8585A"/>
    <w:rsid w:val="00C8592E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48AB"/>
    <w:rsid w:val="00CB4B38"/>
    <w:rsid w:val="00CB4F4B"/>
    <w:rsid w:val="00CB4FFB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684"/>
    <w:rsid w:val="00CE4789"/>
    <w:rsid w:val="00CE512F"/>
    <w:rsid w:val="00CE52CB"/>
    <w:rsid w:val="00CE5453"/>
    <w:rsid w:val="00CE6F9F"/>
    <w:rsid w:val="00CE75E4"/>
    <w:rsid w:val="00CF00C9"/>
    <w:rsid w:val="00CF1C3E"/>
    <w:rsid w:val="00CF1C6A"/>
    <w:rsid w:val="00CF1E38"/>
    <w:rsid w:val="00CF34DC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295B"/>
    <w:rsid w:val="00D1357C"/>
    <w:rsid w:val="00D14154"/>
    <w:rsid w:val="00D160F6"/>
    <w:rsid w:val="00D17D86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E40"/>
    <w:rsid w:val="00D36C59"/>
    <w:rsid w:val="00D42124"/>
    <w:rsid w:val="00D42126"/>
    <w:rsid w:val="00D44BF9"/>
    <w:rsid w:val="00D44D52"/>
    <w:rsid w:val="00D45B89"/>
    <w:rsid w:val="00D467BF"/>
    <w:rsid w:val="00D5125D"/>
    <w:rsid w:val="00D513D2"/>
    <w:rsid w:val="00D51789"/>
    <w:rsid w:val="00D52FC4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1D42"/>
    <w:rsid w:val="00D73033"/>
    <w:rsid w:val="00D74C1D"/>
    <w:rsid w:val="00D764A7"/>
    <w:rsid w:val="00D81637"/>
    <w:rsid w:val="00D819A4"/>
    <w:rsid w:val="00D8482F"/>
    <w:rsid w:val="00D84D76"/>
    <w:rsid w:val="00D8663C"/>
    <w:rsid w:val="00D90DD1"/>
    <w:rsid w:val="00D912F5"/>
    <w:rsid w:val="00D9193E"/>
    <w:rsid w:val="00D92B89"/>
    <w:rsid w:val="00D94502"/>
    <w:rsid w:val="00D94F81"/>
    <w:rsid w:val="00D9634D"/>
    <w:rsid w:val="00D9726D"/>
    <w:rsid w:val="00D975FF"/>
    <w:rsid w:val="00DA0E03"/>
    <w:rsid w:val="00DA1533"/>
    <w:rsid w:val="00DA172B"/>
    <w:rsid w:val="00DA3832"/>
    <w:rsid w:val="00DA3BDA"/>
    <w:rsid w:val="00DA409F"/>
    <w:rsid w:val="00DA4C99"/>
    <w:rsid w:val="00DA5817"/>
    <w:rsid w:val="00DA5FE5"/>
    <w:rsid w:val="00DA6579"/>
    <w:rsid w:val="00DA6742"/>
    <w:rsid w:val="00DA6C79"/>
    <w:rsid w:val="00DB0736"/>
    <w:rsid w:val="00DB0CCD"/>
    <w:rsid w:val="00DB43E8"/>
    <w:rsid w:val="00DB4A8B"/>
    <w:rsid w:val="00DB4E3A"/>
    <w:rsid w:val="00DC07DB"/>
    <w:rsid w:val="00DC2729"/>
    <w:rsid w:val="00DC4B54"/>
    <w:rsid w:val="00DC5F36"/>
    <w:rsid w:val="00DD05A2"/>
    <w:rsid w:val="00DD36CC"/>
    <w:rsid w:val="00DD3B94"/>
    <w:rsid w:val="00DD4090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6C9"/>
    <w:rsid w:val="00DF6DCD"/>
    <w:rsid w:val="00DF70C1"/>
    <w:rsid w:val="00DF7DF1"/>
    <w:rsid w:val="00E0153E"/>
    <w:rsid w:val="00E02EF5"/>
    <w:rsid w:val="00E044FD"/>
    <w:rsid w:val="00E05432"/>
    <w:rsid w:val="00E0552D"/>
    <w:rsid w:val="00E11912"/>
    <w:rsid w:val="00E1498A"/>
    <w:rsid w:val="00E15750"/>
    <w:rsid w:val="00E159B5"/>
    <w:rsid w:val="00E16EDA"/>
    <w:rsid w:val="00E1770E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BD3"/>
    <w:rsid w:val="00E44CE6"/>
    <w:rsid w:val="00E46715"/>
    <w:rsid w:val="00E46831"/>
    <w:rsid w:val="00E4796C"/>
    <w:rsid w:val="00E50704"/>
    <w:rsid w:val="00E50E23"/>
    <w:rsid w:val="00E52C52"/>
    <w:rsid w:val="00E539D2"/>
    <w:rsid w:val="00E54819"/>
    <w:rsid w:val="00E55213"/>
    <w:rsid w:val="00E55FCE"/>
    <w:rsid w:val="00E600BE"/>
    <w:rsid w:val="00E621D6"/>
    <w:rsid w:val="00E62C41"/>
    <w:rsid w:val="00E62C51"/>
    <w:rsid w:val="00E63EAE"/>
    <w:rsid w:val="00E64465"/>
    <w:rsid w:val="00E64512"/>
    <w:rsid w:val="00E670FA"/>
    <w:rsid w:val="00E67E94"/>
    <w:rsid w:val="00E70527"/>
    <w:rsid w:val="00E717E8"/>
    <w:rsid w:val="00E752B6"/>
    <w:rsid w:val="00E77799"/>
    <w:rsid w:val="00E77E2B"/>
    <w:rsid w:val="00E80BC6"/>
    <w:rsid w:val="00E80EA4"/>
    <w:rsid w:val="00E815D0"/>
    <w:rsid w:val="00E817C5"/>
    <w:rsid w:val="00E8334A"/>
    <w:rsid w:val="00E83CC3"/>
    <w:rsid w:val="00E84199"/>
    <w:rsid w:val="00E841F7"/>
    <w:rsid w:val="00E8550D"/>
    <w:rsid w:val="00E86378"/>
    <w:rsid w:val="00E87519"/>
    <w:rsid w:val="00E9237E"/>
    <w:rsid w:val="00E931B4"/>
    <w:rsid w:val="00E9477E"/>
    <w:rsid w:val="00E94B21"/>
    <w:rsid w:val="00E96107"/>
    <w:rsid w:val="00EA0D38"/>
    <w:rsid w:val="00EA3483"/>
    <w:rsid w:val="00EA36BE"/>
    <w:rsid w:val="00EA3A32"/>
    <w:rsid w:val="00EA5D20"/>
    <w:rsid w:val="00EA6D81"/>
    <w:rsid w:val="00EA79DF"/>
    <w:rsid w:val="00EB02EB"/>
    <w:rsid w:val="00EB0E66"/>
    <w:rsid w:val="00EB0F5D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3DAB"/>
    <w:rsid w:val="00EC4B27"/>
    <w:rsid w:val="00EC4FA7"/>
    <w:rsid w:val="00EC75E4"/>
    <w:rsid w:val="00ED0AA1"/>
    <w:rsid w:val="00ED10FE"/>
    <w:rsid w:val="00ED159A"/>
    <w:rsid w:val="00ED2F17"/>
    <w:rsid w:val="00ED2F28"/>
    <w:rsid w:val="00ED2F2B"/>
    <w:rsid w:val="00ED50B1"/>
    <w:rsid w:val="00ED7B63"/>
    <w:rsid w:val="00EE0D11"/>
    <w:rsid w:val="00EE1EBD"/>
    <w:rsid w:val="00EE569A"/>
    <w:rsid w:val="00EF0C0C"/>
    <w:rsid w:val="00EF10AB"/>
    <w:rsid w:val="00EF2D46"/>
    <w:rsid w:val="00EF3E53"/>
    <w:rsid w:val="00EF4DC0"/>
    <w:rsid w:val="00EF7004"/>
    <w:rsid w:val="00F017B8"/>
    <w:rsid w:val="00F01C33"/>
    <w:rsid w:val="00F01F77"/>
    <w:rsid w:val="00F023B8"/>
    <w:rsid w:val="00F027FC"/>
    <w:rsid w:val="00F03BE7"/>
    <w:rsid w:val="00F04A55"/>
    <w:rsid w:val="00F04B35"/>
    <w:rsid w:val="00F04CE9"/>
    <w:rsid w:val="00F04DE3"/>
    <w:rsid w:val="00F074EF"/>
    <w:rsid w:val="00F11722"/>
    <w:rsid w:val="00F12C5B"/>
    <w:rsid w:val="00F12CBA"/>
    <w:rsid w:val="00F13C04"/>
    <w:rsid w:val="00F13EC3"/>
    <w:rsid w:val="00F143DD"/>
    <w:rsid w:val="00F147C4"/>
    <w:rsid w:val="00F172A1"/>
    <w:rsid w:val="00F22C12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730"/>
    <w:rsid w:val="00F3528E"/>
    <w:rsid w:val="00F35724"/>
    <w:rsid w:val="00F365E6"/>
    <w:rsid w:val="00F3730E"/>
    <w:rsid w:val="00F3759E"/>
    <w:rsid w:val="00F37E0E"/>
    <w:rsid w:val="00F40681"/>
    <w:rsid w:val="00F4089A"/>
    <w:rsid w:val="00F40991"/>
    <w:rsid w:val="00F40B2E"/>
    <w:rsid w:val="00F40BCC"/>
    <w:rsid w:val="00F429DD"/>
    <w:rsid w:val="00F43BBD"/>
    <w:rsid w:val="00F44CD1"/>
    <w:rsid w:val="00F457B9"/>
    <w:rsid w:val="00F459A6"/>
    <w:rsid w:val="00F47643"/>
    <w:rsid w:val="00F47FE3"/>
    <w:rsid w:val="00F500DA"/>
    <w:rsid w:val="00F503B0"/>
    <w:rsid w:val="00F52080"/>
    <w:rsid w:val="00F555AB"/>
    <w:rsid w:val="00F57BAF"/>
    <w:rsid w:val="00F603D6"/>
    <w:rsid w:val="00F61F31"/>
    <w:rsid w:val="00F62113"/>
    <w:rsid w:val="00F6417A"/>
    <w:rsid w:val="00F64192"/>
    <w:rsid w:val="00F64405"/>
    <w:rsid w:val="00F649B6"/>
    <w:rsid w:val="00F64E67"/>
    <w:rsid w:val="00F65DED"/>
    <w:rsid w:val="00F70EF8"/>
    <w:rsid w:val="00F729B4"/>
    <w:rsid w:val="00F72B8C"/>
    <w:rsid w:val="00F72F2D"/>
    <w:rsid w:val="00F73158"/>
    <w:rsid w:val="00F73612"/>
    <w:rsid w:val="00F7716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05E4"/>
    <w:rsid w:val="00F91504"/>
    <w:rsid w:val="00F939EC"/>
    <w:rsid w:val="00F93B2D"/>
    <w:rsid w:val="00F93F4E"/>
    <w:rsid w:val="00F96FC8"/>
    <w:rsid w:val="00F979CE"/>
    <w:rsid w:val="00FA004D"/>
    <w:rsid w:val="00FA020D"/>
    <w:rsid w:val="00FA0818"/>
    <w:rsid w:val="00FA0E3E"/>
    <w:rsid w:val="00FA126A"/>
    <w:rsid w:val="00FA15CE"/>
    <w:rsid w:val="00FA1649"/>
    <w:rsid w:val="00FA3208"/>
    <w:rsid w:val="00FA5BC1"/>
    <w:rsid w:val="00FA5C4A"/>
    <w:rsid w:val="00FA726C"/>
    <w:rsid w:val="00FB1509"/>
    <w:rsid w:val="00FB15CF"/>
    <w:rsid w:val="00FB2319"/>
    <w:rsid w:val="00FB2E37"/>
    <w:rsid w:val="00FB3DCF"/>
    <w:rsid w:val="00FC0CC3"/>
    <w:rsid w:val="00FC1A1B"/>
    <w:rsid w:val="00FC38DE"/>
    <w:rsid w:val="00FC46B0"/>
    <w:rsid w:val="00FC4751"/>
    <w:rsid w:val="00FC4FB8"/>
    <w:rsid w:val="00FD0CAC"/>
    <w:rsid w:val="00FD1470"/>
    <w:rsid w:val="00FD1B66"/>
    <w:rsid w:val="00FD40C3"/>
    <w:rsid w:val="00FE19A6"/>
    <w:rsid w:val="00FE4179"/>
    <w:rsid w:val="00FE53DD"/>
    <w:rsid w:val="00FF0894"/>
    <w:rsid w:val="00FF1FF1"/>
    <w:rsid w:val="00FF2579"/>
    <w:rsid w:val="00FF351E"/>
    <w:rsid w:val="00FF5E4A"/>
    <w:rsid w:val="00FF6170"/>
    <w:rsid w:val="00FF6790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D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4D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4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38F8-6A7F-49DC-8E31-9F5D2D5C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2017-11-26T23:41:00Z</dcterms:created>
  <dcterms:modified xsi:type="dcterms:W3CDTF">2017-12-01T00:44:00Z</dcterms:modified>
</cp:coreProperties>
</file>