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-294005</wp:posOffset>
            </wp:positionV>
            <wp:extent cx="1943100" cy="378460"/>
            <wp:effectExtent l="0" t="0" r="0" b="2540"/>
            <wp:wrapNone/>
            <wp:docPr id="1" name="Picture 2" descr="学校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学校标志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28"/>
          <w:szCs w:val="28"/>
        </w:rPr>
        <w:t>学生为本，快乐育人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sz w:val="28"/>
          <w:szCs w:val="28"/>
        </w:rPr>
        <w:t>2016—2017学年大队辅导员工作总结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常州市龙城小学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刘丹旦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大家好，首先感谢学校领导的信任、全体老师的支持，我才能够顺利的完成过去一学年的工作，才有今天向大家汇报工作的机会。</w:t>
      </w:r>
      <w:r>
        <w:rPr>
          <w:rFonts w:asciiTheme="minorEastAsia" w:hAnsiTheme="minorEastAsia"/>
          <w:sz w:val="24"/>
          <w:szCs w:val="24"/>
        </w:rPr>
        <w:t>回望走过的路，不乏汗水和泪水，但更多的是一份份充实和一份份情感</w:t>
      </w:r>
      <w:r>
        <w:rPr>
          <w:rFonts w:hint="eastAsia" w:asciiTheme="minorEastAsia" w:hAnsiTheme="minorEastAsia"/>
          <w:sz w:val="24"/>
          <w:szCs w:val="24"/>
        </w:rPr>
        <w:t>。现就一学年的工作汇报如下：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在学校整体工作的安排中</w:t>
      </w:r>
      <w:r>
        <w:rPr>
          <w:rFonts w:hint="eastAsia" w:asciiTheme="minorEastAsia" w:hAnsiTheme="minorEastAsia"/>
          <w:sz w:val="24"/>
          <w:szCs w:val="24"/>
        </w:rPr>
        <w:t>，本学年</w:t>
      </w:r>
      <w:r>
        <w:rPr>
          <w:rFonts w:asciiTheme="minorEastAsia" w:hAnsiTheme="minorEastAsia"/>
          <w:sz w:val="24"/>
          <w:szCs w:val="24"/>
        </w:rPr>
        <w:t>我担任了</w:t>
      </w:r>
      <w:r>
        <w:rPr>
          <w:rFonts w:hint="eastAsia" w:asciiTheme="minorEastAsia" w:hAnsiTheme="minorEastAsia"/>
          <w:sz w:val="24"/>
          <w:szCs w:val="24"/>
        </w:rPr>
        <w:t>大队</w:t>
      </w:r>
      <w:r>
        <w:rPr>
          <w:rFonts w:asciiTheme="minorEastAsia" w:hAnsiTheme="minorEastAsia"/>
          <w:sz w:val="24"/>
          <w:szCs w:val="24"/>
        </w:rPr>
        <w:t>辅导员、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年级音乐教</w:t>
      </w:r>
      <w:r>
        <w:rPr>
          <w:rFonts w:hint="eastAsia" w:asciiTheme="minorEastAsia" w:hAnsiTheme="minorEastAsia"/>
          <w:sz w:val="24"/>
          <w:szCs w:val="24"/>
        </w:rPr>
        <w:t>学、低年段舞蹈俱乐部</w:t>
      </w:r>
      <w:r>
        <w:rPr>
          <w:rFonts w:asciiTheme="minorEastAsia" w:hAnsiTheme="minorEastAsia"/>
          <w:sz w:val="24"/>
          <w:szCs w:val="24"/>
        </w:rPr>
        <w:t>的教育教学工作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在工作中我以积极乐观的心态去对待每一件事情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认真学习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努力工作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积极为学校工作贡献力量</w:t>
      </w:r>
      <w:r>
        <w:rPr>
          <w:rFonts w:hint="eastAsia" w:asciiTheme="minorEastAsia" w:hAnsiTheme="minorEastAsia"/>
          <w:sz w:val="24"/>
          <w:szCs w:val="24"/>
        </w:rPr>
        <w:t>。于2017年1月获“常州市新北区第七批中小学骨干教师”称号，同年还有幸成为“新北区少先队名师工作室”的一员。</w:t>
      </w:r>
      <w:r>
        <w:rPr>
          <w:rFonts w:asciiTheme="minorEastAsia" w:hAnsiTheme="minorEastAsia"/>
          <w:sz w:val="24"/>
          <w:szCs w:val="24"/>
        </w:rPr>
        <w:t>在生活中克服困难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坚持工作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认真听取老师们的意见和建议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提高工作质量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阵地育人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社会服务阵地建设：龙娃先锋岗队伍的不断壮大，更坚定了小龙娃“当家作主”的信念。不定期的例会，让小龙娃们智慧碰撞，“实干家”“梦想家”都是最后的“大赢家”，我们在例会中不断肯定队员间彼此的付出，同时也让那些“小懒虫”无地自容。“大赢家”们在走访中收获多多：和学校大队委全体同学一起走访校外实践基地——新北区人民法院，正当“小小法制宣讲员”、观摩未成年人犯罪审判、模拟法庭体验，这次体验活动，队员们对司法的公正性有了更全面的认识，真正将法律的种子种进每个未成年人的心里；同伴间跨年级、跨班级走访，更深入的了解队员们的缺失及需求，并集思广益，从而更好的为全体队员们服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组织教育阵地建设：鼓号队的集训，花了大量时间，在音乐组老师共同努力下，终于完成了大型鼓号队的组建，利用课余时间对鼓号服、演出用品等一系列东西进行了比价、采购、验货、入库。这里要特别的夸一夸队员们，因为鼓号队是最能磨炼队员意志的阵地，因为初拿乐器的“兴奋”过后就是严酷的集训，从不会到会是一个艰苦的过程，尤其是小号，队员们在老师的指导下一遍遍、一次次的认真练习，直到有一天，</w:t>
      </w:r>
      <w:r>
        <w:rPr>
          <w:rFonts w:asciiTheme="minorEastAsia" w:hAnsiTheme="minorEastAsia"/>
          <w:sz w:val="24"/>
          <w:szCs w:val="24"/>
        </w:rPr>
        <w:t>阵阵嘹亮的号声、铿锵有力的鼓点声，那情景让人振奋</w:t>
      </w:r>
      <w:r>
        <w:rPr>
          <w:rFonts w:hint="eastAsia" w:asciiTheme="minorEastAsia" w:hAnsiTheme="minorEastAsia"/>
          <w:sz w:val="24"/>
          <w:szCs w:val="24"/>
        </w:rPr>
        <w:t>，好不夸张的说那时那刻我们在场的老师都是热泪盈眶的。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3宣传教育阵地建设：龙娃广播的定期开展，更是为更多队员提供了平台，练就了好文采，好口才。班级及走廊文化的定期更换，即是给更多有才华的孩子一个空间，又在过程中陶冶了情操。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二、活动育人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学年在学生发展部同仁们的群策群力下，组织了一系列有创意的少先队活动，而每一次活动的顺利开展都离不开每一位辅导员的支持与配合，队员们才能开开心心活动，快快乐乐成长。本着一切为了每一名队员的发展，我们的每一次活动策划都尽可能的多元化：形式多元、内容多元、评价多元。最想谈的是毕业季系列活动：6年的积累，成就了活泼、开朗、自信、大方的龙小队员特质。为了能给毕业班的队员们留下美好的回忆，在校领导的点拨下，策划了以“圆梦”为主题的毕业季系列活动，分4个月开展活动：3月“春之声”朗读者，活动中每一位队员都是主角，因为朗读，属于每一个人，你可以是朗读者，也可以是点评员，队员们在活动中品书香气质直线上升；4月最美四月天，钢琴演奏会，；5月最美毕业季——Running 毕业季，快乐Family，队员们用脚丈量家之大，用心感受家之爱，用笑演绎家之暖；6月“那些年，我们走过的日子”毕业典礼更是展示才能的视听盛典，集众人所长，说说那些年的事儿、唱唱那些年的歌、跳跳那些年的舞，以最好的姿态向母校告别，为自己的小学生涯画下圆满句号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反思育人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反思过去，还存在许多不足，本学期在教科研方面略欠缺一些，下学期努力多读、多写、多投稿。同时要努力练就会发现的眼睛，善倾听的耳朵，能沟通的嘴巴，多行动的双腿，积极思考的脑袋，采用更科学的方法，创造性的开展工作，一步一个脚印，争取把少先队工作做的更好！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C49A9"/>
    <w:multiLevelType w:val="multilevel"/>
    <w:tmpl w:val="561C49A9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032909"/>
    <w:multiLevelType w:val="multilevel"/>
    <w:tmpl w:val="7203290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29C"/>
    <w:rsid w:val="00006486"/>
    <w:rsid w:val="0003267D"/>
    <w:rsid w:val="00033A22"/>
    <w:rsid w:val="00045C1C"/>
    <w:rsid w:val="00046384"/>
    <w:rsid w:val="000B079B"/>
    <w:rsid w:val="000B10AC"/>
    <w:rsid w:val="000B6517"/>
    <w:rsid w:val="000C26B2"/>
    <w:rsid w:val="000D6D8A"/>
    <w:rsid w:val="000F71F1"/>
    <w:rsid w:val="00105ECC"/>
    <w:rsid w:val="00137DC2"/>
    <w:rsid w:val="001530F1"/>
    <w:rsid w:val="00155C67"/>
    <w:rsid w:val="001E5D1B"/>
    <w:rsid w:val="00226F86"/>
    <w:rsid w:val="00253717"/>
    <w:rsid w:val="002541EA"/>
    <w:rsid w:val="00260616"/>
    <w:rsid w:val="0032429C"/>
    <w:rsid w:val="00360127"/>
    <w:rsid w:val="00365D13"/>
    <w:rsid w:val="0037190E"/>
    <w:rsid w:val="00386818"/>
    <w:rsid w:val="003910E1"/>
    <w:rsid w:val="003E2D34"/>
    <w:rsid w:val="003F364F"/>
    <w:rsid w:val="004137EB"/>
    <w:rsid w:val="0043252A"/>
    <w:rsid w:val="0045002B"/>
    <w:rsid w:val="0045449D"/>
    <w:rsid w:val="0049090A"/>
    <w:rsid w:val="00491C26"/>
    <w:rsid w:val="00495B5F"/>
    <w:rsid w:val="004A1462"/>
    <w:rsid w:val="004B2508"/>
    <w:rsid w:val="004C59A6"/>
    <w:rsid w:val="005052DC"/>
    <w:rsid w:val="00512B8C"/>
    <w:rsid w:val="00516119"/>
    <w:rsid w:val="005C5210"/>
    <w:rsid w:val="005D2413"/>
    <w:rsid w:val="005D5B97"/>
    <w:rsid w:val="005E0C77"/>
    <w:rsid w:val="005E0E79"/>
    <w:rsid w:val="005E2CDF"/>
    <w:rsid w:val="005E4CB2"/>
    <w:rsid w:val="00624F4D"/>
    <w:rsid w:val="00635319"/>
    <w:rsid w:val="00636DC2"/>
    <w:rsid w:val="00646DDF"/>
    <w:rsid w:val="00661AA2"/>
    <w:rsid w:val="00691B8C"/>
    <w:rsid w:val="00693E81"/>
    <w:rsid w:val="006B7285"/>
    <w:rsid w:val="006D3DF1"/>
    <w:rsid w:val="006D3E7D"/>
    <w:rsid w:val="006D51D2"/>
    <w:rsid w:val="006D605E"/>
    <w:rsid w:val="006E1E8B"/>
    <w:rsid w:val="006E71C4"/>
    <w:rsid w:val="006F6413"/>
    <w:rsid w:val="00701228"/>
    <w:rsid w:val="0073116D"/>
    <w:rsid w:val="0076540D"/>
    <w:rsid w:val="007759E1"/>
    <w:rsid w:val="00784F09"/>
    <w:rsid w:val="007953C3"/>
    <w:rsid w:val="007A5172"/>
    <w:rsid w:val="007B5BE1"/>
    <w:rsid w:val="007E7C21"/>
    <w:rsid w:val="007F4019"/>
    <w:rsid w:val="007F7455"/>
    <w:rsid w:val="00807C78"/>
    <w:rsid w:val="0083409A"/>
    <w:rsid w:val="00862C21"/>
    <w:rsid w:val="008A2D5C"/>
    <w:rsid w:val="008E5C4B"/>
    <w:rsid w:val="00931625"/>
    <w:rsid w:val="00943AFF"/>
    <w:rsid w:val="0096707C"/>
    <w:rsid w:val="00986BBF"/>
    <w:rsid w:val="00993498"/>
    <w:rsid w:val="009A2C05"/>
    <w:rsid w:val="009B5F76"/>
    <w:rsid w:val="009C01AF"/>
    <w:rsid w:val="009E1E7B"/>
    <w:rsid w:val="00A26929"/>
    <w:rsid w:val="00A55321"/>
    <w:rsid w:val="00A6382D"/>
    <w:rsid w:val="00A8636F"/>
    <w:rsid w:val="00A868C6"/>
    <w:rsid w:val="00AC2A83"/>
    <w:rsid w:val="00AC591F"/>
    <w:rsid w:val="00AC6668"/>
    <w:rsid w:val="00AE5A97"/>
    <w:rsid w:val="00B14F6D"/>
    <w:rsid w:val="00B32600"/>
    <w:rsid w:val="00B60E46"/>
    <w:rsid w:val="00B837D7"/>
    <w:rsid w:val="00BA08C5"/>
    <w:rsid w:val="00BF1839"/>
    <w:rsid w:val="00C1274D"/>
    <w:rsid w:val="00C30C72"/>
    <w:rsid w:val="00C376FB"/>
    <w:rsid w:val="00C4397B"/>
    <w:rsid w:val="00C62B06"/>
    <w:rsid w:val="00C733F1"/>
    <w:rsid w:val="00C81CE0"/>
    <w:rsid w:val="00CA5C53"/>
    <w:rsid w:val="00CD5621"/>
    <w:rsid w:val="00D00450"/>
    <w:rsid w:val="00D30E99"/>
    <w:rsid w:val="00D51996"/>
    <w:rsid w:val="00D53FCF"/>
    <w:rsid w:val="00D72F39"/>
    <w:rsid w:val="00DB01A7"/>
    <w:rsid w:val="00DB6A59"/>
    <w:rsid w:val="00DD519C"/>
    <w:rsid w:val="00E26F9B"/>
    <w:rsid w:val="00E85EC4"/>
    <w:rsid w:val="00EA6BD7"/>
    <w:rsid w:val="00EF4A60"/>
    <w:rsid w:val="00EF6D0F"/>
    <w:rsid w:val="00EF70C3"/>
    <w:rsid w:val="00F039E2"/>
    <w:rsid w:val="00F52A48"/>
    <w:rsid w:val="00F7573A"/>
    <w:rsid w:val="00F871B8"/>
    <w:rsid w:val="00F87F7D"/>
    <w:rsid w:val="00FB0CAF"/>
    <w:rsid w:val="577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apple-converted-space"/>
    <w:basedOn w:val="4"/>
    <w:uiPriority w:val="0"/>
  </w:style>
  <w:style w:type="paragraph" w:customStyle="1" w:styleId="10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228</Words>
  <Characters>1300</Characters>
  <Lines>10</Lines>
  <Paragraphs>3</Paragraphs>
  <TotalTime>0</TotalTime>
  <ScaleCrop>false</ScaleCrop>
  <LinksUpToDate>false</LinksUpToDate>
  <CharactersWithSpaces>1525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2017-06-24T15:33:00Z</dcterms:created>
  <dc:creator>Administrator</dc:creator>
  <cp:lastModifiedBy>Administrator</cp:lastModifiedBy>
  <dcterms:modified xsi:type="dcterms:W3CDTF">2017-06-25T19:55:12Z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