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422E5" w:rsidRDefault="007422E5" w:rsidP="0094673D">
      <w:pPr>
        <w:ind w:firstLineChars="1050" w:firstLine="2940"/>
        <w:rPr>
          <w:rFonts w:hint="eastAsia"/>
          <w:sz w:val="28"/>
          <w:szCs w:val="28"/>
        </w:rPr>
      </w:pPr>
      <w:r w:rsidRPr="007422E5">
        <w:rPr>
          <w:rFonts w:hint="eastAsia"/>
          <w:sz w:val="28"/>
          <w:szCs w:val="28"/>
        </w:rPr>
        <w:t>污水“</w:t>
      </w:r>
      <w:r w:rsidR="00932C70">
        <w:rPr>
          <w:rFonts w:hint="eastAsia"/>
          <w:sz w:val="28"/>
          <w:szCs w:val="28"/>
        </w:rPr>
        <w:t>变身</w:t>
      </w:r>
      <w:r w:rsidRPr="007422E5">
        <w:rPr>
          <w:rFonts w:hint="eastAsia"/>
          <w:sz w:val="28"/>
          <w:szCs w:val="28"/>
        </w:rPr>
        <w:t>”记</w:t>
      </w:r>
    </w:p>
    <w:p w:rsidR="007422E5" w:rsidRDefault="007422E5" w:rsidP="0094673D">
      <w:pPr>
        <w:ind w:firstLineChars="1200" w:firstLine="3360"/>
        <w:rPr>
          <w:rFonts w:hint="eastAsia"/>
          <w:sz w:val="28"/>
          <w:szCs w:val="28"/>
        </w:rPr>
      </w:pPr>
      <w:r w:rsidRPr="007422E5">
        <w:rPr>
          <w:rFonts w:hint="eastAsia"/>
          <w:sz w:val="28"/>
          <w:szCs w:val="28"/>
        </w:rPr>
        <w:t>——小记者污水处理厂见闻</w:t>
      </w:r>
    </w:p>
    <w:p w:rsidR="00075A9E" w:rsidRPr="00075A9E" w:rsidRDefault="00075A9E" w:rsidP="00075A9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771650" cy="1581150"/>
            <wp:effectExtent l="19050" t="0" r="0" b="0"/>
            <wp:docPr id="1" name="图片 1" descr="C:\Users\Administrator\Documents\Tencent Files\2607644114\Image\Group\`JHHH{QNOVE])GZ5}PQ@4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2607644114\Image\Group\`JHHH{QNOVE])GZ5}PQ@4O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481" cy="1580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619250" cy="1580824"/>
            <wp:effectExtent l="19050" t="0" r="0" b="0"/>
            <wp:docPr id="3" name="图片 3" descr="C:\Users\Administrator\Documents\Tencent Files\2607644114\Image\Group\9}VS%}}($`TF4D0QE97ZD]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2607644114\Image\Group\9}VS%}}($`TF4D0QE97ZD]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80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673D" w:rsidRPr="0094673D">
        <w:rPr>
          <w:rFonts w:ascii="宋体" w:eastAsia="宋体" w:hAnsi="宋体" w:cs="宋体"/>
          <w:kern w:val="0"/>
          <w:sz w:val="24"/>
          <w:szCs w:val="24"/>
        </w:rPr>
        <w:drawing>
          <wp:inline distT="0" distB="0" distL="0" distR="0">
            <wp:extent cx="1562100" cy="1596924"/>
            <wp:effectExtent l="19050" t="0" r="0" b="0"/>
            <wp:docPr id="2" name="图片 13" descr="C:\Users\Administrator\Documents\Tencent Files\2607644114\Image\Group\XCTKY(NM$~BHMI2$J1_OYF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ocuments\Tencent Files\2607644114\Image\Group\XCTKY(NM$~BHMI2$J1_OYF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18" cy="159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A9E" w:rsidRPr="0094673D" w:rsidRDefault="00075A9E">
      <w:pPr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638300" cy="1514475"/>
            <wp:effectExtent l="19050" t="0" r="0" b="0"/>
            <wp:docPr id="5" name="图片 5" descr="C:\Users\Administrator\Documents\Tencent Files\2607644114\Image\Group\O38ABED0~C8S(IE82[YY7H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cuments\Tencent Files\2607644114\Image\Group\O38ABED0~C8S(IE82[YY7H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657350" cy="1514475"/>
            <wp:effectExtent l="19050" t="0" r="0" b="0"/>
            <wp:docPr id="7" name="图片 7" descr="C:\Users\Administrator\Documents\Tencent Files\2607644114\Image\Group\YCLW$I8()661O]HF_3E)N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ocuments\Tencent Files\2607644114\Image\Group\YCLW$I8()661O]HF_3E)N6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868" cy="1518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673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724025" cy="1512095"/>
            <wp:effectExtent l="19050" t="0" r="9525" b="0"/>
            <wp:docPr id="11" name="图片 11" descr="C:\Users\Administrator\Documents\Tencent Files\2607644114\Image\Group\QBRJ73XTT$TJ~7VVV]L3Y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ocuments\Tencent Files\2607644114\Image\Group\QBRJ73XTT$TJ~7VVV]L3YE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422" cy="1512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2E5" w:rsidRDefault="007422E5" w:rsidP="007422E5"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你知道我平时用过的洗手洗菜水以及生活中的污水都去哪儿了吗？他们通过污水处理厂</w:t>
      </w:r>
      <w:r w:rsidR="00E307F5">
        <w:rPr>
          <w:rFonts w:hint="eastAsia"/>
          <w:sz w:val="28"/>
          <w:szCs w:val="28"/>
        </w:rPr>
        <w:t>的洗礼后</w:t>
      </w:r>
      <w:r>
        <w:rPr>
          <w:rFonts w:hint="eastAsia"/>
          <w:sz w:val="28"/>
          <w:szCs w:val="28"/>
        </w:rPr>
        <w:t>变成了清澈纯净的水，用来树木浇水、冲洗马路等等。</w:t>
      </w:r>
    </w:p>
    <w:p w:rsidR="007422E5" w:rsidRDefault="00E307F5" w:rsidP="007422E5"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日下午，小记者们就亲眼目睹了污水的变身的神奇过程。原来，污水经过生化反应、沉沙池等环节，一步一步摆脱污秽的面容，恢复纯洁透彻的样子，让小记者们惊叹</w:t>
      </w:r>
      <w:r w:rsidR="0094673D">
        <w:rPr>
          <w:rFonts w:hint="eastAsia"/>
          <w:sz w:val="28"/>
          <w:szCs w:val="28"/>
        </w:rPr>
        <w:t>科学技术的魔力</w:t>
      </w:r>
      <w:r>
        <w:rPr>
          <w:rFonts w:hint="eastAsia"/>
          <w:sz w:val="28"/>
          <w:szCs w:val="28"/>
        </w:rPr>
        <w:t>！</w:t>
      </w:r>
    </w:p>
    <w:p w:rsidR="00E307F5" w:rsidRPr="00E307F5" w:rsidRDefault="00E307F5" w:rsidP="007422E5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通过参观体验，小记者们也树立了要节约用水、保护水资源的意识。</w:t>
      </w:r>
      <w:r w:rsidR="0094673D">
        <w:rPr>
          <w:rFonts w:hint="eastAsia"/>
          <w:sz w:val="28"/>
          <w:szCs w:val="28"/>
        </w:rPr>
        <w:t>明白了生活之中处处有学问，</w:t>
      </w:r>
      <w:r>
        <w:rPr>
          <w:rFonts w:hint="eastAsia"/>
          <w:sz w:val="28"/>
          <w:szCs w:val="28"/>
        </w:rPr>
        <w:t>要多问几个问什么，多观察多探究多体验</w:t>
      </w:r>
      <w:r w:rsidR="0094673D">
        <w:rPr>
          <w:rFonts w:hint="eastAsia"/>
          <w:sz w:val="28"/>
          <w:szCs w:val="28"/>
        </w:rPr>
        <w:t>，才</w:t>
      </w:r>
      <w:r>
        <w:rPr>
          <w:rFonts w:hint="eastAsia"/>
          <w:sz w:val="28"/>
          <w:szCs w:val="28"/>
        </w:rPr>
        <w:t>会有更多的收获。</w:t>
      </w:r>
    </w:p>
    <w:sectPr w:rsidR="00E307F5" w:rsidRPr="00E30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D9C" w:rsidRDefault="00F20D9C" w:rsidP="007422E5">
      <w:r>
        <w:separator/>
      </w:r>
    </w:p>
  </w:endnote>
  <w:endnote w:type="continuationSeparator" w:id="1">
    <w:p w:rsidR="00F20D9C" w:rsidRDefault="00F20D9C" w:rsidP="00742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D9C" w:rsidRDefault="00F20D9C" w:rsidP="007422E5">
      <w:r>
        <w:separator/>
      </w:r>
    </w:p>
  </w:footnote>
  <w:footnote w:type="continuationSeparator" w:id="1">
    <w:p w:rsidR="00F20D9C" w:rsidRDefault="00F20D9C" w:rsidP="007422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2E5"/>
    <w:rsid w:val="00075A9E"/>
    <w:rsid w:val="007422E5"/>
    <w:rsid w:val="00932C70"/>
    <w:rsid w:val="0094673D"/>
    <w:rsid w:val="00E307F5"/>
    <w:rsid w:val="00F20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2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22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2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22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75A9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75A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2018-03-28T13:01:00Z</dcterms:created>
  <dcterms:modified xsi:type="dcterms:W3CDTF">2018-03-28T13:31:00Z</dcterms:modified>
</cp:coreProperties>
</file>