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65" w:rsidRDefault="00590265" w:rsidP="00590265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一年级（上）语文</w:t>
      </w:r>
      <w:proofErr w:type="gramStart"/>
      <w:r>
        <w:rPr>
          <w:rFonts w:hint="eastAsia"/>
          <w:b/>
          <w:bCs/>
          <w:sz w:val="36"/>
        </w:rPr>
        <w:t>备课组</w:t>
      </w:r>
      <w:proofErr w:type="gramEnd"/>
      <w:r>
        <w:rPr>
          <w:rFonts w:hint="eastAsia"/>
          <w:b/>
          <w:bCs/>
          <w:sz w:val="36"/>
        </w:rPr>
        <w:t>计划</w:t>
      </w:r>
    </w:p>
    <w:p w:rsidR="00590265" w:rsidRPr="00590265" w:rsidRDefault="00590265" w:rsidP="00590265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2015.9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一、学生现状分析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生入学不久，活泼好动，天真烂漫，思想、品德以及行为习惯方面都显得稚嫩不够成熟。由于接受过学前教育，绝大多数学生能讲一口比较标准的普通话，并能进行简单的对话和交流。部分学生基本掌握了单韵母、声母的拼读与简单的汉字书写，但需进一步规范化指导。部分学生能明确学习目的，能懂得遵守纪律，并有一定的上进心。少数学生听讲习惯等存在问题，需加强个别指导，使其尽快适应小学的学习生活。</w:t>
      </w:r>
      <w:r>
        <w:rPr>
          <w:rFonts w:hint="eastAsia"/>
          <w:sz w:val="24"/>
        </w:rPr>
        <w:t> 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二、本学期学</w:t>
      </w:r>
      <w:proofErr w:type="gramStart"/>
      <w:r>
        <w:rPr>
          <w:rFonts w:hint="eastAsia"/>
          <w:sz w:val="24"/>
        </w:rPr>
        <w:t>段目标</w:t>
      </w:r>
      <w:proofErr w:type="gramEnd"/>
      <w:r>
        <w:rPr>
          <w:rFonts w:hint="eastAsia"/>
          <w:sz w:val="24"/>
        </w:rPr>
        <w:t>研读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（一）识字写字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、通过建设班级文化，营造良好的识字环境，让学生喜欢学习汉字，有主动识字、写字的愿望。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在游戏</w:t>
      </w:r>
      <w:proofErr w:type="gramStart"/>
      <w:r>
        <w:rPr>
          <w:rFonts w:hint="eastAsia"/>
          <w:sz w:val="24"/>
        </w:rPr>
        <w:t>盒活动</w:t>
      </w:r>
      <w:proofErr w:type="gramEnd"/>
      <w:r>
        <w:rPr>
          <w:rFonts w:hint="eastAsia"/>
          <w:sz w:val="24"/>
        </w:rPr>
        <w:t>中贯穿汉语拼音和识字写字，通过“识字大王”比赛，做识字小报激发学生的学习兴趣，增添学生学习的乐趣。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、本学期学生学习常用汉字</w:t>
      </w:r>
      <w:r>
        <w:rPr>
          <w:rFonts w:hint="eastAsia"/>
          <w:sz w:val="24"/>
        </w:rPr>
        <w:t>255</w:t>
      </w:r>
      <w:r>
        <w:rPr>
          <w:rFonts w:hint="eastAsia"/>
          <w:sz w:val="24"/>
        </w:rPr>
        <w:t>，会写</w:t>
      </w:r>
      <w:r>
        <w:rPr>
          <w:rFonts w:hint="eastAsia"/>
          <w:sz w:val="24"/>
        </w:rPr>
        <w:t>129</w:t>
      </w:r>
      <w:r>
        <w:rPr>
          <w:rFonts w:hint="eastAsia"/>
          <w:sz w:val="24"/>
        </w:rPr>
        <w:t>个。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、期初</w:t>
      </w:r>
      <w:proofErr w:type="gramStart"/>
      <w:r>
        <w:rPr>
          <w:rFonts w:hint="eastAsia"/>
          <w:sz w:val="24"/>
        </w:rPr>
        <w:t>教基本</w:t>
      </w:r>
      <w:proofErr w:type="gramEnd"/>
      <w:r>
        <w:rPr>
          <w:rFonts w:hint="eastAsia"/>
          <w:sz w:val="24"/>
        </w:rPr>
        <w:t>笔画，如《识字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》中的横、竖、撇、捺、横折钩、竖弯、</w:t>
      </w:r>
      <w:proofErr w:type="gramStart"/>
      <w:r>
        <w:rPr>
          <w:rFonts w:hint="eastAsia"/>
          <w:sz w:val="24"/>
        </w:rPr>
        <w:t>竖折等</w:t>
      </w:r>
      <w:proofErr w:type="gramEnd"/>
      <w:r>
        <w:rPr>
          <w:rFonts w:hint="eastAsia"/>
          <w:sz w:val="24"/>
        </w:rPr>
        <w:t>笔画，部分笔画在学拼音阶段教完。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、写字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本学期目标：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认清笔顺，了解笔顺规则以及汉字在田字格中的位置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、培养良好的写字习惯，正确的执笔姿势（立足孩子学情，重点纠正执笔错误），书本摆放正确。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、学会汉语拼音。能读准声母、韵母、声调和整体认读音节。能准确拼读音节，正确书写声母、韵母和音节。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（二）阅读</w:t>
      </w:r>
    </w:p>
    <w:p w:rsidR="00590265" w:rsidRPr="0006531E" w:rsidRDefault="00590265" w:rsidP="00590265">
      <w:pPr>
        <w:rPr>
          <w:rFonts w:hint="eastAsia"/>
          <w:color w:val="00B050"/>
          <w:sz w:val="24"/>
        </w:rPr>
      </w:pPr>
      <w:r w:rsidRPr="0006531E">
        <w:rPr>
          <w:rFonts w:hint="eastAsia"/>
          <w:color w:val="00B050"/>
          <w:sz w:val="24"/>
        </w:rPr>
        <w:t>喜欢阅读，感受阅读的乐趣。可以通过</w:t>
      </w:r>
      <w:proofErr w:type="gramStart"/>
      <w:r w:rsidRPr="0006531E">
        <w:rPr>
          <w:rFonts w:hint="eastAsia"/>
          <w:color w:val="00B050"/>
          <w:sz w:val="24"/>
        </w:rPr>
        <w:t>绘本阅读</w:t>
      </w:r>
      <w:proofErr w:type="gramEnd"/>
      <w:r w:rsidRPr="0006531E">
        <w:rPr>
          <w:rFonts w:hint="eastAsia"/>
          <w:color w:val="00B050"/>
          <w:sz w:val="24"/>
        </w:rPr>
        <w:t>，激发阅读兴趣，感受阅读的乐趣，养成爱护图书的习惯。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学习用普通话正确、流利地朗读课文。学习默读。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结合上下文和生活经历理解课文中词语意思，在课文中积累词语，借助读物中的图画阅读。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词语积累：提供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个词语需掌握，后面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个词语作为拓展。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文中词语需正音，去拼音后要认识，长句要指导朗读并注意断句停顿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阅读浅显的童话故事，开展读书交流会，鼓励亲子阅读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诵读儿歌儿童诗和浅近的古诗，展开想象，获得初步的情感体验，感受语言的优美。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</w:rPr>
        <w:t>365</w:t>
      </w:r>
      <w:r>
        <w:rPr>
          <w:rFonts w:hint="eastAsia"/>
          <w:sz w:val="24"/>
        </w:rPr>
        <w:t>首儿歌》根据季节诵读相关儿歌。在此基础上学习《日有所诵》。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认识课文中常用标点，感受问号、句号、感叹号的不同情感。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重点指导课文：《人有两个宝》（句号、逗号）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《我叫神舟号》（小节）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《北风和小鱼》《冰花》《小河与青草》（对话）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积累喜欢的成语和格言警句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（三）说话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、通过《看菊花》指导写完整句子。（模板：谁在什么地方干什么。）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、口语交际（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）学说普通话。把话说清楚，声音要响亮，把意思说完整。通过让学生复述老师的要求锻炼说话能力。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）听故事，能复述大概意思和自己感兴趣的情节。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、能写一到两句完整的话。练好短句和基本的标点。规范句式，指导仿句。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、写好短句，适当拓展。可以在写好短句的基础上引导学生写出自己的感受。</w:t>
      </w:r>
    </w:p>
    <w:p w:rsidR="00590265" w:rsidRPr="0006531E" w:rsidRDefault="00590265" w:rsidP="00590265">
      <w:pPr>
        <w:rPr>
          <w:rFonts w:hint="eastAsia"/>
          <w:color w:val="00B050"/>
          <w:sz w:val="24"/>
        </w:rPr>
      </w:pPr>
      <w:r w:rsidRPr="0006531E">
        <w:rPr>
          <w:rFonts w:hint="eastAsia"/>
          <w:color w:val="00B050"/>
          <w:sz w:val="24"/>
        </w:rPr>
        <w:t>5</w:t>
      </w:r>
      <w:r w:rsidRPr="0006531E">
        <w:rPr>
          <w:rFonts w:hint="eastAsia"/>
          <w:color w:val="00B050"/>
          <w:sz w:val="24"/>
        </w:rPr>
        <w:t>、能感受祖国的风光的美丽，激发学生爱祖国，护环境，并用行动表达的情感。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三、本学期重点工作与措施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（一）、专家引领与同伴互助相结合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一年级有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位语文老师，其中年青老师占多数。针对这一现状，我们在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月就邀请张七中老师对一年级的教师进行集中培训和听课，为每位语文老师把脉，过好</w:t>
      </w:r>
      <w:proofErr w:type="gramStart"/>
      <w:r>
        <w:rPr>
          <w:rFonts w:hint="eastAsia"/>
          <w:sz w:val="24"/>
        </w:rPr>
        <w:t>入格关</w:t>
      </w:r>
      <w:proofErr w:type="gramEnd"/>
      <w:r>
        <w:rPr>
          <w:rFonts w:hint="eastAsia"/>
          <w:sz w:val="24"/>
        </w:rPr>
        <w:t>。同时，要发挥组内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位有教学经验的老师的力量，带领全组成员认真集体备课，特别要求每位教师在课前认真钻研教材、教师教学用书、义务教育课程标准，纵观全书，吃透教材，做好教材分析。充分开展集体备课活动，加强理论学习，教学观摩，集体备课和评、说课活动。特别加强集体备课的质量，充分发挥团队的力量，群策群力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（二）教研活动与理论学习结合。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每位教师都要认真参加每次的教研活动，根据教研主题和教学内容先自己备好课，主讲教师应准备充分；课后结合自己的教学思路积极评课发表意见，使教研活动具有实效性。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围绕学校主课题，制定</w:t>
      </w:r>
      <w:proofErr w:type="gramStart"/>
      <w:r>
        <w:rPr>
          <w:rFonts w:hint="eastAsia"/>
          <w:sz w:val="24"/>
        </w:rPr>
        <w:t>备课组</w:t>
      </w:r>
      <w:proofErr w:type="gramEnd"/>
      <w:r>
        <w:rPr>
          <w:rFonts w:hint="eastAsia"/>
          <w:sz w:val="24"/>
        </w:rPr>
        <w:t>小课题。重视学生的经验和体验，根据学生的已有经验和知识设计活动内容和学习素材，创设多种语境，培养学生的观察能力与语言表达能力。让学生在游戏中学，在玩中学，体验学习的快乐。继续学习《语用学视野下的语文教学》等相关书目，了解低年级段的教学目标与要求，更新教育理念，并促进应用于教学实践，注重有趣且有效的课堂教学研讨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（三）重视常规教育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针对一年级学生的身心特点，培养学生认真倾听、学会合作、学会交流、能对自己和他人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较适当的评价、发言有序响亮、活动操作整理有条有理、认真作业、书写整洁等良好习惯，促进学生全面发展和终身发展。</w:t>
      </w:r>
      <w:r>
        <w:rPr>
          <w:rFonts w:hint="eastAsia"/>
          <w:sz w:val="24"/>
        </w:rPr>
        <w:t> 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（四）关注教学质量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每单元结束后及时进行单元形成性练习，同时在班级和年级组定期和不定期的开展不同形式的语文活动，利用多种形式帮助学生巩固所学内容，使不同层次的学生都能体会到学习的乐趣、成功的感觉，喜欢学习。</w:t>
      </w:r>
      <w:r>
        <w:rPr>
          <w:rFonts w:hint="eastAsia"/>
          <w:sz w:val="24"/>
        </w:rPr>
        <w:t> 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>（五）重视资料积累，以反思促成长。</w:t>
      </w:r>
    </w:p>
    <w:p w:rsidR="00590265" w:rsidRDefault="00590265" w:rsidP="005902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建议每位老师要有这样一个意识，重视资料和经验的积累。如：上课研讨的过程性资料，教材到底好不好用，好不好教，学生喜欢不喜欢？如口语交际，学生哪些不同的反应，哪些情况下学生思维特别活跃？好的课例，典型的课例，学生的优秀作业，甚至学生典型的发言</w:t>
      </w:r>
      <w:r>
        <w:rPr>
          <w:rFonts w:hint="eastAsia"/>
          <w:sz w:val="24"/>
        </w:rPr>
        <w:lastRenderedPageBreak/>
        <w:t>都记录下来。倡导进行“二次备课”，用挑剔的眼光审视自己的教学行为，从理论和实践两方面观察、比较来写好教学反思，积累案例，形成有质量的论文。</w:t>
      </w:r>
    </w:p>
    <w:p w:rsidR="005224D9" w:rsidRPr="00590265" w:rsidRDefault="005224D9"/>
    <w:sectPr w:rsidR="005224D9" w:rsidRPr="00590265" w:rsidSect="00590265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265"/>
    <w:rsid w:val="005224D9"/>
    <w:rsid w:val="0059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6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2015-09-25T00:48:00Z</dcterms:created>
  <dcterms:modified xsi:type="dcterms:W3CDTF">2015-09-25T00:48:00Z</dcterms:modified>
</cp:coreProperties>
</file>