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两位数加两位数（进位）</w:t>
      </w:r>
    </w:p>
    <w:p>
      <w:pPr>
        <w:spacing w:before="0" w:after="20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徐和萍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教学目标：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．使学生在理解的基础上掌握计算方法，明白“个位满十，向十位进一”的算理。初步学会两位数加两位数的笔算加法．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．让学生在探索计算方法的过程中，发展解决问题的策略。</w:t>
      </w:r>
    </w:p>
    <w:p>
      <w:pPr>
        <w:spacing w:before="0" w:after="200" w:line="36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FFFFFF" w:val="clear"/>
        </w:rPr>
        <w:t xml:space="preserve">3.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00FF33" w:val="clear"/>
        </w:rPr>
        <w:t xml:space="preserve"> 在参与探索与交流活动的过程中，获得成功的体验，增强对数学的兴趣和信心，养成独立思考的习惯，增强应用数学的意识，激发学生自觉投入到环保之中。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00FF33" w:val="clear"/>
        </w:rPr>
        <w:t xml:space="preserve"> 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教学重点：在理解的基础上掌握进位加法的笔算方法。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教学难点：理解“个位满十，向十位进一”的算理。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教学过程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：</w:t>
      </w:r>
    </w:p>
    <w:p>
      <w:pPr>
        <w:numPr>
          <w:ilvl w:val="0"/>
          <w:numId w:val="5"/>
        </w:numPr>
        <w:spacing w:before="0" w:after="20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复习旧知，引出新知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之前，我们学习了许多类型的口算，今天陶老师先来考考大家。</w:t>
      </w:r>
    </w:p>
    <w:p>
      <w:pPr>
        <w:spacing w:before="0" w:after="200" w:line="240"/>
        <w:ind w:right="0" w:left="144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口算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开火车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最后说两个算式的算理（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以内的加减法）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过渡：这些都是口算，除了口算，我们还学习了笔算。</w:t>
      </w:r>
    </w:p>
    <w:p>
      <w:pPr>
        <w:spacing w:before="0" w:after="200" w:line="240"/>
        <w:ind w:right="0" w:left="144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（出示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34+5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34+15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）你会算吗？先小声的说一说。在集体交流。</w:t>
      </w:r>
    </w:p>
    <w:p>
      <w:pPr>
        <w:spacing w:before="0" w:after="20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T: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他们算的对吗？那位小朋友来说说用竖式计算加法时，要注意什么？</w:t>
      </w:r>
    </w:p>
    <w:p>
      <w:pPr>
        <w:spacing w:before="0" w:after="20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小结：是的，用竖式计算时，①相同数位要对齐，②先算个位，再算十位</w:t>
      </w:r>
    </w:p>
    <w:p>
      <w:pPr>
        <w:numPr>
          <w:ilvl w:val="0"/>
          <w:numId w:val="12"/>
        </w:numPr>
        <w:spacing w:before="0" w:after="20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两位数加两位数（进位）</w:t>
      </w:r>
    </w:p>
    <w:p>
      <w:pPr>
        <w:spacing w:before="0" w:after="20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过渡：小朋友刚刚的笔算和口算都学的非常好。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20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今天小动物也来和我们一起学习新本领了。出示：小兔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只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小熊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只</w:t>
      </w:r>
    </w:p>
    <w:p>
      <w:pPr>
        <w:spacing w:before="0" w:after="20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那一共来了多少只小动物呢？谁来列算式？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34+16=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（真的是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吗？）</w:t>
      </w:r>
    </w:p>
    <w:p>
      <w:pPr>
        <w:spacing w:before="0" w:after="200" w:line="240"/>
        <w:ind w:right="0" w:left="0" w:firstLine="84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2. 34+16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怎么算呢？请小朋友们想办法算一算，把自己的算法写下来。（师巡视，关注学生的资源）不会的小朋友可以摆一摆小棒。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：谁来说说你是怎么想的？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预设：（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）先算：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6+4=10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34+6=40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30+16=46            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再算：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30+10=40        40+10=50                      46+4=50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最后算：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10+40=50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（追问：为什么是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40+10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200" w:line="240"/>
        <w:ind w:right="0" w:left="0" w:firstLine="84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交流算法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谁来说说他是怎么想的？（他的方法你看懂了吗？）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（小结：在碰到□□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+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□□（进位加）时，我们依然先把个位加个位，再算十位加十位，最后把两个数加起来。）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追问：为什么最后要算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10+40,10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怎么来的？</w:t>
      </w:r>
    </w:p>
    <w:p>
      <w:pPr>
        <w:spacing w:before="0" w:after="200" w:line="240"/>
        <w:ind w:right="0" w:left="0" w:firstLine="84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刚刚有小朋友是通过摆小棒来算的，请他来摆一摆？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object w:dxaOrig="2822" w:dyaOrig="2004">
          <v:rect xmlns:o="urn:schemas-microsoft-com:office:office" xmlns:v="urn:schemas-microsoft-com:vml" id="rectole0000000000" style="width:141.100000pt;height:100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你是怎么摆的？（我是这样摆的：）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小结：先把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4+6=10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，十根就是一捆，现在除了原来的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3+1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捆，还要加上这一捆。所以刚刚我们还算了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50+10=60.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5.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计数器：老师这里还有计数器，你能用计数器来拨一拨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34+16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的过程吗？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追问：十位上明明是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颗珠子，怎么会是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？</w:t>
      </w: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明确：个位上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颗珠子表示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个一，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个一就是一个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10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84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竖式计算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T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：还有的小朋友是这么算的。（师板书）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追问：你看的懂他是怎么算的吗？（多请几个小朋友说计算过程）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强调：我们再来一起算一遍，先算个位上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6+4=10,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写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进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，别忘咯。我们在十位右边靠近横线的地方写小“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”。再算十位上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3+1=4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，再加进的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等于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，所以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=61.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同桌互相说一说计算的过程。齐说</w:t>
      </w:r>
    </w:p>
    <w:p>
      <w:pPr>
        <w:spacing w:before="0" w:after="200" w:line="240"/>
        <w:ind w:right="0" w:left="0" w:firstLine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．刚才个位上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4+6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正好等于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，我来改一改，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36+18.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你能直接笔算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34+18=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？（学生独立完成并交流）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（先算个位上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4+6=10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，写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进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，再算十位上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3+1+1=5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。得数是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52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）（开火车说）</w:t>
      </w:r>
    </w:p>
    <w:p>
      <w:pPr>
        <w:spacing w:before="0" w:after="200" w:line="240"/>
        <w:ind w:right="0" w:left="0" w:firstLine="84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8.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揭题：两位数加两位数（进位）</w:t>
      </w:r>
    </w:p>
    <w:p>
      <w:pPr>
        <w:spacing w:before="0" w:after="200" w:line="240"/>
        <w:ind w:right="0" w:left="0" w:firstLine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．根据刚才的两道题，想一想，我们怎样用竖式来计算的？</w:t>
      </w:r>
    </w:p>
    <w:p>
      <w:pPr>
        <w:spacing w:before="0" w:after="200" w:line="240"/>
        <w:ind w:right="0" w:left="0" w:firstLine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小结：①相同数位要对齐</w:t>
      </w:r>
    </w:p>
    <w:p>
      <w:pPr>
        <w:spacing w:before="0" w:after="200" w:line="240"/>
        <w:ind w:right="0" w:left="0" w:firstLine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②先算个位，再算十位</w:t>
      </w:r>
    </w:p>
    <w:p>
      <w:pPr>
        <w:spacing w:before="0" w:after="200" w:line="240"/>
        <w:ind w:right="0" w:left="108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③个位满十，向十位进“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（与之前的笔算比有什么不一样？）</w:t>
      </w:r>
    </w:p>
    <w:p>
      <w:pPr>
        <w:spacing w:before="0" w:after="200" w:line="240"/>
        <w:ind w:right="0" w:left="108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00FF33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00FF33" w:val="clear"/>
        </w:rPr>
        <w:t xml:space="preserve">（与之前的笔算想联系，总结出用竖式计算的一般步骤。循环利用复习中竖式计算的小结点水，在原来的基础上增加第三点，渗透环保概念。）</w:t>
      </w:r>
    </w:p>
    <w:p>
      <w:pPr>
        <w:numPr>
          <w:ilvl w:val="0"/>
          <w:numId w:val="28"/>
        </w:numPr>
        <w:spacing w:before="0" w:after="20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巩固算法，应用算法</w:t>
      </w:r>
    </w:p>
    <w:p>
      <w:pPr>
        <w:spacing w:before="0" w:after="20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1.4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题（书想想做做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200" w:line="240"/>
        <w:ind w:right="0" w:left="144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选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题说一说计算过程，同桌互说。</w:t>
      </w:r>
    </w:p>
    <w:p>
      <w:pPr>
        <w:spacing w:before="0" w:after="20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说一说：他们的得数是几十多？</w:t>
      </w:r>
    </w:p>
    <w:p>
      <w:pPr>
        <w:spacing w:before="0" w:after="200" w:line="240"/>
        <w:ind w:right="0" w:left="144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24+17     45+28     8+63     33+26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（竖式形式）</w:t>
      </w:r>
    </w:p>
    <w:p>
      <w:pPr>
        <w:spacing w:before="0" w:after="200" w:line="240"/>
        <w:ind w:right="0" w:left="144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学生先交流，再集体交流</w:t>
      </w:r>
    </w:p>
    <w:p>
      <w:pPr>
        <w:numPr>
          <w:ilvl w:val="0"/>
          <w:numId w:val="33"/>
        </w:numPr>
        <w:spacing w:before="0" w:after="200" w:line="240"/>
        <w:ind w:right="0" w:left="36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在□里填什么数可以是它成为进位加？</w:t>
      </w:r>
    </w:p>
    <w:p>
      <w:pPr>
        <w:numPr>
          <w:ilvl w:val="0"/>
          <w:numId w:val="33"/>
        </w:numPr>
        <w:spacing w:before="0" w:after="200" w:line="240"/>
        <w:ind w:right="0" w:left="2041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3</w:t>
      </w:r>
    </w:p>
    <w:p>
      <w:pPr>
        <w:spacing w:before="0" w:after="200" w:line="240"/>
        <w:ind w:right="0" w:left="0" w:firstLine="15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+5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□</w:t>
      </w:r>
    </w:p>
    <w:p>
      <w:pPr>
        <w:spacing w:before="0" w:after="200" w:line="240"/>
        <w:ind w:right="0" w:left="180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在方框里填哪些数合适？</w:t>
      </w:r>
    </w:p>
    <w:p>
      <w:pPr>
        <w:spacing w:before="0" w:after="200" w:line="240"/>
        <w:ind w:right="0" w:left="1441" w:firstLine="1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  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□</w:t>
      </w:r>
    </w:p>
    <w:p>
      <w:pPr>
        <w:spacing w:before="0" w:after="200" w:line="240"/>
        <w:ind w:right="0" w:left="144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+3 6                + 3 6</w:t>
      </w:r>
    </w:p>
    <w:p>
      <w:pPr>
        <w:spacing w:before="0" w:after="200" w:line="240"/>
        <w:ind w:right="0" w:left="144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7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 8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□</w:t>
      </w:r>
    </w:p>
    <w:p>
      <w:pPr>
        <w:spacing w:before="0" w:after="200" w:line="240"/>
        <w:ind w:right="0" w:left="144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spacing w:before="0" w:after="200" w:line="240"/>
        <w:ind w:right="0" w:left="720" w:hanging="72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全课总结</w:t>
      </w:r>
    </w:p>
    <w:p>
      <w:pPr>
        <w:spacing w:before="0" w:after="20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这节课你学会了什么？你有什么要提醒大家吗？</w:t>
      </w:r>
    </w:p>
    <w:p>
      <w:pPr>
        <w:spacing w:before="0" w:after="20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12">
    <w:abstractNumId w:val="18"/>
  </w:num>
  <w:num w:numId="28">
    <w:abstractNumId w:val="12"/>
  </w:num>
  <w:num w:numId="33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