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4"/>
        <w:gridCol w:w="1034"/>
        <w:gridCol w:w="2414"/>
        <w:gridCol w:w="994"/>
        <w:gridCol w:w="1118"/>
        <w:gridCol w:w="3243"/>
      </w:tblGrid>
      <w:tr w:rsidR="003E19DB" w:rsidTr="003E19D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4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9DB" w:rsidRDefault="003E19DB" w:rsidP="003E19DB">
            <w:pPr>
              <w:autoSpaceDE w:val="0"/>
              <w:autoSpaceDN w:val="0"/>
              <w:adjustRightInd w:val="0"/>
              <w:ind w:firstLineChars="50" w:firstLine="160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新进教师亮相课安排（第二组）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3E19DB" w:rsidRDefault="003E19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E19DB" w:rsidRDefault="003E19DB" w:rsidP="003E19DB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:rsidR="003E19DB" w:rsidRDefault="003E19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E19DB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9DB" w:rsidRDefault="003E19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9DB" w:rsidRDefault="003E19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学科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9DB" w:rsidRDefault="003E19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上课时间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9DB" w:rsidRDefault="003E19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节次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9DB" w:rsidRDefault="003E19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地点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9DB" w:rsidRDefault="003E19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课题</w:t>
            </w:r>
          </w:p>
        </w:tc>
      </w:tr>
      <w:tr w:rsidR="003E19D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9DB" w:rsidRDefault="003E19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曹静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9DB" w:rsidRDefault="003E19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政治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9DB" w:rsidRDefault="003E19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日（周二）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9DB" w:rsidRDefault="003E19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第三节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9DB" w:rsidRDefault="003E19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八（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9DB" w:rsidRDefault="003E19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学会合作</w:t>
            </w:r>
          </w:p>
        </w:tc>
      </w:tr>
      <w:tr w:rsidR="003E19D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9DB" w:rsidRDefault="003E19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於敏佳</w:t>
            </w:r>
            <w:proofErr w:type="gramEnd"/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9DB" w:rsidRDefault="003E19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9DB" w:rsidRDefault="003E19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日（周二）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9DB" w:rsidRDefault="003E19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第五节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9DB" w:rsidRDefault="003E19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七（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9DB" w:rsidRDefault="003E19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走一步，再走一步</w:t>
            </w:r>
          </w:p>
        </w:tc>
      </w:tr>
      <w:tr w:rsidR="003E19D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9DB" w:rsidRDefault="003E19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谢哲培</w:t>
            </w:r>
            <w:proofErr w:type="gramEnd"/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9DB" w:rsidRDefault="003E19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9DB" w:rsidRDefault="003E19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日（周二）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9DB" w:rsidRDefault="003E19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第六节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9DB" w:rsidRDefault="003E19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七（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9DB" w:rsidRDefault="003E19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植树的牧羊人</w:t>
            </w:r>
          </w:p>
        </w:tc>
      </w:tr>
      <w:tr w:rsidR="003E19D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9DB" w:rsidRDefault="003E19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潘胜男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9DB" w:rsidRDefault="003E19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9DB" w:rsidRDefault="003E19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日（周二）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9DB" w:rsidRDefault="003E19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第七节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9DB" w:rsidRDefault="003E19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七（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12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9DB" w:rsidRDefault="0014037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猫</w:t>
            </w:r>
            <w:bookmarkStart w:id="0" w:name="_GoBack"/>
            <w:bookmarkEnd w:id="0"/>
          </w:p>
        </w:tc>
      </w:tr>
      <w:tr w:rsidR="003E19D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9DB" w:rsidRDefault="003E19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黄松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9DB" w:rsidRDefault="003E19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9DB" w:rsidRDefault="003E19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23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9DB" w:rsidRDefault="003E19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第六节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9DB" w:rsidRDefault="003E19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八（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9DB" w:rsidRDefault="003E19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都市精灵</w:t>
            </w:r>
          </w:p>
        </w:tc>
      </w:tr>
      <w:tr w:rsidR="003E19D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9DB" w:rsidRDefault="003E19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管梦菲</w:t>
            </w:r>
            <w:proofErr w:type="gramEnd"/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9DB" w:rsidRDefault="003E19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政治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9DB" w:rsidRDefault="003E19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24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日（周五）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9DB" w:rsidRDefault="003E19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第五节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9DB" w:rsidRDefault="003E19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七（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12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9DB" w:rsidRDefault="003E19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第七课第一框</w:t>
            </w:r>
          </w:p>
        </w:tc>
      </w:tr>
    </w:tbl>
    <w:p w:rsidR="0092351A" w:rsidRDefault="0092351A">
      <w:pPr>
        <w:rPr>
          <w:rFonts w:ascii="隶书" w:eastAsia="隶书" w:hint="eastAsia"/>
          <w:sz w:val="72"/>
          <w:szCs w:val="72"/>
        </w:rPr>
      </w:pPr>
    </w:p>
    <w:p w:rsidR="00465E9F" w:rsidRPr="00172216" w:rsidRDefault="00A1152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隶书" w:eastAsia="隶书" w:hint="eastAsia"/>
          <w:sz w:val="72"/>
          <w:szCs w:val="72"/>
        </w:rPr>
        <w:t xml:space="preserve">          </w:t>
      </w:r>
      <w:r w:rsidRPr="00172216">
        <w:rPr>
          <w:rFonts w:asciiTheme="majorEastAsia" w:eastAsiaTheme="majorEastAsia" w:hAnsiTheme="majorEastAsia" w:hint="eastAsia"/>
          <w:sz w:val="24"/>
          <w:szCs w:val="24"/>
        </w:rPr>
        <w:t>猫</w:t>
      </w:r>
    </w:p>
    <w:p w:rsidR="00A1152E" w:rsidRPr="00172216" w:rsidRDefault="00A1152E">
      <w:pPr>
        <w:rPr>
          <w:rFonts w:asciiTheme="majorEastAsia" w:eastAsiaTheme="majorEastAsia" w:hAnsiTheme="majorEastAsia"/>
          <w:sz w:val="24"/>
          <w:szCs w:val="24"/>
        </w:rPr>
      </w:pPr>
      <w:r w:rsidRPr="00172216">
        <w:rPr>
          <w:rFonts w:asciiTheme="majorEastAsia" w:eastAsiaTheme="majorEastAsia" w:hAnsiTheme="majorEastAsia" w:hint="eastAsia"/>
          <w:sz w:val="24"/>
          <w:szCs w:val="24"/>
        </w:rPr>
        <w:t>教学目标</w:t>
      </w:r>
    </w:p>
    <w:p w:rsidR="00A1152E" w:rsidRPr="00172216" w:rsidRDefault="00A1152E">
      <w:pPr>
        <w:rPr>
          <w:rFonts w:asciiTheme="majorEastAsia" w:eastAsiaTheme="majorEastAsia" w:hAnsiTheme="majorEastAsia"/>
          <w:sz w:val="24"/>
          <w:szCs w:val="24"/>
        </w:rPr>
      </w:pPr>
      <w:r w:rsidRPr="00172216">
        <w:rPr>
          <w:rFonts w:asciiTheme="majorEastAsia" w:eastAsiaTheme="majorEastAsia" w:hAnsiTheme="majorEastAsia" w:hint="eastAsia"/>
          <w:sz w:val="24"/>
          <w:szCs w:val="24"/>
        </w:rPr>
        <w:t>1、理清文章思路，了解猫的特点和其在家中的地位。</w:t>
      </w:r>
    </w:p>
    <w:p w:rsidR="00A1152E" w:rsidRPr="00172216" w:rsidRDefault="00A1152E">
      <w:pPr>
        <w:rPr>
          <w:rFonts w:asciiTheme="majorEastAsia" w:eastAsiaTheme="majorEastAsia" w:hAnsiTheme="majorEastAsia"/>
          <w:sz w:val="24"/>
          <w:szCs w:val="24"/>
        </w:rPr>
      </w:pPr>
      <w:r w:rsidRPr="00172216">
        <w:rPr>
          <w:rFonts w:asciiTheme="majorEastAsia" w:eastAsiaTheme="majorEastAsia" w:hAnsiTheme="majorEastAsia" w:hint="eastAsia"/>
          <w:sz w:val="24"/>
          <w:szCs w:val="24"/>
        </w:rPr>
        <w:t>2、揣摩体会文中的细节描写，学习作者高超的描写手法。</w:t>
      </w:r>
    </w:p>
    <w:p w:rsidR="00A1152E" w:rsidRPr="00172216" w:rsidRDefault="00A1152E">
      <w:pPr>
        <w:rPr>
          <w:rFonts w:asciiTheme="majorEastAsia" w:eastAsiaTheme="majorEastAsia" w:hAnsiTheme="majorEastAsia"/>
          <w:sz w:val="24"/>
          <w:szCs w:val="24"/>
        </w:rPr>
      </w:pPr>
      <w:r w:rsidRPr="00172216">
        <w:rPr>
          <w:rFonts w:asciiTheme="majorEastAsia" w:eastAsiaTheme="majorEastAsia" w:hAnsiTheme="majorEastAsia" w:hint="eastAsia"/>
          <w:sz w:val="24"/>
          <w:szCs w:val="24"/>
        </w:rPr>
        <w:t>3、体会本文蕴涵的人生哲理，认识弱小的地位是造成不幸的根本原因，弱小者的悲剧具有必然性。</w:t>
      </w:r>
    </w:p>
    <w:p w:rsidR="00A1152E" w:rsidRPr="00172216" w:rsidRDefault="007511E5">
      <w:pPr>
        <w:rPr>
          <w:rFonts w:asciiTheme="majorEastAsia" w:eastAsiaTheme="majorEastAsia" w:hAnsiTheme="majorEastAsia"/>
          <w:sz w:val="24"/>
          <w:szCs w:val="24"/>
        </w:rPr>
      </w:pPr>
      <w:r w:rsidRPr="00172216">
        <w:rPr>
          <w:rFonts w:asciiTheme="majorEastAsia" w:eastAsiaTheme="majorEastAsia" w:hAnsiTheme="majorEastAsia" w:hint="eastAsia"/>
          <w:sz w:val="24"/>
          <w:szCs w:val="24"/>
        </w:rPr>
        <w:t>一、导入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1417"/>
        <w:gridCol w:w="3736"/>
      </w:tblGrid>
      <w:tr w:rsidR="00A1152E" w:rsidRPr="00172216" w:rsidTr="00172216">
        <w:tc>
          <w:tcPr>
            <w:tcW w:w="3369" w:type="dxa"/>
          </w:tcPr>
          <w:p w:rsidR="00A1152E" w:rsidRPr="00172216" w:rsidRDefault="003461A6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问题串</w:t>
            </w:r>
          </w:p>
        </w:tc>
        <w:tc>
          <w:tcPr>
            <w:tcW w:w="1417" w:type="dxa"/>
          </w:tcPr>
          <w:p w:rsidR="00A1152E" w:rsidRPr="00172216" w:rsidRDefault="003461A6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活动串</w:t>
            </w:r>
          </w:p>
        </w:tc>
        <w:tc>
          <w:tcPr>
            <w:tcW w:w="3736" w:type="dxa"/>
          </w:tcPr>
          <w:p w:rsidR="00A1152E" w:rsidRPr="00172216" w:rsidRDefault="003461A6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反馈串</w:t>
            </w:r>
          </w:p>
        </w:tc>
      </w:tr>
      <w:tr w:rsidR="00A1152E" w:rsidRPr="00172216" w:rsidTr="00172216">
        <w:tc>
          <w:tcPr>
            <w:tcW w:w="3369" w:type="dxa"/>
          </w:tcPr>
          <w:p w:rsidR="003461A6" w:rsidRPr="00172216" w:rsidRDefault="003461A6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1、（出示可爱的猫的图片）猫是大家都熟悉的一种小动物。很多家庭因为猫惹人喜爱而养它。今天让我们一起来学习郑振铎先生的《猫》，去聆听一段生动感人的养猫故事，体验那种发人深省的养猫情感。</w:t>
            </w:r>
          </w:p>
        </w:tc>
        <w:tc>
          <w:tcPr>
            <w:tcW w:w="1417" w:type="dxa"/>
          </w:tcPr>
          <w:p w:rsidR="00A1152E" w:rsidRPr="00172216" w:rsidRDefault="00172216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欣赏图片</w:t>
            </w:r>
          </w:p>
        </w:tc>
        <w:tc>
          <w:tcPr>
            <w:tcW w:w="3736" w:type="dxa"/>
          </w:tcPr>
          <w:p w:rsidR="00A1152E" w:rsidRPr="00172216" w:rsidRDefault="00A115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1152E" w:rsidRPr="00172216" w:rsidRDefault="007511E5">
      <w:pPr>
        <w:rPr>
          <w:rFonts w:asciiTheme="minorEastAsia" w:hAnsiTheme="minorEastAsia"/>
          <w:sz w:val="24"/>
          <w:szCs w:val="24"/>
        </w:rPr>
      </w:pPr>
      <w:r w:rsidRPr="00172216">
        <w:rPr>
          <w:rFonts w:asciiTheme="minorEastAsia" w:hAnsiTheme="minorEastAsia" w:hint="eastAsia"/>
          <w:sz w:val="24"/>
          <w:szCs w:val="24"/>
        </w:rPr>
        <w:t>二、默读课文 归纳情节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1415"/>
        <w:gridCol w:w="3738"/>
      </w:tblGrid>
      <w:tr w:rsidR="007511E5" w:rsidRPr="00172216" w:rsidTr="00172216">
        <w:tc>
          <w:tcPr>
            <w:tcW w:w="3369" w:type="dxa"/>
          </w:tcPr>
          <w:p w:rsidR="007511E5" w:rsidRPr="00172216" w:rsidRDefault="007511E5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问题串</w:t>
            </w:r>
          </w:p>
        </w:tc>
        <w:tc>
          <w:tcPr>
            <w:tcW w:w="1415" w:type="dxa"/>
          </w:tcPr>
          <w:p w:rsidR="007511E5" w:rsidRPr="00172216" w:rsidRDefault="00172216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活动串</w:t>
            </w:r>
          </w:p>
        </w:tc>
        <w:tc>
          <w:tcPr>
            <w:tcW w:w="3738" w:type="dxa"/>
          </w:tcPr>
          <w:p w:rsidR="007511E5" w:rsidRPr="00172216" w:rsidRDefault="00172216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反馈串</w:t>
            </w:r>
          </w:p>
        </w:tc>
      </w:tr>
      <w:tr w:rsidR="007511E5" w:rsidRPr="00172216" w:rsidTr="00172216">
        <w:tc>
          <w:tcPr>
            <w:tcW w:w="3369" w:type="dxa"/>
          </w:tcPr>
          <w:p w:rsidR="007511E5" w:rsidRPr="00172216" w:rsidRDefault="007511E5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1、请同学们快速默读全文，按“得猫”、“养猫”、“失猫”的思路，归纳每一只猫的经历。</w:t>
            </w:r>
          </w:p>
          <w:p w:rsidR="007511E5" w:rsidRDefault="007511E5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2、根据以上归纳，说一说三只猫的经历有何异同？</w:t>
            </w:r>
          </w:p>
          <w:p w:rsidR="00B906DC" w:rsidRDefault="00B906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906DC" w:rsidRDefault="00B906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906DC" w:rsidRDefault="00B906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906DC" w:rsidRPr="00172216" w:rsidRDefault="00B906D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5" w:type="dxa"/>
          </w:tcPr>
          <w:p w:rsidR="007511E5" w:rsidRPr="00172216" w:rsidRDefault="00172216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默读</w:t>
            </w:r>
          </w:p>
          <w:p w:rsidR="00172216" w:rsidRPr="00172216" w:rsidRDefault="00172216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归纳</w:t>
            </w:r>
          </w:p>
          <w:p w:rsidR="00172216" w:rsidRPr="00172216" w:rsidRDefault="00172216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思考</w:t>
            </w:r>
          </w:p>
          <w:p w:rsidR="00172216" w:rsidRPr="00172216" w:rsidRDefault="00172216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对比</w:t>
            </w:r>
          </w:p>
        </w:tc>
        <w:tc>
          <w:tcPr>
            <w:tcW w:w="3738" w:type="dxa"/>
          </w:tcPr>
          <w:p w:rsidR="007511E5" w:rsidRPr="00172216" w:rsidRDefault="00172216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明确1、第一只猫是隔壁要来的，养了不久，得病死了。</w:t>
            </w:r>
          </w:p>
          <w:p w:rsidR="00172216" w:rsidRPr="00172216" w:rsidRDefault="00172216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第二只猫是舅舅送的，养了几个月，被过路的人捉走了。</w:t>
            </w:r>
          </w:p>
          <w:p w:rsidR="00C66CFC" w:rsidRPr="00172216" w:rsidRDefault="00172216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第三只猫是张妈拾来的，养了一段时间，</w:t>
            </w:r>
            <w:proofErr w:type="gramStart"/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因冤被打</w:t>
            </w:r>
            <w:proofErr w:type="gramEnd"/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，最后不明不白的死在邻家的屋脊上。</w:t>
            </w:r>
            <w:r w:rsidR="006E797E">
              <w:rPr>
                <w:rFonts w:asciiTheme="minorEastAsia" w:hAnsiTheme="minorEastAsia" w:hint="eastAsia"/>
                <w:sz w:val="24"/>
                <w:szCs w:val="24"/>
              </w:rPr>
              <w:t>（请三个同学起来讲）</w:t>
            </w:r>
          </w:p>
          <w:p w:rsidR="00C66CFC" w:rsidRPr="00172216" w:rsidRDefault="00C66CFC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明确：</w:t>
            </w:r>
            <w:r w:rsidR="00172216" w:rsidRPr="00172216">
              <w:rPr>
                <w:rFonts w:asciiTheme="minorEastAsia" w:hAnsiTheme="minorEastAsia" w:hint="eastAsia"/>
                <w:sz w:val="24"/>
                <w:szCs w:val="24"/>
              </w:rPr>
              <w:t>2、</w:t>
            </w: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同：结局都是悲剧（</w:t>
            </w:r>
            <w:r w:rsidR="00172216" w:rsidRPr="00172216">
              <w:rPr>
                <w:rFonts w:asciiTheme="minorEastAsia" w:hAnsiTheme="minorEastAsia" w:hint="eastAsia"/>
                <w:sz w:val="24"/>
                <w:szCs w:val="24"/>
              </w:rPr>
              <w:t>失亡</w:t>
            </w: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C66CFC" w:rsidRPr="00172216" w:rsidRDefault="00C66CFC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异：（1）来历不同（第一只隔壁要来、第二只舅舅送的、第三只张妈拾来）（</w:t>
            </w:r>
            <w:r w:rsidR="00530E9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）失去原因不同（第一只病死，第二只被人捉去，第三只含</w:t>
            </w: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冤而死）</w:t>
            </w:r>
          </w:p>
        </w:tc>
      </w:tr>
    </w:tbl>
    <w:p w:rsidR="007511E5" w:rsidRPr="00172216" w:rsidRDefault="00710ABD">
      <w:pPr>
        <w:rPr>
          <w:rFonts w:asciiTheme="minorEastAsia" w:hAnsiTheme="minorEastAsia"/>
          <w:sz w:val="24"/>
          <w:szCs w:val="24"/>
        </w:rPr>
      </w:pPr>
      <w:r w:rsidRPr="00172216">
        <w:rPr>
          <w:rFonts w:asciiTheme="minorEastAsia" w:hAnsiTheme="minorEastAsia" w:hint="eastAsia"/>
          <w:sz w:val="24"/>
          <w:szCs w:val="24"/>
        </w:rPr>
        <w:lastRenderedPageBreak/>
        <w:t>三、揣摩语言 体会特点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1417"/>
        <w:gridCol w:w="3736"/>
      </w:tblGrid>
      <w:tr w:rsidR="00710ABD" w:rsidRPr="00172216" w:rsidTr="00172216">
        <w:tc>
          <w:tcPr>
            <w:tcW w:w="3369" w:type="dxa"/>
          </w:tcPr>
          <w:p w:rsidR="00710ABD" w:rsidRPr="00172216" w:rsidRDefault="00710ABD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问题串</w:t>
            </w:r>
          </w:p>
        </w:tc>
        <w:tc>
          <w:tcPr>
            <w:tcW w:w="1417" w:type="dxa"/>
          </w:tcPr>
          <w:p w:rsidR="00710ABD" w:rsidRPr="00172216" w:rsidRDefault="003B41A4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活动串</w:t>
            </w:r>
          </w:p>
        </w:tc>
        <w:tc>
          <w:tcPr>
            <w:tcW w:w="3736" w:type="dxa"/>
          </w:tcPr>
          <w:p w:rsidR="00710ABD" w:rsidRPr="00172216" w:rsidRDefault="003B41A4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反馈串</w:t>
            </w:r>
          </w:p>
        </w:tc>
      </w:tr>
      <w:tr w:rsidR="00710ABD" w:rsidRPr="00172216" w:rsidTr="00172216">
        <w:tc>
          <w:tcPr>
            <w:tcW w:w="3369" w:type="dxa"/>
          </w:tcPr>
          <w:p w:rsidR="000714AB" w:rsidRPr="000714AB" w:rsidRDefault="000714A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通过归纳分析三只猫的经历，我们对它们已经有了一个初步了解</w:t>
            </w:r>
          </w:p>
          <w:p w:rsidR="00710ABD" w:rsidRPr="00EA13BC" w:rsidRDefault="00990CEA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那</w:t>
            </w:r>
            <w:r w:rsidR="00EA13BC" w:rsidRPr="00EA13B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这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到底</w:t>
            </w:r>
            <w:r w:rsidR="00EA13BC" w:rsidRPr="00EA13B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是怎样的三只猫呢？为了表述方便，我们给它们分别取名小白、小黄、小花。</w:t>
            </w:r>
          </w:p>
          <w:p w:rsidR="00710ABD" w:rsidRPr="00172216" w:rsidRDefault="00710ABD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1、</w:t>
            </w:r>
            <w:r w:rsidR="001B6669">
              <w:rPr>
                <w:rFonts w:asciiTheme="minorEastAsia" w:hAnsiTheme="minorEastAsia" w:hint="eastAsia"/>
                <w:sz w:val="24"/>
                <w:szCs w:val="24"/>
              </w:rPr>
              <w:t>请你</w:t>
            </w:r>
            <w:r w:rsidR="00EA13BC" w:rsidRPr="00B906D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找出你认为最能表现它们特点的语句，用心读一读。</w:t>
            </w:r>
            <w:r w:rsidR="00C9654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想一想，这些句子表现了三只</w:t>
            </w:r>
            <w:r w:rsidR="00B906DC" w:rsidRPr="00B906D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猫什么样的特点。</w:t>
            </w:r>
            <w:r w:rsidR="001B66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（可将关键词圈点勾画一下）</w:t>
            </w:r>
          </w:p>
          <w:p w:rsidR="001B6669" w:rsidRDefault="001B6669" w:rsidP="000714A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相信同学们在刚刚的细读中也发现了</w:t>
            </w:r>
          </w:p>
          <w:p w:rsidR="005F1076" w:rsidRDefault="001B6669" w:rsidP="000714A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2、由于这三只猫在</w:t>
            </w:r>
            <w:r w:rsidR="000714AB">
              <w:rPr>
                <w:rFonts w:asciiTheme="minorEastAsia" w:hAnsiTheme="minorEastAsia" w:hint="eastAsia"/>
                <w:sz w:val="24"/>
                <w:szCs w:val="24"/>
              </w:rPr>
              <w:t>个性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、特点等方面有</w:t>
            </w:r>
            <w:r w:rsidR="000714AB">
              <w:rPr>
                <w:rFonts w:asciiTheme="minorEastAsia" w:hAnsiTheme="minorEastAsia" w:hint="eastAsia"/>
                <w:sz w:val="24"/>
                <w:szCs w:val="24"/>
              </w:rPr>
              <w:t>不同，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它们</w:t>
            </w:r>
            <w:r w:rsidR="000714AB">
              <w:rPr>
                <w:rFonts w:asciiTheme="minorEastAsia" w:hAnsiTheme="minorEastAsia" w:hint="eastAsia"/>
                <w:sz w:val="24"/>
                <w:szCs w:val="24"/>
              </w:rPr>
              <w:t>在我家的待遇也有所不同吧？</w:t>
            </w:r>
          </w:p>
          <w:p w:rsidR="000714AB" w:rsidRPr="000714AB" w:rsidRDefault="000714AB" w:rsidP="000714A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3、</w:t>
            </w:r>
            <w:r w:rsidR="00123595">
              <w:rPr>
                <w:rFonts w:asciiTheme="minorEastAsia" w:hAnsiTheme="minorEastAsia" w:hint="eastAsia"/>
                <w:sz w:val="24"/>
                <w:szCs w:val="24"/>
              </w:rPr>
              <w:t>小结：作者运用细节描写、侧面烘托，使得三只小猫的形象跃然纸上。</w:t>
            </w:r>
          </w:p>
        </w:tc>
        <w:tc>
          <w:tcPr>
            <w:tcW w:w="1417" w:type="dxa"/>
          </w:tcPr>
          <w:p w:rsidR="00710ABD" w:rsidRPr="00172216" w:rsidRDefault="003B41A4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朗读</w:t>
            </w:r>
          </w:p>
          <w:p w:rsidR="00172216" w:rsidRPr="00172216" w:rsidRDefault="00172216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圈点勾画</w:t>
            </w:r>
          </w:p>
        </w:tc>
        <w:tc>
          <w:tcPr>
            <w:tcW w:w="3736" w:type="dxa"/>
          </w:tcPr>
          <w:p w:rsidR="00386C2B" w:rsidRPr="00386C2B" w:rsidRDefault="005F1076" w:rsidP="00386C2B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明确：1</w:t>
            </w:r>
            <w:r w:rsidR="00530E94">
              <w:rPr>
                <w:rFonts w:asciiTheme="minorEastAsia" w:hAnsiTheme="minorEastAsia" w:hint="eastAsia"/>
                <w:sz w:val="24"/>
                <w:szCs w:val="24"/>
              </w:rPr>
              <w:t>、一、三、十五</w:t>
            </w: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小节中的描写句子。</w:t>
            </w:r>
            <w:r w:rsidR="00386C2B">
              <w:rPr>
                <w:rFonts w:asciiTheme="minorEastAsia" w:hAnsiTheme="minorEastAsia" w:hint="eastAsia"/>
                <w:sz w:val="24"/>
                <w:szCs w:val="24"/>
              </w:rPr>
              <w:t>[A</w:t>
            </w:r>
            <w:r w:rsidR="00386C2B" w:rsidRPr="00386C2B">
              <w:rPr>
                <w:rFonts w:asciiTheme="minorEastAsia" w:hAnsiTheme="minorEastAsia" w:hint="eastAsia"/>
                <w:sz w:val="24"/>
                <w:szCs w:val="24"/>
              </w:rPr>
              <w:t xml:space="preserve">“它便扑过来抢，又扑过去抢。”    </w:t>
            </w:r>
            <w:r w:rsidR="008645E4">
              <w:rPr>
                <w:rFonts w:asciiTheme="minorEastAsia" w:hAnsiTheme="minorEastAsia" w:hint="eastAsia"/>
                <w:sz w:val="24"/>
                <w:szCs w:val="24"/>
              </w:rPr>
              <w:t>（写出了小白</w:t>
            </w:r>
            <w:r w:rsidR="00386C2B" w:rsidRPr="00386C2B">
              <w:rPr>
                <w:rFonts w:asciiTheme="minorEastAsia" w:hAnsiTheme="minorEastAsia" w:hint="eastAsia"/>
                <w:sz w:val="24"/>
                <w:szCs w:val="24"/>
              </w:rPr>
              <w:t>玩耍时的动态和情态。）</w:t>
            </w:r>
          </w:p>
          <w:p w:rsidR="00386C2B" w:rsidRPr="00386C2B" w:rsidRDefault="00386C2B" w:rsidP="00386C2B">
            <w:pPr>
              <w:rPr>
                <w:rFonts w:asciiTheme="minorEastAsia" w:hAnsiTheme="minorEastAsia"/>
                <w:sz w:val="24"/>
                <w:szCs w:val="24"/>
              </w:rPr>
            </w:pPr>
            <w:r w:rsidRPr="00386C2B">
              <w:rPr>
                <w:rFonts w:asciiTheme="minorEastAsia" w:hAnsiTheme="minorEastAsia" w:hint="eastAsia"/>
                <w:sz w:val="24"/>
                <w:szCs w:val="24"/>
              </w:rPr>
              <w:t xml:space="preserve"> B“有时蝴蝶安详地飞过时，它也会扑过去捉。”</w:t>
            </w:r>
          </w:p>
          <w:p w:rsidR="00386C2B" w:rsidRPr="00386C2B" w:rsidRDefault="00386C2B" w:rsidP="00386C2B">
            <w:pPr>
              <w:rPr>
                <w:rFonts w:asciiTheme="minorEastAsia" w:hAnsiTheme="minorEastAsia"/>
                <w:sz w:val="24"/>
                <w:szCs w:val="24"/>
              </w:rPr>
            </w:pPr>
            <w:r w:rsidRPr="00386C2B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="008645E4">
              <w:rPr>
                <w:rFonts w:asciiTheme="minorEastAsia" w:hAnsiTheme="minorEastAsia" w:hint="eastAsia"/>
                <w:sz w:val="24"/>
                <w:szCs w:val="24"/>
              </w:rPr>
              <w:t>（写出小黄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捕捉蝴蝶的</w:t>
            </w:r>
            <w:r w:rsidRPr="00386C2B">
              <w:rPr>
                <w:rFonts w:asciiTheme="minorEastAsia" w:hAnsiTheme="minorEastAsia" w:hint="eastAsia"/>
                <w:sz w:val="24"/>
                <w:szCs w:val="24"/>
              </w:rPr>
              <w:t>样子。）</w:t>
            </w:r>
          </w:p>
          <w:p w:rsidR="00386C2B" w:rsidRPr="00386C2B" w:rsidRDefault="00386C2B" w:rsidP="00386C2B">
            <w:pPr>
              <w:rPr>
                <w:rFonts w:asciiTheme="minorEastAsia" w:hAnsiTheme="minorEastAsia"/>
                <w:sz w:val="24"/>
                <w:szCs w:val="24"/>
              </w:rPr>
            </w:pPr>
            <w:r w:rsidRPr="00386C2B">
              <w:rPr>
                <w:rFonts w:asciiTheme="minorEastAsia" w:hAnsiTheme="minorEastAsia" w:hint="eastAsia"/>
                <w:sz w:val="24"/>
                <w:szCs w:val="24"/>
              </w:rPr>
              <w:t xml:space="preserve"> C“有时由树上跃到墙上，又跑到街上，在那里晒太阳。”</w:t>
            </w:r>
          </w:p>
          <w:p w:rsidR="00386C2B" w:rsidRPr="00386C2B" w:rsidRDefault="00386C2B" w:rsidP="00386C2B">
            <w:pPr>
              <w:rPr>
                <w:rFonts w:asciiTheme="minorEastAsia" w:hAnsiTheme="minorEastAsia"/>
                <w:sz w:val="24"/>
                <w:szCs w:val="24"/>
              </w:rPr>
            </w:pPr>
            <w:r w:rsidRPr="00386C2B">
              <w:rPr>
                <w:rFonts w:asciiTheme="minorEastAsia" w:hAnsiTheme="minorEastAsia" w:hint="eastAsia"/>
                <w:sz w:val="24"/>
                <w:szCs w:val="24"/>
              </w:rPr>
              <w:t xml:space="preserve">   “隐身在阳光隐约的绿叶中，好像在等待着要捉捕什么似的。”</w:t>
            </w:r>
          </w:p>
          <w:p w:rsidR="008645E4" w:rsidRDefault="008645E4" w:rsidP="00386C2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（小黄</w:t>
            </w:r>
            <w:r w:rsidR="00386C2B" w:rsidRPr="00386C2B">
              <w:rPr>
                <w:rFonts w:asciiTheme="minorEastAsia" w:hAnsiTheme="minorEastAsia" w:hint="eastAsia"/>
                <w:sz w:val="24"/>
                <w:szCs w:val="24"/>
              </w:rPr>
              <w:t>的淘气、顽皮让我们会心一笑！）</w:t>
            </w:r>
            <w:r w:rsidR="00386C2B" w:rsidRPr="00386C2B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细节描写</w:t>
            </w:r>
            <w:r w:rsidR="00386C2B">
              <w:rPr>
                <w:rFonts w:asciiTheme="minorEastAsia" w:hAnsiTheme="minorEastAsia" w:hint="eastAsia"/>
                <w:sz w:val="24"/>
                <w:szCs w:val="24"/>
              </w:rPr>
              <w:t>][</w:t>
            </w:r>
            <w:r w:rsidR="00DA7379">
              <w:rPr>
                <w:rFonts w:asciiTheme="minorEastAsia" w:hAnsiTheme="minorEastAsia" w:hint="eastAsia"/>
                <w:sz w:val="24"/>
                <w:szCs w:val="24"/>
              </w:rPr>
              <w:t>三妹常常地</w:t>
            </w:r>
            <w:r w:rsidR="00DA7379">
              <w:rPr>
                <w:rFonts w:asciiTheme="minorEastAsia" w:hAnsiTheme="minorEastAsia"/>
                <w:sz w:val="24"/>
                <w:szCs w:val="24"/>
              </w:rPr>
              <w:t>……</w:t>
            </w:r>
            <w:r w:rsidR="00DA7379">
              <w:rPr>
                <w:rFonts w:asciiTheme="minorEastAsia" w:hAnsiTheme="minorEastAsia" w:hint="eastAsia"/>
                <w:sz w:val="24"/>
                <w:szCs w:val="24"/>
              </w:rPr>
              <w:t>在它的面前拖摇着、</w:t>
            </w:r>
            <w:r w:rsidR="00386C2B">
              <w:rPr>
                <w:rFonts w:asciiTheme="minorEastAsia" w:hAnsiTheme="minorEastAsia" w:hint="eastAsia"/>
                <w:sz w:val="24"/>
                <w:szCs w:val="24"/>
              </w:rPr>
              <w:t>我坐在藤椅上看着他们</w:t>
            </w:r>
            <w:r w:rsidR="00386C2B">
              <w:rPr>
                <w:rFonts w:asciiTheme="minorEastAsia" w:hAnsiTheme="minorEastAsia"/>
                <w:sz w:val="24"/>
                <w:szCs w:val="24"/>
              </w:rPr>
              <w:t>……</w:t>
            </w:r>
            <w:r w:rsidR="00386C2B">
              <w:rPr>
                <w:rFonts w:asciiTheme="minorEastAsia" w:hAnsiTheme="minorEastAsia" w:hint="eastAsia"/>
                <w:sz w:val="24"/>
                <w:szCs w:val="24"/>
              </w:rPr>
              <w:t>心上</w:t>
            </w:r>
            <w:proofErr w:type="gramStart"/>
            <w:r w:rsidR="00386C2B">
              <w:rPr>
                <w:rFonts w:asciiTheme="minorEastAsia" w:hAnsiTheme="minorEastAsia" w:hint="eastAsia"/>
                <w:sz w:val="24"/>
                <w:szCs w:val="24"/>
              </w:rPr>
              <w:t>感着</w:t>
            </w:r>
            <w:proofErr w:type="gramEnd"/>
            <w:r w:rsidR="00386C2B">
              <w:rPr>
                <w:rFonts w:asciiTheme="minorEastAsia" w:hAnsiTheme="minorEastAsia" w:hint="eastAsia"/>
                <w:sz w:val="24"/>
                <w:szCs w:val="24"/>
              </w:rPr>
              <w:t>生命的新鲜与快乐。（侧面烘托出小白的可爱有趣）</w:t>
            </w:r>
          </w:p>
          <w:p w:rsidR="008645E4" w:rsidRDefault="00DA7379" w:rsidP="00386C2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立刻三妹的一部分</w:t>
            </w:r>
            <w:r>
              <w:rPr>
                <w:rFonts w:asciiTheme="minorEastAsia" w:hAnsiTheme="minorEastAsia"/>
                <w:sz w:val="24"/>
                <w:szCs w:val="24"/>
              </w:rPr>
              <w:t>……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吸引去了、我们都很为它</w:t>
            </w:r>
            <w:r>
              <w:rPr>
                <w:rFonts w:asciiTheme="minorEastAsia" w:hAnsiTheme="minorEastAsia"/>
                <w:sz w:val="24"/>
                <w:szCs w:val="24"/>
              </w:rPr>
              <w:t>……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方才寻到（烘托出小黄更活泼，更调皮）</w:t>
            </w:r>
          </w:p>
          <w:p w:rsidR="005F1076" w:rsidRPr="00172216" w:rsidRDefault="00DA7379" w:rsidP="00386C2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大家都不喜欢它</w:t>
            </w:r>
            <w:r>
              <w:rPr>
                <w:rFonts w:asciiTheme="minorEastAsia" w:hAnsiTheme="minorEastAsia"/>
                <w:sz w:val="24"/>
                <w:szCs w:val="24"/>
              </w:rPr>
              <w:t>……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也不加在意、三妹有时</w:t>
            </w:r>
            <w:r>
              <w:rPr>
                <w:rFonts w:asciiTheme="minorEastAsia" w:hAnsiTheme="minorEastAsia"/>
                <w:sz w:val="24"/>
                <w:szCs w:val="24"/>
              </w:rPr>
              <w:t>……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感兴趣（烘托出小花的忧郁，不活泼）</w:t>
            </w:r>
            <w:r w:rsidRPr="00DA737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侧面烘托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]</w:t>
            </w:r>
            <w:r w:rsidR="005F1076" w:rsidRPr="00172216">
              <w:rPr>
                <w:rFonts w:asciiTheme="minorEastAsia" w:hAnsiTheme="minorEastAsia" w:hint="eastAsia"/>
                <w:sz w:val="24"/>
                <w:szCs w:val="24"/>
              </w:rPr>
              <w:t>（细节描写、侧面烘托）</w:t>
            </w:r>
          </w:p>
          <w:p w:rsidR="005F1076" w:rsidRDefault="00530E9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小白、小黄</w:t>
            </w:r>
            <w:r w:rsidR="005F1076" w:rsidRPr="00172216">
              <w:rPr>
                <w:rFonts w:asciiTheme="minorEastAsia" w:hAnsiTheme="minorEastAsia" w:hint="eastAsia"/>
                <w:sz w:val="24"/>
                <w:szCs w:val="24"/>
              </w:rPr>
              <w:t>长得漂亮，活泼好动</w:t>
            </w:r>
          </w:p>
          <w:p w:rsidR="00530E94" w:rsidRPr="00172216" w:rsidRDefault="00530E9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小花</w:t>
            </w:r>
            <w:r w:rsidRPr="00530E94">
              <w:rPr>
                <w:rFonts w:asciiTheme="minorEastAsia" w:hAnsiTheme="minorEastAsia" w:hint="eastAsia"/>
                <w:sz w:val="24"/>
                <w:szCs w:val="24"/>
              </w:rPr>
              <w:t>长得丑，不活泼，不与人亲近，懒惰且没有本领。</w:t>
            </w:r>
          </w:p>
          <w:p w:rsidR="005F1076" w:rsidRDefault="005F1076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1B6669">
              <w:rPr>
                <w:rFonts w:asciiTheme="minorEastAsia" w:hAnsiTheme="minorEastAsia" w:hint="eastAsia"/>
                <w:sz w:val="24"/>
                <w:szCs w:val="24"/>
              </w:rPr>
              <w:t>、我和家人都比较喜欢宠爱小白和小黄，不喜欢小花，小花在我家是</w:t>
            </w:r>
            <w:r w:rsidR="00530E94">
              <w:rPr>
                <w:rFonts w:asciiTheme="minorEastAsia" w:hAnsiTheme="minorEastAsia" w:hint="eastAsia"/>
                <w:sz w:val="24"/>
                <w:szCs w:val="24"/>
              </w:rPr>
              <w:t>若有若无</w:t>
            </w:r>
            <w:r w:rsidR="001B6669">
              <w:rPr>
                <w:rFonts w:asciiTheme="minorEastAsia" w:hAnsiTheme="minorEastAsia" w:hint="eastAsia"/>
                <w:sz w:val="24"/>
                <w:szCs w:val="24"/>
              </w:rPr>
              <w:t>的存在</w:t>
            </w:r>
          </w:p>
          <w:p w:rsidR="00530E94" w:rsidRPr="00172216" w:rsidRDefault="00530E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10ABD" w:rsidRPr="00172216" w:rsidRDefault="005F1076">
      <w:pPr>
        <w:rPr>
          <w:rFonts w:asciiTheme="minorEastAsia" w:hAnsiTheme="minorEastAsia"/>
          <w:sz w:val="24"/>
          <w:szCs w:val="24"/>
        </w:rPr>
      </w:pPr>
      <w:r w:rsidRPr="00172216">
        <w:rPr>
          <w:rFonts w:asciiTheme="minorEastAsia" w:hAnsiTheme="minorEastAsia" w:hint="eastAsia"/>
          <w:sz w:val="24"/>
          <w:szCs w:val="24"/>
        </w:rPr>
        <w:t xml:space="preserve">四、对比阅读  </w:t>
      </w:r>
      <w:r w:rsidR="003D2163" w:rsidRPr="00172216">
        <w:rPr>
          <w:rFonts w:asciiTheme="minorEastAsia" w:hAnsiTheme="minorEastAsia" w:hint="eastAsia"/>
          <w:sz w:val="24"/>
          <w:szCs w:val="24"/>
        </w:rPr>
        <w:t>体会情感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0"/>
        <w:gridCol w:w="1416"/>
        <w:gridCol w:w="3736"/>
      </w:tblGrid>
      <w:tr w:rsidR="00A265D5" w:rsidRPr="00172216" w:rsidTr="006065A3">
        <w:tc>
          <w:tcPr>
            <w:tcW w:w="3370" w:type="dxa"/>
          </w:tcPr>
          <w:p w:rsidR="00A265D5" w:rsidRPr="00172216" w:rsidRDefault="00A265D5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问题串</w:t>
            </w:r>
          </w:p>
        </w:tc>
        <w:tc>
          <w:tcPr>
            <w:tcW w:w="1416" w:type="dxa"/>
          </w:tcPr>
          <w:p w:rsidR="00A265D5" w:rsidRPr="00172216" w:rsidRDefault="003B41A4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活动串</w:t>
            </w:r>
          </w:p>
        </w:tc>
        <w:tc>
          <w:tcPr>
            <w:tcW w:w="3736" w:type="dxa"/>
          </w:tcPr>
          <w:p w:rsidR="00A265D5" w:rsidRPr="00172216" w:rsidRDefault="003B41A4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反馈串</w:t>
            </w:r>
          </w:p>
        </w:tc>
      </w:tr>
      <w:tr w:rsidR="00A265D5" w:rsidRPr="00172216" w:rsidTr="006065A3">
        <w:tc>
          <w:tcPr>
            <w:tcW w:w="3370" w:type="dxa"/>
          </w:tcPr>
          <w:p w:rsidR="00123595" w:rsidRDefault="00C9654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然而</w:t>
            </w:r>
            <w:r w:rsidR="007009B3">
              <w:rPr>
                <w:rFonts w:asciiTheme="minorEastAsia" w:hAnsiTheme="minorEastAsia" w:hint="eastAsia"/>
                <w:sz w:val="24"/>
                <w:szCs w:val="24"/>
              </w:rPr>
              <w:t>幸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福快乐的时光总是那么短暂，悲剧不可避免地发生了，我们失去了三只</w:t>
            </w:r>
            <w:r w:rsidR="007009B3">
              <w:rPr>
                <w:rFonts w:asciiTheme="minorEastAsia" w:hAnsiTheme="minorEastAsia" w:hint="eastAsia"/>
                <w:sz w:val="24"/>
                <w:szCs w:val="24"/>
              </w:rPr>
              <w:t>猫。</w:t>
            </w:r>
          </w:p>
          <w:p w:rsidR="00A265D5" w:rsidRPr="00172216" w:rsidRDefault="00A265D5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643C74" w:rsidRPr="00172216">
              <w:rPr>
                <w:rFonts w:asciiTheme="minorEastAsia" w:hAnsiTheme="minorEastAsia" w:hint="eastAsia"/>
                <w:sz w:val="24"/>
                <w:szCs w:val="24"/>
              </w:rPr>
              <w:t>、在失去这三只猫后，“我”</w:t>
            </w:r>
            <w:r w:rsidR="00C9654C">
              <w:rPr>
                <w:rFonts w:asciiTheme="minorEastAsia" w:hAnsiTheme="minorEastAsia" w:hint="eastAsia"/>
                <w:sz w:val="24"/>
                <w:szCs w:val="24"/>
              </w:rPr>
              <w:t>内心所掀起的涟漪</w:t>
            </w: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程度和对三只猫的喜爱程度一致吗？</w:t>
            </w:r>
          </w:p>
          <w:p w:rsidR="00643C74" w:rsidRPr="00172216" w:rsidRDefault="00643C74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2、</w:t>
            </w:r>
            <w:r w:rsidR="00C9654C">
              <w:rPr>
                <w:rFonts w:asciiTheme="minorEastAsia" w:hAnsiTheme="minorEastAsia" w:hint="eastAsia"/>
                <w:sz w:val="24"/>
                <w:szCs w:val="24"/>
              </w:rPr>
              <w:t>那哪一只猫的失去在</w:t>
            </w: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“我”</w:t>
            </w:r>
            <w:r w:rsidR="00C9654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心中</w:t>
            </w: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掀起了更大的涟漪</w:t>
            </w:r>
            <w:r w:rsidR="00C9654C">
              <w:rPr>
                <w:rFonts w:asciiTheme="minorEastAsia" w:hAnsiTheme="minorEastAsia" w:hint="eastAsia"/>
                <w:sz w:val="24"/>
                <w:szCs w:val="24"/>
              </w:rPr>
              <w:t>呢</w:t>
            </w: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？</w:t>
            </w:r>
            <w:r w:rsidR="006A0BFF" w:rsidRPr="006A0BFF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（小花）</w:t>
            </w: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你</w:t>
            </w:r>
            <w:r w:rsidR="00C9654C">
              <w:rPr>
                <w:rFonts w:asciiTheme="minorEastAsia" w:hAnsiTheme="minorEastAsia" w:hint="eastAsia"/>
                <w:sz w:val="24"/>
                <w:szCs w:val="24"/>
              </w:rPr>
              <w:t>又</w:t>
            </w: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是如何判断的？</w:t>
            </w:r>
            <w:r w:rsidR="00C9654C">
              <w:rPr>
                <w:rFonts w:asciiTheme="minorEastAsia" w:hAnsiTheme="minorEastAsia" w:hint="eastAsia"/>
                <w:sz w:val="24"/>
                <w:szCs w:val="24"/>
              </w:rPr>
              <w:t>请</w:t>
            </w:r>
            <w:proofErr w:type="gramStart"/>
            <w:r w:rsidR="00C9654C">
              <w:rPr>
                <w:rFonts w:asciiTheme="minorEastAsia" w:hAnsiTheme="minorEastAsia" w:hint="eastAsia"/>
                <w:sz w:val="24"/>
                <w:szCs w:val="24"/>
              </w:rPr>
              <w:t>你</w:t>
            </w:r>
            <w:r w:rsidR="00C9654C" w:rsidRPr="006A0BFF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跳读</w:t>
            </w:r>
            <w:r w:rsidR="00C9654C">
              <w:rPr>
                <w:rFonts w:asciiTheme="minorEastAsia" w:hAnsiTheme="minorEastAsia" w:hint="eastAsia"/>
                <w:sz w:val="24"/>
                <w:szCs w:val="24"/>
              </w:rPr>
              <w:t>全文</w:t>
            </w:r>
            <w:proofErr w:type="gramEnd"/>
            <w:r w:rsidR="00C9654C">
              <w:rPr>
                <w:rFonts w:asciiTheme="minorEastAsia" w:hAnsiTheme="minorEastAsia" w:hint="eastAsia"/>
                <w:sz w:val="24"/>
                <w:szCs w:val="24"/>
              </w:rPr>
              <w:t>，找出相关语句。（请一个同学来读</w:t>
            </w:r>
            <w:r w:rsidR="006E797E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6E797E" w:rsidRPr="006E797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明确告诉学生读哪几段</w:t>
            </w:r>
            <w:r w:rsidR="006E542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643C74" w:rsidRDefault="00643C74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3、</w:t>
            </w:r>
            <w:r w:rsidR="00C9654C">
              <w:rPr>
                <w:rFonts w:asciiTheme="minorEastAsia" w:hAnsiTheme="minorEastAsia" w:hint="eastAsia"/>
                <w:sz w:val="24"/>
                <w:szCs w:val="24"/>
              </w:rPr>
              <w:t>通过分析可知，</w:t>
            </w: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小花的失去让“我”更难过</w:t>
            </w:r>
            <w:r w:rsidR="003B41A4" w:rsidRPr="00172216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C9654C">
              <w:rPr>
                <w:rFonts w:asciiTheme="minorEastAsia" w:hAnsiTheme="minorEastAsia" w:hint="eastAsia"/>
                <w:sz w:val="24"/>
                <w:szCs w:val="24"/>
              </w:rPr>
              <w:t>那么就请你</w:t>
            </w:r>
            <w:r w:rsidR="003B41A4" w:rsidRPr="00172216">
              <w:rPr>
                <w:rFonts w:asciiTheme="minorEastAsia" w:hAnsiTheme="minorEastAsia" w:hint="eastAsia"/>
                <w:sz w:val="24"/>
                <w:szCs w:val="24"/>
              </w:rPr>
              <w:t>默读</w:t>
            </w:r>
            <w:r w:rsidR="002D24CE" w:rsidRPr="00172216">
              <w:rPr>
                <w:rFonts w:asciiTheme="minorEastAsia" w:hAnsiTheme="minorEastAsia" w:hint="eastAsia"/>
                <w:sz w:val="24"/>
                <w:szCs w:val="24"/>
              </w:rPr>
              <w:t>第15-34</w:t>
            </w:r>
            <w:r w:rsidR="006E797E">
              <w:rPr>
                <w:rFonts w:asciiTheme="minorEastAsia" w:hAnsiTheme="minorEastAsia" w:hint="eastAsia"/>
                <w:sz w:val="24"/>
                <w:szCs w:val="24"/>
              </w:rPr>
              <w:t>小节，思考：哪些方面让你觉得小花更可怜？</w:t>
            </w:r>
          </w:p>
          <w:p w:rsidR="00C9654C" w:rsidRPr="008C2D09" w:rsidRDefault="00875033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其实，从猫的自身来看，小白和小黄的幸福指数本就高于小花，所以小花应该是那只更受怜爱的猫，但</w:t>
            </w:r>
            <w:r w:rsidR="008638B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很明显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它并没有这样的待遇，</w:t>
            </w:r>
            <w:r w:rsidR="008638B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反而因为丑、不活泼，它变得更悲惨。</w:t>
            </w:r>
          </w:p>
          <w:p w:rsidR="002D24CE" w:rsidRPr="00172216" w:rsidRDefault="002D24CE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8638B8">
              <w:rPr>
                <w:rFonts w:asciiTheme="minorEastAsia" w:hAnsiTheme="minorEastAsia" w:hint="eastAsia"/>
                <w:sz w:val="24"/>
                <w:szCs w:val="24"/>
              </w:rPr>
              <w:t>、从这个角度看</w:t>
            </w:r>
            <w:r w:rsidR="004A360B" w:rsidRPr="00172216">
              <w:rPr>
                <w:rFonts w:asciiTheme="minorEastAsia" w:hAnsiTheme="minorEastAsia" w:hint="eastAsia"/>
                <w:sz w:val="24"/>
                <w:szCs w:val="24"/>
              </w:rPr>
              <w:t>“我”有没有做到真正的爱猫</w:t>
            </w:r>
            <w:r w:rsidR="007672C7">
              <w:rPr>
                <w:rFonts w:asciiTheme="minorEastAsia" w:hAnsiTheme="minorEastAsia" w:hint="eastAsia"/>
                <w:sz w:val="24"/>
                <w:szCs w:val="24"/>
              </w:rPr>
              <w:t>呢</w:t>
            </w:r>
            <w:r w:rsidR="004A360B" w:rsidRPr="00172216">
              <w:rPr>
                <w:rFonts w:asciiTheme="minorEastAsia" w:hAnsiTheme="minorEastAsia" w:hint="eastAsia"/>
                <w:sz w:val="24"/>
                <w:szCs w:val="24"/>
              </w:rPr>
              <w:t>？（没有）</w:t>
            </w:r>
            <w:r w:rsidR="00BC7C4A" w:rsidRPr="00172216">
              <w:rPr>
                <w:rFonts w:asciiTheme="minorEastAsia" w:hAnsiTheme="minorEastAsia" w:hint="eastAsia"/>
                <w:sz w:val="24"/>
                <w:szCs w:val="24"/>
              </w:rPr>
              <w:t>为什么？</w:t>
            </w:r>
            <w:r w:rsidR="004A360B" w:rsidRPr="00172216">
              <w:rPr>
                <w:rFonts w:asciiTheme="minorEastAsia" w:hAnsiTheme="minorEastAsia" w:hint="eastAsia"/>
                <w:sz w:val="24"/>
                <w:szCs w:val="24"/>
              </w:rPr>
              <w:t>那么你认为</w:t>
            </w: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怎样做才是真正的爱猫？</w:t>
            </w:r>
            <w:r w:rsidR="007E15D2" w:rsidRPr="00172216">
              <w:rPr>
                <w:rFonts w:asciiTheme="minorEastAsia" w:hAnsiTheme="minorEastAsia" w:hint="eastAsia"/>
                <w:sz w:val="24"/>
                <w:szCs w:val="24"/>
              </w:rPr>
              <w:t>小组讨论交流一下！</w:t>
            </w:r>
          </w:p>
          <w:p w:rsidR="0073778B" w:rsidRPr="00172216" w:rsidRDefault="0073778B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671B05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proofErr w:type="gramStart"/>
            <w:r w:rsidR="00671B05">
              <w:rPr>
                <w:rFonts w:asciiTheme="minorEastAsia" w:hAnsiTheme="minorEastAsia" w:hint="eastAsia"/>
                <w:sz w:val="24"/>
                <w:szCs w:val="24"/>
              </w:rPr>
              <w:t>齐读</w:t>
            </w: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第30</w:t>
            </w:r>
            <w:proofErr w:type="gramEnd"/>
            <w:r w:rsidRPr="00172216">
              <w:rPr>
                <w:rFonts w:asciiTheme="minorEastAsia" w:hAnsiTheme="minorEastAsia"/>
                <w:sz w:val="24"/>
                <w:szCs w:val="24"/>
              </w:rPr>
              <w:t>—</w:t>
            </w: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34</w:t>
            </w:r>
            <w:r w:rsidR="00793630">
              <w:rPr>
                <w:rFonts w:asciiTheme="minorEastAsia" w:hAnsiTheme="minorEastAsia" w:hint="eastAsia"/>
                <w:sz w:val="24"/>
                <w:szCs w:val="24"/>
              </w:rPr>
              <w:t>小节，思考：我</w:t>
            </w: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家永不养猫的根本原因是什么？</w:t>
            </w:r>
            <w:r w:rsidR="007672C7">
              <w:rPr>
                <w:rFonts w:asciiTheme="minorEastAsia" w:hAnsiTheme="minorEastAsia" w:hint="eastAsia"/>
                <w:sz w:val="24"/>
                <w:szCs w:val="24"/>
              </w:rPr>
              <w:t>（作者悔悟到了什么？）</w:t>
            </w:r>
          </w:p>
        </w:tc>
        <w:tc>
          <w:tcPr>
            <w:tcW w:w="1416" w:type="dxa"/>
          </w:tcPr>
          <w:p w:rsidR="00A265D5" w:rsidRPr="00172216" w:rsidRDefault="003B41A4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思考</w:t>
            </w:r>
          </w:p>
          <w:p w:rsidR="003B41A4" w:rsidRPr="00172216" w:rsidRDefault="003B41A4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默读</w:t>
            </w:r>
          </w:p>
          <w:p w:rsidR="003B41A4" w:rsidRPr="00172216" w:rsidRDefault="003B41A4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圈点勾画</w:t>
            </w:r>
          </w:p>
          <w:p w:rsidR="006E5427" w:rsidRDefault="006E542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E5427" w:rsidRDefault="006E542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E5427" w:rsidRDefault="006E542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E5427" w:rsidRDefault="006E542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E5427" w:rsidRDefault="006E542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E5427" w:rsidRDefault="006E542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E5427" w:rsidRDefault="006E542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E5427" w:rsidRDefault="006E542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E5427" w:rsidRDefault="006E542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E5427" w:rsidRDefault="006E542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E5427" w:rsidRDefault="006E542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E5427" w:rsidRDefault="006E542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E5427" w:rsidRDefault="006E542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41A4" w:rsidRPr="00172216" w:rsidRDefault="003B41A4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小组讨论</w:t>
            </w:r>
          </w:p>
        </w:tc>
        <w:tc>
          <w:tcPr>
            <w:tcW w:w="3736" w:type="dxa"/>
          </w:tcPr>
          <w:p w:rsidR="00A265D5" w:rsidRPr="00172216" w:rsidRDefault="00643C74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明确1、不一致</w:t>
            </w:r>
          </w:p>
          <w:p w:rsidR="00643C74" w:rsidRPr="00172216" w:rsidRDefault="00643C74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1C3FF5">
              <w:rPr>
                <w:rFonts w:asciiTheme="minorEastAsia" w:hAnsiTheme="minorEastAsia" w:hint="eastAsia"/>
                <w:sz w:val="24"/>
                <w:szCs w:val="24"/>
              </w:rPr>
              <w:t>、我心里</w:t>
            </w:r>
            <w:proofErr w:type="gramStart"/>
            <w:r w:rsidR="001C3FF5">
              <w:rPr>
                <w:rFonts w:asciiTheme="minorEastAsia" w:hAnsiTheme="minorEastAsia" w:hint="eastAsia"/>
                <w:sz w:val="24"/>
                <w:szCs w:val="24"/>
              </w:rPr>
              <w:t>也感着</w:t>
            </w:r>
            <w:proofErr w:type="gramEnd"/>
            <w:r w:rsidR="001C3FF5" w:rsidRPr="00DA737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一缕的酸辛</w:t>
            </w:r>
            <w:r w:rsidR="001C3FF5">
              <w:rPr>
                <w:rFonts w:asciiTheme="minorEastAsia" w:hAnsiTheme="minorEastAsia" w:hint="eastAsia"/>
                <w:sz w:val="24"/>
                <w:szCs w:val="24"/>
              </w:rPr>
              <w:t>，可怜这两月来相伴的小</w:t>
            </w:r>
            <w:proofErr w:type="gramStart"/>
            <w:r w:rsidR="001C3FF5">
              <w:rPr>
                <w:rFonts w:asciiTheme="minorEastAsia" w:hAnsiTheme="minorEastAsia" w:hint="eastAsia"/>
                <w:sz w:val="24"/>
                <w:szCs w:val="24"/>
              </w:rPr>
              <w:t>侣</w:t>
            </w:r>
            <w:proofErr w:type="gramEnd"/>
            <w:r w:rsidR="001C3FF5">
              <w:rPr>
                <w:rFonts w:asciiTheme="minorEastAsia" w:hAnsiTheme="minorEastAsia" w:hint="eastAsia"/>
                <w:sz w:val="24"/>
                <w:szCs w:val="24"/>
              </w:rPr>
              <w:t>！</w:t>
            </w: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第十三、十四小节</w:t>
            </w:r>
            <w:r w:rsidR="00DA7379">
              <w:rPr>
                <w:rFonts w:asciiTheme="minorEastAsia" w:hAnsiTheme="minorEastAsia" w:hint="eastAsia"/>
                <w:sz w:val="24"/>
                <w:szCs w:val="24"/>
              </w:rPr>
              <w:t>我也怅然地，愤恨地，在诅咒</w:t>
            </w:r>
            <w:proofErr w:type="gramStart"/>
            <w:r w:rsidR="00DA7379">
              <w:rPr>
                <w:rFonts w:asciiTheme="minorEastAsia" w:hAnsiTheme="minorEastAsia" w:hint="eastAsia"/>
                <w:sz w:val="24"/>
                <w:szCs w:val="24"/>
              </w:rPr>
              <w:t>这那个</w:t>
            </w:r>
            <w:proofErr w:type="gramEnd"/>
            <w:r w:rsidR="00DA7379">
              <w:rPr>
                <w:rFonts w:asciiTheme="minorEastAsia" w:hAnsiTheme="minorEastAsia" w:hint="eastAsia"/>
                <w:sz w:val="24"/>
                <w:szCs w:val="24"/>
              </w:rPr>
              <w:t>不知名的夺去我们所爱的东西的人，自此我家</w:t>
            </w:r>
            <w:r w:rsidR="00DA7379" w:rsidRPr="00DA737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好久不养猫</w:t>
            </w: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、第三十</w:t>
            </w:r>
            <w:r w:rsidR="00DA7379">
              <w:rPr>
                <w:rFonts w:asciiTheme="minorEastAsia" w:hAnsiTheme="minorEastAsia" w:hint="eastAsia"/>
                <w:sz w:val="24"/>
                <w:szCs w:val="24"/>
              </w:rPr>
              <w:t>到</w:t>
            </w: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三十四小节</w:t>
            </w:r>
            <w:r w:rsidR="00DA7379">
              <w:rPr>
                <w:rFonts w:asciiTheme="minorEastAsia" w:hAnsiTheme="minorEastAsia" w:hint="eastAsia"/>
                <w:sz w:val="24"/>
                <w:szCs w:val="24"/>
              </w:rPr>
              <w:t>自此，</w:t>
            </w:r>
            <w:r w:rsidR="00DA7379" w:rsidRPr="00DA737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我</w:t>
            </w:r>
            <w:r w:rsidR="00DA7379" w:rsidRPr="00DA737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lastRenderedPageBreak/>
              <w:t>家永不养猫</w:t>
            </w:r>
          </w:p>
          <w:p w:rsidR="002C6FE2" w:rsidRPr="00172216" w:rsidRDefault="002C6F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3、</w:t>
            </w:r>
            <w:r w:rsidR="002D24CE" w:rsidRPr="00172216">
              <w:rPr>
                <w:rFonts w:asciiTheme="minorEastAsia" w:hAnsiTheme="minorEastAsia" w:hint="eastAsia"/>
                <w:sz w:val="24"/>
                <w:szCs w:val="24"/>
              </w:rPr>
              <w:t>①身世可怜：被人遗弃、长得丑。②没有讨人喜欢的本领。③受冤却无法辩诉。④死得不明不白，很是蹊跷。</w:t>
            </w:r>
          </w:p>
          <w:p w:rsidR="004A360B" w:rsidRPr="00172216" w:rsidRDefault="007E15D2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4、</w:t>
            </w:r>
            <w:r w:rsidR="004A360B" w:rsidRPr="00172216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="00BC7C4A" w:rsidRPr="00172216">
              <w:rPr>
                <w:rFonts w:asciiTheme="minorEastAsia" w:hAnsiTheme="minorEastAsia" w:hint="eastAsia"/>
                <w:sz w:val="24"/>
                <w:szCs w:val="24"/>
              </w:rPr>
              <w:t>没有，</w:t>
            </w:r>
            <w:r w:rsidR="004A360B" w:rsidRPr="00172216">
              <w:rPr>
                <w:rFonts w:asciiTheme="minorEastAsia" w:hAnsiTheme="minorEastAsia" w:hint="eastAsia"/>
                <w:sz w:val="24"/>
                <w:szCs w:val="24"/>
              </w:rPr>
              <w:t>“我”之爱猫</w:t>
            </w:r>
            <w:r w:rsidR="006A0BFF">
              <w:rPr>
                <w:rFonts w:asciiTheme="minorEastAsia" w:hAnsiTheme="minorEastAsia" w:hint="eastAsia"/>
                <w:sz w:val="24"/>
                <w:szCs w:val="24"/>
              </w:rPr>
              <w:t>完全是凭感情用事，完全是从个人利益出发。小白和小黄</w:t>
            </w:r>
            <w:r w:rsidR="00BC7C4A" w:rsidRPr="00172216">
              <w:rPr>
                <w:rFonts w:asciiTheme="minorEastAsia" w:hAnsiTheme="minorEastAsia" w:hint="eastAsia"/>
                <w:sz w:val="24"/>
                <w:szCs w:val="24"/>
              </w:rPr>
              <w:t>可用来“玩耍”，于是我就很喜欢它们，</w:t>
            </w:r>
            <w:r w:rsidR="008C2D09">
              <w:rPr>
                <w:rFonts w:asciiTheme="minorEastAsia" w:hAnsiTheme="minorEastAsia" w:hint="eastAsia"/>
                <w:sz w:val="24"/>
                <w:szCs w:val="24"/>
              </w:rPr>
              <w:t>它们是我的“宠物”。</w:t>
            </w:r>
            <w:r w:rsidR="006A0BFF">
              <w:rPr>
                <w:rFonts w:asciiTheme="minorEastAsia" w:hAnsiTheme="minorEastAsia" w:hint="eastAsia"/>
                <w:sz w:val="24"/>
                <w:szCs w:val="24"/>
              </w:rPr>
              <w:t>小花</w:t>
            </w:r>
            <w:r w:rsidR="00BC7C4A" w:rsidRPr="00172216">
              <w:rPr>
                <w:rFonts w:asciiTheme="minorEastAsia" w:hAnsiTheme="minorEastAsia" w:hint="eastAsia"/>
                <w:sz w:val="24"/>
                <w:szCs w:val="24"/>
              </w:rPr>
              <w:t>丑、忧郁、瘦弱，不能给我带来乐趣，“我”就对它没有好印象，还因偏听偏信造成了它含冤死亡的悲剧，黑猫使其沉冤得雪，我才痛悔莫及，完全认识到自己的过失并醒悟。</w:t>
            </w:r>
          </w:p>
          <w:p w:rsidR="007E15D2" w:rsidRPr="00172216" w:rsidRDefault="004A360B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7E15D2" w:rsidRPr="00172216">
              <w:rPr>
                <w:rFonts w:asciiTheme="minorEastAsia" w:hAnsiTheme="minorEastAsia" w:hint="eastAsia"/>
                <w:sz w:val="24"/>
                <w:szCs w:val="24"/>
              </w:rPr>
              <w:t>一个真正喜欢猫的人，对各种猫都应当一视同仁，美丽活泼的猫固然爱之，而对于不甚美貌的</w:t>
            </w:r>
            <w:r w:rsidR="0073778B" w:rsidRPr="00172216">
              <w:rPr>
                <w:rFonts w:asciiTheme="minorEastAsia" w:hAnsiTheme="minorEastAsia" w:hint="eastAsia"/>
                <w:sz w:val="24"/>
                <w:szCs w:val="24"/>
              </w:rPr>
              <w:t>、瘦弱的、忧郁的小猫，更应十分怜悯，倍加关怀。</w:t>
            </w:r>
            <w:proofErr w:type="gramStart"/>
            <w:r w:rsidR="00BC7C4A" w:rsidRPr="00172216">
              <w:rPr>
                <w:rFonts w:asciiTheme="minorEastAsia" w:hAnsiTheme="minorEastAsia" w:hint="eastAsia"/>
                <w:sz w:val="24"/>
                <w:szCs w:val="24"/>
              </w:rPr>
              <w:t>猫始终</w:t>
            </w:r>
            <w:proofErr w:type="gramEnd"/>
            <w:r w:rsidR="00BC7C4A" w:rsidRPr="00172216">
              <w:rPr>
                <w:rFonts w:asciiTheme="minorEastAsia" w:hAnsiTheme="minorEastAsia" w:hint="eastAsia"/>
                <w:sz w:val="24"/>
                <w:szCs w:val="24"/>
              </w:rPr>
              <w:t>处于弱势地位，它们都是弱小者，处于强势的“我们”</w:t>
            </w:r>
            <w:r w:rsidR="003B41A4" w:rsidRPr="00172216">
              <w:rPr>
                <w:rFonts w:asciiTheme="minorEastAsia" w:hAnsiTheme="minorEastAsia" w:hint="eastAsia"/>
                <w:sz w:val="24"/>
                <w:szCs w:val="24"/>
              </w:rPr>
              <w:t>应该关爱它们，不能仅凭个人的好恶来对待它们</w:t>
            </w:r>
            <w:r w:rsidR="00BC7C4A" w:rsidRPr="00172216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530E94" w:rsidRDefault="004A360B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1C3FF5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530E94">
              <w:rPr>
                <w:rFonts w:asciiTheme="minorEastAsia" w:hAnsiTheme="minorEastAsia" w:hint="eastAsia"/>
                <w:sz w:val="24"/>
                <w:szCs w:val="24"/>
              </w:rPr>
              <w:t>作者认识到</w:t>
            </w:r>
            <w:r w:rsidR="00671B05">
              <w:rPr>
                <w:rFonts w:asciiTheme="minorEastAsia" w:hAnsiTheme="minorEastAsia" w:hint="eastAsia"/>
                <w:sz w:val="24"/>
                <w:szCs w:val="24"/>
              </w:rPr>
              <w:t>了</w:t>
            </w:r>
          </w:p>
          <w:p w:rsidR="004A360B" w:rsidRDefault="00530E9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（1</w:t>
            </w:r>
            <w:r w:rsidR="00671B05">
              <w:rPr>
                <w:rFonts w:asciiTheme="minorEastAsia" w:hAnsiTheme="minorEastAsia" w:hint="eastAsia"/>
                <w:sz w:val="24"/>
                <w:szCs w:val="24"/>
              </w:rPr>
              <w:t>）人性的弱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点：</w:t>
            </w:r>
            <w:r w:rsidR="007672C7">
              <w:rPr>
                <w:rFonts w:asciiTheme="minorEastAsia" w:hAnsiTheme="minorEastAsia" w:hint="eastAsia"/>
                <w:sz w:val="24"/>
                <w:szCs w:val="24"/>
              </w:rPr>
              <w:t>人们总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喜欢凭个人好恶做事</w:t>
            </w:r>
          </w:p>
          <w:p w:rsidR="00530E94" w:rsidRPr="00530E94" w:rsidRDefault="00530E9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（2）猫与人是平等的</w:t>
            </w:r>
            <w:r w:rsidR="007672C7">
              <w:rPr>
                <w:rFonts w:asciiTheme="minorEastAsia" w:hAnsiTheme="minorEastAsia" w:hint="eastAsia"/>
                <w:sz w:val="24"/>
                <w:szCs w:val="24"/>
              </w:rPr>
              <w:t>，要关爱生命、爱护弱小。</w:t>
            </w:r>
          </w:p>
        </w:tc>
      </w:tr>
    </w:tbl>
    <w:p w:rsidR="003D2163" w:rsidRPr="00172216" w:rsidRDefault="003B41A4">
      <w:pPr>
        <w:rPr>
          <w:rFonts w:asciiTheme="minorEastAsia" w:hAnsiTheme="minorEastAsia"/>
          <w:sz w:val="24"/>
          <w:szCs w:val="24"/>
        </w:rPr>
      </w:pPr>
      <w:r w:rsidRPr="00172216">
        <w:rPr>
          <w:rFonts w:asciiTheme="minorEastAsia" w:hAnsiTheme="minorEastAsia" w:hint="eastAsia"/>
          <w:sz w:val="24"/>
          <w:szCs w:val="24"/>
        </w:rPr>
        <w:lastRenderedPageBreak/>
        <w:t>五、拓展延伸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1417"/>
        <w:gridCol w:w="3736"/>
      </w:tblGrid>
      <w:tr w:rsidR="003B41A4" w:rsidRPr="00172216" w:rsidTr="006065A3">
        <w:tc>
          <w:tcPr>
            <w:tcW w:w="3369" w:type="dxa"/>
          </w:tcPr>
          <w:p w:rsidR="003B41A4" w:rsidRPr="00172216" w:rsidRDefault="003B41A4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问题串</w:t>
            </w:r>
          </w:p>
        </w:tc>
        <w:tc>
          <w:tcPr>
            <w:tcW w:w="1417" w:type="dxa"/>
          </w:tcPr>
          <w:p w:rsidR="003B41A4" w:rsidRPr="00172216" w:rsidRDefault="003B41A4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活动串</w:t>
            </w:r>
          </w:p>
        </w:tc>
        <w:tc>
          <w:tcPr>
            <w:tcW w:w="3736" w:type="dxa"/>
          </w:tcPr>
          <w:p w:rsidR="003B41A4" w:rsidRPr="00172216" w:rsidRDefault="003B41A4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反馈串</w:t>
            </w:r>
          </w:p>
        </w:tc>
      </w:tr>
      <w:tr w:rsidR="003B41A4" w:rsidRPr="00172216" w:rsidTr="006065A3">
        <w:tc>
          <w:tcPr>
            <w:tcW w:w="3369" w:type="dxa"/>
          </w:tcPr>
          <w:p w:rsidR="003B41A4" w:rsidRPr="00172216" w:rsidRDefault="00530E94">
            <w:pPr>
              <w:rPr>
                <w:rFonts w:asciiTheme="minorEastAsia" w:hAnsiTheme="minorEastAsia"/>
                <w:sz w:val="24"/>
                <w:szCs w:val="24"/>
              </w:rPr>
            </w:pPr>
            <w:r w:rsidRPr="00530E94">
              <w:rPr>
                <w:rFonts w:asciiTheme="minorEastAsia" w:hAnsiTheme="minorEastAsia" w:hint="eastAsia"/>
                <w:sz w:val="24"/>
                <w:szCs w:val="24"/>
              </w:rPr>
              <w:t>假如你是文中的“我”，有一天你梦到了上帝，上帝告诉你三只猫都已进入了天堂，并且允许你和其中的一只猫说说话，你最想和谁说？说什么？（写在纸上，字数不限。）</w:t>
            </w:r>
          </w:p>
        </w:tc>
        <w:tc>
          <w:tcPr>
            <w:tcW w:w="1417" w:type="dxa"/>
          </w:tcPr>
          <w:p w:rsidR="003B41A4" w:rsidRPr="00172216" w:rsidRDefault="003B41A4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在纸上写作</w:t>
            </w:r>
          </w:p>
        </w:tc>
        <w:tc>
          <w:tcPr>
            <w:tcW w:w="3736" w:type="dxa"/>
          </w:tcPr>
          <w:p w:rsidR="003B41A4" w:rsidRPr="00172216" w:rsidRDefault="003B41A4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学生代表回答</w:t>
            </w:r>
          </w:p>
          <w:p w:rsidR="003B41A4" w:rsidRDefault="003B41A4">
            <w:pPr>
              <w:rPr>
                <w:rFonts w:asciiTheme="minorEastAsia" w:hAnsiTheme="minorEastAsia"/>
                <w:sz w:val="24"/>
                <w:szCs w:val="24"/>
              </w:rPr>
            </w:pPr>
            <w:r w:rsidRPr="00172216">
              <w:rPr>
                <w:rFonts w:asciiTheme="minorEastAsia" w:hAnsiTheme="minorEastAsia" w:hint="eastAsia"/>
                <w:sz w:val="24"/>
                <w:szCs w:val="24"/>
              </w:rPr>
              <w:t>明确：言之有理即可</w:t>
            </w:r>
          </w:p>
          <w:p w:rsidR="007672C7" w:rsidRDefault="007672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小花</w:t>
            </w:r>
          </w:p>
          <w:p w:rsidR="007672C7" w:rsidRPr="00172216" w:rsidRDefault="007672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花，你在天堂还好吗？首先我要和你说声“对不起”，因为我的鲁莽，让你含冤而死，同时我也要和你说一声“谢谢”，是你让我明白了，动物和人是平等的乃至人和人是平等的，我们要关爱生命、爱护弱小，绝对不能仅凭个人好恶去处理事情，谢谢你，希望你在天堂能够快乐。</w:t>
            </w:r>
          </w:p>
        </w:tc>
      </w:tr>
    </w:tbl>
    <w:p w:rsidR="007672C7" w:rsidRPr="007672C7" w:rsidRDefault="007672C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六、小结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1417"/>
        <w:gridCol w:w="3736"/>
      </w:tblGrid>
      <w:tr w:rsidR="007672C7" w:rsidTr="00386C2B">
        <w:tc>
          <w:tcPr>
            <w:tcW w:w="3369" w:type="dxa"/>
          </w:tcPr>
          <w:p w:rsidR="007672C7" w:rsidRDefault="007672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问题串</w:t>
            </w:r>
          </w:p>
        </w:tc>
        <w:tc>
          <w:tcPr>
            <w:tcW w:w="1417" w:type="dxa"/>
          </w:tcPr>
          <w:p w:rsidR="007672C7" w:rsidRDefault="007672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活动串</w:t>
            </w:r>
          </w:p>
        </w:tc>
        <w:tc>
          <w:tcPr>
            <w:tcW w:w="3736" w:type="dxa"/>
          </w:tcPr>
          <w:p w:rsidR="007672C7" w:rsidRDefault="007672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反馈串</w:t>
            </w:r>
          </w:p>
        </w:tc>
      </w:tr>
      <w:tr w:rsidR="007672C7" w:rsidTr="00386C2B">
        <w:tc>
          <w:tcPr>
            <w:tcW w:w="3369" w:type="dxa"/>
          </w:tcPr>
          <w:p w:rsidR="007672C7" w:rsidRDefault="007672C7">
            <w:pPr>
              <w:rPr>
                <w:rFonts w:asciiTheme="minorEastAsia" w:hAnsiTheme="minorEastAsia"/>
                <w:sz w:val="24"/>
                <w:szCs w:val="24"/>
              </w:rPr>
            </w:pPr>
            <w:r w:rsidRPr="007672C7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这三只</w:t>
            </w:r>
            <w:proofErr w:type="gramStart"/>
            <w:r w:rsidRPr="007672C7">
              <w:rPr>
                <w:rFonts w:asciiTheme="minorEastAsia" w:hAnsiTheme="minorEastAsia" w:hint="eastAsia"/>
                <w:sz w:val="24"/>
                <w:szCs w:val="24"/>
              </w:rPr>
              <w:t>猫尽管</w:t>
            </w:r>
            <w:proofErr w:type="gramEnd"/>
            <w:r w:rsidRPr="007672C7">
              <w:rPr>
                <w:rFonts w:asciiTheme="minorEastAsia" w:hAnsiTheme="minorEastAsia" w:hint="eastAsia"/>
                <w:sz w:val="24"/>
                <w:szCs w:val="24"/>
              </w:rPr>
              <w:t>遭遇不同，造成不幸的原因也不尽相同，但他们都是弱小者。无力抵抗外部对它们的损害。但我们应该明白，动物和人是平等的，我们应该关爱这些生命，爱护弱小，绝对不能凭个人好恶、私心和偏见加以处置，否则就会出差错，这样的道理不止在人与动物之间适用，在人与人之间同样适用。</w:t>
            </w:r>
          </w:p>
          <w:p w:rsidR="00793630" w:rsidRPr="00793630" w:rsidRDefault="00793630" w:rsidP="0079363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93630">
              <w:rPr>
                <w:rFonts w:asciiTheme="minorEastAsia" w:hAnsiTheme="minorEastAsia" w:hint="eastAsia"/>
                <w:b/>
                <w:sz w:val="24"/>
                <w:szCs w:val="24"/>
              </w:rPr>
              <w:t>愿世上的每一个人都是真正有爱心的人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！</w:t>
            </w:r>
          </w:p>
        </w:tc>
        <w:tc>
          <w:tcPr>
            <w:tcW w:w="1417" w:type="dxa"/>
          </w:tcPr>
          <w:p w:rsidR="007672C7" w:rsidRDefault="00386C2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倾听</w:t>
            </w:r>
          </w:p>
        </w:tc>
        <w:tc>
          <w:tcPr>
            <w:tcW w:w="3736" w:type="dxa"/>
          </w:tcPr>
          <w:p w:rsidR="007672C7" w:rsidRDefault="007672C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B41A4" w:rsidRPr="007672C7" w:rsidRDefault="00396EEB">
      <w:pPr>
        <w:rPr>
          <w:rFonts w:asciiTheme="minorEastAsia" w:hAnsiTheme="minorEastAsia"/>
          <w:sz w:val="24"/>
          <w:szCs w:val="24"/>
        </w:rPr>
      </w:pPr>
      <w:r w:rsidRPr="00396EEB">
        <w:rPr>
          <w:rFonts w:asciiTheme="minorEastAsia" w:hAnsiTheme="minorEastAsia" w:hint="eastAsia"/>
          <w:b/>
          <w:sz w:val="32"/>
          <w:szCs w:val="24"/>
        </w:rPr>
        <w:t>反思</w:t>
      </w:r>
      <w:r>
        <w:rPr>
          <w:rFonts w:asciiTheme="minorEastAsia" w:hAnsiTheme="minorEastAsia" w:hint="eastAsia"/>
          <w:sz w:val="24"/>
          <w:szCs w:val="24"/>
        </w:rPr>
        <w:t>：猫这篇文章中寓有作者对当时社会人生的感触，表现了一个进步知识分子严于律己的精神和仁爱之心，正如杨绛先生所说是一个文人的愧怍之情，但由于这种主旨显得过于深奥，我并没有采用，而是选择了相对便于学生理解的另一主题：无论做什么事，千万不能凭个人的好恶、私心和偏见加以处置，要公平地对待每一个生命，要关爱生命。</w:t>
      </w:r>
      <w:r w:rsidR="0092351A">
        <w:rPr>
          <w:rFonts w:asciiTheme="minorEastAsia" w:hAnsiTheme="minorEastAsia" w:hint="eastAsia"/>
          <w:sz w:val="24"/>
          <w:szCs w:val="24"/>
        </w:rPr>
        <w:t>在确定好整节课的主旨之后，</w:t>
      </w:r>
      <w:r>
        <w:rPr>
          <w:rFonts w:asciiTheme="minorEastAsia" w:hAnsiTheme="minorEastAsia" w:hint="eastAsia"/>
          <w:sz w:val="24"/>
          <w:szCs w:val="24"/>
        </w:rPr>
        <w:t>通过查找资料、备课，教案初步成型，又经过各位老教师的帮助，我最终确定了自己的教案，通过上课，我依然发现了好多问题：1、内容过多，学生吸收有一定困难。2、问题过于紧凑，一个问题接着一个问题，学生有一些跟不上节奏。3、主题还是有些</w:t>
      </w:r>
      <w:r w:rsidR="0079299C">
        <w:rPr>
          <w:rFonts w:asciiTheme="minorEastAsia" w:hAnsiTheme="minorEastAsia" w:hint="eastAsia"/>
          <w:sz w:val="24"/>
          <w:szCs w:val="24"/>
        </w:rPr>
        <w:t>浅显，深度不够。4、我的语言还是有些繁多，不够精简、干净，还需要进一步锻炼。5、时间把握不够好，板块之间的时间分布有些问题，整体节奏比较慢。</w:t>
      </w:r>
      <w:r w:rsidR="0092351A">
        <w:rPr>
          <w:rFonts w:asciiTheme="minorEastAsia" w:hAnsiTheme="minorEastAsia" w:hint="eastAsia"/>
          <w:sz w:val="24"/>
          <w:szCs w:val="24"/>
        </w:rPr>
        <w:t>6、板块之间的过渡也不是很自然，在上课期间，因为过于依赖自身设计的教案，在学生回答问题时出现了失误，虽然被我僵硬地掩饰过去了，但依然弥补不了这一错误。7、上课的时候还是过于紧张了。</w:t>
      </w:r>
      <w:r w:rsidR="0079299C">
        <w:rPr>
          <w:rFonts w:asciiTheme="minorEastAsia" w:hAnsiTheme="minorEastAsia" w:hint="eastAsia"/>
          <w:sz w:val="24"/>
          <w:szCs w:val="24"/>
        </w:rPr>
        <w:t>上课期间，学生的配合度还是很不错的，学生的参与积极性很</w:t>
      </w:r>
      <w:r w:rsidR="0092351A">
        <w:rPr>
          <w:rFonts w:asciiTheme="minorEastAsia" w:hAnsiTheme="minorEastAsia" w:hint="eastAsia"/>
          <w:sz w:val="24"/>
          <w:szCs w:val="24"/>
        </w:rPr>
        <w:t>高，非常配合我，但我自身还需更加地努力，努力提升自身的专业能力，备好、上好每一节课。</w:t>
      </w:r>
    </w:p>
    <w:sectPr w:rsidR="003B41A4" w:rsidRPr="007672C7" w:rsidSect="00A11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AD"/>
    <w:rsid w:val="000714AB"/>
    <w:rsid w:val="000A14C9"/>
    <w:rsid w:val="00123595"/>
    <w:rsid w:val="00140372"/>
    <w:rsid w:val="00172216"/>
    <w:rsid w:val="0017616D"/>
    <w:rsid w:val="0017654E"/>
    <w:rsid w:val="001B6669"/>
    <w:rsid w:val="001C3FF5"/>
    <w:rsid w:val="00252A66"/>
    <w:rsid w:val="002C6FE2"/>
    <w:rsid w:val="002D24CE"/>
    <w:rsid w:val="003461A6"/>
    <w:rsid w:val="00386C2B"/>
    <w:rsid w:val="00396EEB"/>
    <w:rsid w:val="003B41A4"/>
    <w:rsid w:val="003D2163"/>
    <w:rsid w:val="003E19DB"/>
    <w:rsid w:val="0044583D"/>
    <w:rsid w:val="00465E9F"/>
    <w:rsid w:val="00494726"/>
    <w:rsid w:val="004A360B"/>
    <w:rsid w:val="00530E94"/>
    <w:rsid w:val="005F1076"/>
    <w:rsid w:val="006065A3"/>
    <w:rsid w:val="00643C74"/>
    <w:rsid w:val="00671B05"/>
    <w:rsid w:val="0069739D"/>
    <w:rsid w:val="006A0BFF"/>
    <w:rsid w:val="006E5427"/>
    <w:rsid w:val="006E797E"/>
    <w:rsid w:val="007009B3"/>
    <w:rsid w:val="00710ABD"/>
    <w:rsid w:val="0073778B"/>
    <w:rsid w:val="007511E5"/>
    <w:rsid w:val="007672C7"/>
    <w:rsid w:val="0079299C"/>
    <w:rsid w:val="00793630"/>
    <w:rsid w:val="007E15D2"/>
    <w:rsid w:val="00822CAD"/>
    <w:rsid w:val="008638B8"/>
    <w:rsid w:val="008645E4"/>
    <w:rsid w:val="00873BA3"/>
    <w:rsid w:val="00875033"/>
    <w:rsid w:val="008C2D09"/>
    <w:rsid w:val="0092351A"/>
    <w:rsid w:val="00990CEA"/>
    <w:rsid w:val="00A1152E"/>
    <w:rsid w:val="00A165CA"/>
    <w:rsid w:val="00A265D5"/>
    <w:rsid w:val="00A8578B"/>
    <w:rsid w:val="00B152F6"/>
    <w:rsid w:val="00B906DC"/>
    <w:rsid w:val="00BC7C4A"/>
    <w:rsid w:val="00C66CFC"/>
    <w:rsid w:val="00C91F8A"/>
    <w:rsid w:val="00C9654C"/>
    <w:rsid w:val="00D52315"/>
    <w:rsid w:val="00DA7379"/>
    <w:rsid w:val="00EA13BC"/>
    <w:rsid w:val="00EB3316"/>
    <w:rsid w:val="00F3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3BA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3BA3"/>
    <w:rPr>
      <w:sz w:val="18"/>
      <w:szCs w:val="18"/>
    </w:rPr>
  </w:style>
  <w:style w:type="table" w:styleId="a4">
    <w:name w:val="Table Grid"/>
    <w:basedOn w:val="a1"/>
    <w:uiPriority w:val="59"/>
    <w:rsid w:val="00445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3BA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3BA3"/>
    <w:rPr>
      <w:sz w:val="18"/>
      <w:szCs w:val="18"/>
    </w:rPr>
  </w:style>
  <w:style w:type="table" w:styleId="a4">
    <w:name w:val="Table Grid"/>
    <w:basedOn w:val="a1"/>
    <w:uiPriority w:val="59"/>
    <w:rsid w:val="00445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2795</Characters>
  <Application>Microsoft Office Word</Application>
  <DocSecurity>0</DocSecurity>
  <Lines>23</Lines>
  <Paragraphs>6</Paragraphs>
  <ScaleCrop>false</ScaleCrop>
  <Company>微软中国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2018-01-18T16:23:00Z</dcterms:created>
  <dcterms:modified xsi:type="dcterms:W3CDTF">2018-01-18T16:23:00Z</dcterms:modified>
</cp:coreProperties>
</file>