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2F" w:rsidRDefault="007C3C2F" w:rsidP="007C3C2F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新桥初级中学</w:t>
      </w:r>
    </w:p>
    <w:p w:rsidR="007C3C2F" w:rsidRDefault="007C3C2F" w:rsidP="007C3C2F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关于举办全校师生冬季三项比赛通知及规程</w:t>
      </w:r>
    </w:p>
    <w:p w:rsidR="007C3C2F" w:rsidRDefault="007C3C2F" w:rsidP="007C3C2F">
      <w:pPr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</w:p>
    <w:p w:rsidR="007C3C2F" w:rsidRDefault="007C3C2F" w:rsidP="007C3C2F">
      <w:pPr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各班级、级部：</w:t>
      </w:r>
    </w:p>
    <w:p w:rsidR="007C3C2F" w:rsidRDefault="007C3C2F" w:rsidP="007C3C2F">
      <w:pPr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为进一步贯彻实施素质教育，推进我校“阳光体育”运动的开展，不断提高师生的身体素质和健康水平，培养师生的团队合作精神。经校行政研究决定于12月下旬举行全校师生冬季三项比赛，现将竞赛规程印发给大家，希望各班级、级部认真训练，积极准备。（附比赛项目规程及报名表）</w:t>
      </w:r>
    </w:p>
    <w:p w:rsidR="007C3C2F" w:rsidRDefault="007C3C2F" w:rsidP="007C3C2F">
      <w:pPr>
        <w:ind w:firstLine="57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</w:p>
    <w:p w:rsidR="007C3C2F" w:rsidRDefault="007C3C2F" w:rsidP="007C3C2F">
      <w:pPr>
        <w:ind w:leftChars="272" w:left="4901" w:hangingChars="1198" w:hanging="433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                                       </w:t>
      </w:r>
      <w:r>
        <w:rPr>
          <w:rFonts w:ascii="宋体" w:hAnsi="宋体" w:hint="eastAsia"/>
          <w:sz w:val="36"/>
          <w:szCs w:val="36"/>
        </w:rPr>
        <w:t>体育教研组</w:t>
      </w:r>
    </w:p>
    <w:p w:rsidR="007C3C2F" w:rsidRDefault="007C3C2F" w:rsidP="007C3C2F">
      <w:pPr>
        <w:pStyle w:val="a3"/>
        <w:ind w:leftChars="47" w:left="99" w:firstLineChars="1045" w:firstLine="3762"/>
        <w:rPr>
          <w:rFonts w:ascii="宋体" w:hAnsi="宋体" w:hint="eastAsia"/>
          <w:b w:val="0"/>
          <w:bCs w:val="0"/>
        </w:rPr>
      </w:pPr>
      <w:r>
        <w:rPr>
          <w:rFonts w:ascii="宋体" w:hAnsi="宋体" w:hint="eastAsia"/>
          <w:b w:val="0"/>
          <w:bCs w:val="0"/>
        </w:rPr>
        <w:t xml:space="preserve">     2016年12月6日</w:t>
      </w:r>
    </w:p>
    <w:p w:rsidR="007C3C2F" w:rsidRDefault="007C3C2F" w:rsidP="007C3C2F">
      <w:pPr>
        <w:ind w:firstLine="57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</w:p>
    <w:p w:rsidR="007C3C2F" w:rsidRDefault="007C3C2F" w:rsidP="007C3C2F">
      <w:pPr>
        <w:ind w:firstLine="570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7C3C2F" w:rsidRDefault="007C3C2F" w:rsidP="007C3C2F">
      <w:pPr>
        <w:ind w:firstLine="570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7C3C2F" w:rsidRDefault="007C3C2F" w:rsidP="007C3C2F">
      <w:pPr>
        <w:ind w:firstLine="570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7C3C2F" w:rsidRDefault="007C3C2F" w:rsidP="007C3C2F">
      <w:pPr>
        <w:ind w:firstLine="570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7C3C2F" w:rsidRDefault="007C3C2F" w:rsidP="007C3C2F">
      <w:pPr>
        <w:ind w:firstLine="570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7C3C2F" w:rsidRDefault="007C3C2F" w:rsidP="007C3C2F">
      <w:pPr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7C3C2F" w:rsidRDefault="007C3C2F" w:rsidP="007C3C2F">
      <w:pPr>
        <w:ind w:firstLineChars="498" w:firstLine="15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新桥初中2016年冬季三项竞赛规程</w:t>
      </w:r>
    </w:p>
    <w:p w:rsidR="007C3C2F" w:rsidRDefault="007C3C2F" w:rsidP="007C3C2F">
      <w:pPr>
        <w:ind w:left="2221" w:hangingChars="790" w:hanging="2221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一、竞赛分组  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7C3C2F" w:rsidRDefault="007C3C2F" w:rsidP="007C3C2F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学生组：七年级组   八年级组  </w:t>
      </w:r>
    </w:p>
    <w:p w:rsidR="007C3C2F" w:rsidRDefault="007C3C2F" w:rsidP="007C3C2F">
      <w:pPr>
        <w:ind w:left="2212" w:hangingChars="790" w:hanging="221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教师组：行政后勤组 七年级教师组   八年级教师组 </w:t>
      </w:r>
    </w:p>
    <w:p w:rsidR="007C3C2F" w:rsidRDefault="007C3C2F" w:rsidP="007C3C2F">
      <w:pPr>
        <w:numPr>
          <w:ilvl w:val="0"/>
          <w:numId w:val="1"/>
        </w:numPr>
        <w:ind w:left="2221" w:hangingChars="790" w:hanging="2221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竞赛项目</w:t>
      </w:r>
    </w:p>
    <w:p w:rsidR="007C3C2F" w:rsidRDefault="007C3C2F" w:rsidP="007C3C2F">
      <w:pPr>
        <w:ind w:leftChars="-790" w:left="-1659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1、 学生组   </w:t>
      </w:r>
    </w:p>
    <w:p w:rsidR="007C3C2F" w:rsidRDefault="007C3C2F" w:rsidP="007C3C2F">
      <w:pPr>
        <w:ind w:leftChars="-801" w:left="-168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跳绳：2分钟双蹦 ；</w:t>
      </w:r>
    </w:p>
    <w:p w:rsidR="007C3C2F" w:rsidRDefault="007C3C2F" w:rsidP="007C3C2F">
      <w:pPr>
        <w:ind w:leftChars="-127" w:left="1976" w:hangingChars="801" w:hanging="224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踢毽：2分钟盘踢；  </w:t>
      </w:r>
    </w:p>
    <w:p w:rsidR="007C3C2F" w:rsidRDefault="007C3C2F" w:rsidP="007C3C2F">
      <w:pPr>
        <w:ind w:leftChars="-127" w:left="1976" w:hangingChars="801" w:hanging="224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集体趣味跳长绳：2分钟集体跳绳（绕“8”字跳）。</w:t>
      </w:r>
    </w:p>
    <w:p w:rsidR="007C3C2F" w:rsidRDefault="007C3C2F" w:rsidP="007C3C2F">
      <w:pPr>
        <w:ind w:left="2212" w:hangingChars="790" w:hanging="221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长跑： 女、800米，男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 xml:space="preserve">000米  </w:t>
      </w:r>
    </w:p>
    <w:p w:rsidR="007C3C2F" w:rsidRDefault="007C3C2F" w:rsidP="007C3C2F">
      <w:pPr>
        <w:ind w:left="2221" w:hangingChars="790" w:hanging="2221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2、教师组： </w:t>
      </w:r>
      <w:r>
        <w:rPr>
          <w:rFonts w:ascii="宋体" w:hAnsi="宋体" w:hint="eastAsia"/>
          <w:sz w:val="28"/>
          <w:szCs w:val="28"/>
        </w:rPr>
        <w:t>一分钟单脚踢毽、一分钟盘踢毽、一分钟单摇跳绳、</w:t>
      </w:r>
    </w:p>
    <w:p w:rsidR="007C3C2F" w:rsidRDefault="007C3C2F" w:rsidP="007C3C2F">
      <w:pPr>
        <w:ind w:left="2212" w:hangingChars="790" w:hanging="221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一分钟双摇跳绳、一分钟跳长绳8字接力（</w:t>
      </w:r>
      <w:r>
        <w:rPr>
          <w:rFonts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人含摇绳）。</w:t>
      </w:r>
    </w:p>
    <w:p w:rsidR="007C3C2F" w:rsidRDefault="007C3C2F" w:rsidP="007C3C2F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三、报名办法 </w:t>
      </w:r>
    </w:p>
    <w:p w:rsidR="007C3C2F" w:rsidRDefault="007C3C2F" w:rsidP="007C3C2F">
      <w:pPr>
        <w:ind w:leftChars="-801" w:left="-168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</w:t>
      </w:r>
      <w:r>
        <w:rPr>
          <w:rFonts w:ascii="宋体" w:hAnsi="宋体" w:hint="eastAsia"/>
          <w:sz w:val="28"/>
          <w:szCs w:val="28"/>
        </w:rPr>
        <w:t xml:space="preserve">1、学生：跳绳、踢毽各班上报3人参赛（男女不限），长跑各    </w:t>
      </w:r>
    </w:p>
    <w:p w:rsidR="007C3C2F" w:rsidRDefault="007C3C2F" w:rsidP="007C3C2F">
      <w:pPr>
        <w:ind w:leftChars="-801" w:left="-168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班上报3男</w:t>
      </w: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女参赛，各项目可兼报，集体跳长绳各班报7男</w:t>
      </w:r>
      <w:r>
        <w:rPr>
          <w:rFonts w:hint="eastAsia"/>
          <w:sz w:val="28"/>
          <w:szCs w:val="28"/>
        </w:rPr>
        <w:t xml:space="preserve">7 </w:t>
      </w:r>
      <w:r>
        <w:rPr>
          <w:rFonts w:ascii="宋体" w:hAnsi="宋体" w:hint="eastAsia"/>
          <w:sz w:val="28"/>
          <w:szCs w:val="28"/>
        </w:rPr>
        <w:t>女</w:t>
      </w:r>
    </w:p>
    <w:p w:rsidR="007C3C2F" w:rsidRDefault="007C3C2F" w:rsidP="007C3C2F">
      <w:pPr>
        <w:ind w:leftChars="-801" w:left="-168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参赛（其中1男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女摇绳）。</w:t>
      </w:r>
    </w:p>
    <w:p w:rsidR="007C3C2F" w:rsidRDefault="007C3C2F" w:rsidP="007C3C2F">
      <w:pPr>
        <w:ind w:leftChars="-801" w:left="-168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2、教师：教师以级部为单位，参赛人数不限，（所有行政人员、</w:t>
      </w:r>
    </w:p>
    <w:p w:rsidR="007C3C2F" w:rsidRDefault="007C3C2F" w:rsidP="007C3C2F">
      <w:pPr>
        <w:ind w:leftChars="-801" w:left="-168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级部主任都归属行政后勤组）。</w:t>
      </w:r>
    </w:p>
    <w:p w:rsidR="007C3C2F" w:rsidRDefault="007C3C2F" w:rsidP="007C3C2F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3、各班、级部认真填写报名单后，于12月16日前交体育组，</w:t>
      </w:r>
    </w:p>
    <w:p w:rsidR="007C3C2F" w:rsidRDefault="007C3C2F" w:rsidP="007C3C2F">
      <w:pPr>
        <w:ind w:leftChars="-801" w:left="-168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</w:t>
      </w:r>
      <w:hyperlink r:id="rId5" w:history="1">
        <w:r>
          <w:rPr>
            <w:rStyle w:val="15"/>
            <w:rFonts w:ascii="宋体" w:hAnsi="宋体" w:hint="eastAsia"/>
            <w:sz w:val="28"/>
            <w:szCs w:val="28"/>
          </w:rPr>
          <w:t>邮箱wy099@126.com</w:t>
        </w:r>
      </w:hyperlink>
      <w:r>
        <w:rPr>
          <w:rFonts w:ascii="宋体" w:hAnsi="宋体" w:hint="eastAsia"/>
          <w:sz w:val="28"/>
          <w:szCs w:val="28"/>
        </w:rPr>
        <w:t>,请注明报名单位及项目。</w:t>
      </w:r>
    </w:p>
    <w:p w:rsidR="007C3C2F" w:rsidRDefault="007C3C2F" w:rsidP="007C3C2F">
      <w:pPr>
        <w:ind w:leftChars="-801" w:left="-168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四、比赛时间</w:t>
      </w:r>
    </w:p>
    <w:p w:rsidR="007C3C2F" w:rsidRDefault="007C3C2F" w:rsidP="007C3C2F">
      <w:pPr>
        <w:ind w:leftChars="-801" w:left="-168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>初定于12月21日第七、八节课，</w:t>
      </w:r>
    </w:p>
    <w:p w:rsidR="007C3C2F" w:rsidRDefault="007C3C2F" w:rsidP="007C3C2F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五、比赛地点：</w:t>
      </w:r>
      <w:r>
        <w:rPr>
          <w:rFonts w:ascii="宋体" w:hAnsi="宋体" w:hint="eastAsia"/>
          <w:sz w:val="28"/>
          <w:szCs w:val="28"/>
        </w:rPr>
        <w:t xml:space="preserve">田径场 </w:t>
      </w:r>
    </w:p>
    <w:p w:rsidR="007C3C2F" w:rsidRDefault="007C3C2F" w:rsidP="007C3C2F">
      <w:pPr>
        <w:ind w:left="2249" w:hangingChars="800" w:hanging="2249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六、报名时，各班推荐3位同学担任本次比赛裁判工作。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7C3C2F" w:rsidRDefault="007C3C2F" w:rsidP="007C3C2F">
      <w:pPr>
        <w:ind w:left="573" w:hangingChars="204" w:hanging="573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七、</w:t>
      </w:r>
      <w:r>
        <w:rPr>
          <w:rFonts w:ascii="宋体" w:hAnsi="宋体" w:hint="eastAsia"/>
          <w:sz w:val="28"/>
          <w:szCs w:val="28"/>
        </w:rPr>
        <w:t>对规则有理解不清者，咨询体育组，未尽事宜，另行通知。</w:t>
      </w:r>
    </w:p>
    <w:p w:rsidR="007C3C2F" w:rsidRDefault="007C3C2F" w:rsidP="007C3C2F">
      <w:pPr>
        <w:ind w:left="2249" w:hangingChars="800" w:hanging="2249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          </w:t>
      </w:r>
      <w:r>
        <w:rPr>
          <w:rFonts w:ascii="宋体" w:hAnsi="宋体" w:hint="eastAsia"/>
          <w:sz w:val="28"/>
          <w:szCs w:val="28"/>
        </w:rPr>
        <w:t xml:space="preserve">  体育教研组</w:t>
      </w:r>
    </w:p>
    <w:p w:rsidR="007C3C2F" w:rsidRDefault="007C3C2F" w:rsidP="007C3C2F">
      <w:pPr>
        <w:pStyle w:val="a3"/>
        <w:ind w:left="5250"/>
        <w:rPr>
          <w:rFonts w:ascii="宋体" w:hAnsi="宋体" w:hint="eastAsia"/>
          <w:b w:val="0"/>
          <w:bCs w:val="0"/>
          <w:sz w:val="28"/>
          <w:szCs w:val="28"/>
        </w:rPr>
      </w:pPr>
      <w:r>
        <w:rPr>
          <w:rFonts w:ascii="宋体" w:hAnsi="宋体" w:hint="eastAsia"/>
          <w:b w:val="0"/>
          <w:bCs w:val="0"/>
          <w:sz w:val="28"/>
          <w:szCs w:val="28"/>
        </w:rPr>
        <w:t>2016年12月6日</w:t>
      </w:r>
    </w:p>
    <w:p w:rsidR="007C3C2F" w:rsidRDefault="007C3C2F" w:rsidP="007C3C2F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7C3C2F" w:rsidRDefault="007C3C2F" w:rsidP="007C3C2F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7C3C2F" w:rsidRDefault="007C3C2F" w:rsidP="007C3C2F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7C3C2F" w:rsidRDefault="007C3C2F" w:rsidP="007C3C2F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7C3C2F" w:rsidRDefault="007C3C2F" w:rsidP="007C3C2F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7C3C2F" w:rsidRDefault="007C3C2F" w:rsidP="007C3C2F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7C3C2F" w:rsidRDefault="007C3C2F" w:rsidP="007C3C2F">
      <w:pPr>
        <w:ind w:firstLineChars="1500" w:firstLine="480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7C3C2F" w:rsidRDefault="007C3C2F" w:rsidP="007C3C2F">
      <w:pPr>
        <w:ind w:firstLineChars="750" w:firstLine="2409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7C3C2F" w:rsidRDefault="007C3C2F" w:rsidP="007C3C2F">
      <w:pPr>
        <w:ind w:firstLineChars="750" w:firstLine="2409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7C3C2F" w:rsidRDefault="007C3C2F" w:rsidP="007C3C2F">
      <w:pPr>
        <w:ind w:firstLineChars="750" w:firstLine="2409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7C3C2F" w:rsidRDefault="007C3C2F" w:rsidP="007C3C2F">
      <w:pPr>
        <w:ind w:firstLineChars="750" w:firstLine="2409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7C3C2F" w:rsidRDefault="007C3C2F" w:rsidP="007C3C2F">
      <w:pPr>
        <w:ind w:firstLineChars="750" w:firstLine="2409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7C3C2F" w:rsidRDefault="007C3C2F" w:rsidP="007C3C2F">
      <w:pPr>
        <w:ind w:firstLineChars="750" w:firstLine="2409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7C3C2F" w:rsidRDefault="007C3C2F" w:rsidP="007C3C2F">
      <w:pPr>
        <w:ind w:firstLineChars="750" w:firstLine="2409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7C3C2F" w:rsidRDefault="007C3C2F" w:rsidP="007C3C2F">
      <w:pPr>
        <w:ind w:firstLineChars="750" w:firstLine="2409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7C3C2F" w:rsidRDefault="007C3C2F" w:rsidP="007C3C2F">
      <w:pPr>
        <w:ind w:firstLineChars="750" w:firstLine="2409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7C3C2F" w:rsidRDefault="007C3C2F" w:rsidP="007C3C2F">
      <w:pPr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7C3C2F" w:rsidRDefault="007C3C2F" w:rsidP="007C3C2F">
      <w:pPr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7C3C2F" w:rsidRDefault="007C3C2F" w:rsidP="007C3C2F">
      <w:pPr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7C3C2F" w:rsidRDefault="007C3C2F" w:rsidP="007C3C2F">
      <w:pPr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 xml:space="preserve"> </w:t>
      </w:r>
    </w:p>
    <w:p w:rsidR="007C3C2F" w:rsidRDefault="007C3C2F" w:rsidP="007C3C2F">
      <w:pPr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7C3C2F" w:rsidRDefault="007C3C2F" w:rsidP="007C3C2F">
      <w:pPr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2016年新桥初中冬季三项比赛报名表</w:t>
      </w:r>
    </w:p>
    <w:p w:rsidR="007C3C2F" w:rsidRDefault="007C3C2F" w:rsidP="007C3C2F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年级        班</w:t>
      </w:r>
    </w:p>
    <w:tbl>
      <w:tblPr>
        <w:tblW w:w="8522" w:type="dxa"/>
        <w:tblLayout w:type="fixed"/>
        <w:tblLook w:val="04A0"/>
      </w:tblPr>
      <w:tblGrid>
        <w:gridCol w:w="1728"/>
        <w:gridCol w:w="720"/>
        <w:gridCol w:w="6074"/>
      </w:tblGrid>
      <w:tr w:rsidR="007C3C2F" w:rsidTr="007C3C2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项目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C2F" w:rsidRDefault="007C3C2F">
            <w:pPr>
              <w:ind w:firstLineChars="900" w:firstLine="27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</w:tr>
      <w:tr w:rsidR="007C3C2F" w:rsidTr="007C3C2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跳绳</w:t>
            </w:r>
          </w:p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</w:p>
          <w:p w:rsidR="007C3C2F" w:rsidRDefault="007C3C2F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7C3C2F" w:rsidTr="007C3C2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F" w:rsidRDefault="007C3C2F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踢毽</w:t>
            </w:r>
          </w:p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</w:p>
          <w:p w:rsidR="007C3C2F" w:rsidRDefault="007C3C2F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7C3C2F" w:rsidTr="007C3C2F"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</w:p>
          <w:p w:rsidR="007C3C2F" w:rsidRDefault="007C3C2F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7C3C2F" w:rsidRDefault="007C3C2F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长跑</w:t>
            </w:r>
          </w:p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男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</w:p>
          <w:p w:rsidR="007C3C2F" w:rsidRDefault="007C3C2F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7C3C2F" w:rsidTr="007C3C2F"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2F" w:rsidRDefault="007C3C2F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女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</w:p>
          <w:p w:rsidR="007C3C2F" w:rsidRDefault="007C3C2F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7C3C2F" w:rsidTr="007C3C2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裁判员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C2F" w:rsidRDefault="007C3C2F"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7C3C2F" w:rsidRDefault="007C3C2F" w:rsidP="007C3C2F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1E71EF" w:rsidRDefault="001E71EF"/>
    <w:sectPr w:rsidR="001E71EF" w:rsidSect="001E7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D2591"/>
    <w:multiLevelType w:val="multilevel"/>
    <w:tmpl w:val="DBC48B64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C2F"/>
    <w:rsid w:val="001E71EF"/>
    <w:rsid w:val="007C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2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7C3C2F"/>
    <w:pPr>
      <w:spacing w:before="100" w:beforeAutospacing="1" w:after="100" w:afterAutospacing="1"/>
      <w:ind w:leftChars="2500" w:left="100"/>
    </w:pPr>
    <w:rPr>
      <w:b/>
      <w:bCs/>
      <w:sz w:val="36"/>
      <w:szCs w:val="36"/>
    </w:rPr>
  </w:style>
  <w:style w:type="character" w:customStyle="1" w:styleId="Char">
    <w:name w:val="日期 Char"/>
    <w:basedOn w:val="a0"/>
    <w:link w:val="a3"/>
    <w:uiPriority w:val="99"/>
    <w:rsid w:val="007C3C2F"/>
    <w:rPr>
      <w:rFonts w:ascii="Times New Roman" w:eastAsia="宋体" w:hAnsi="Times New Roman" w:cs="Times New Roman"/>
      <w:b/>
      <w:bCs/>
      <w:sz w:val="36"/>
      <w:szCs w:val="36"/>
    </w:rPr>
  </w:style>
  <w:style w:type="character" w:customStyle="1" w:styleId="15">
    <w:name w:val="15"/>
    <w:basedOn w:val="a0"/>
    <w:rsid w:val="007C3C2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7038;&#31665;wy099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2016-12-12T02:51:00Z</dcterms:created>
  <dcterms:modified xsi:type="dcterms:W3CDTF">2016-12-12T02:52:00Z</dcterms:modified>
</cp:coreProperties>
</file>