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9F" w:rsidRPr="001C429F" w:rsidRDefault="005577E2" w:rsidP="001C429F">
      <w:pPr>
        <w:widowControl/>
        <w:adjustRightInd w:val="0"/>
        <w:snapToGrid w:val="0"/>
        <w:spacing w:line="180" w:lineRule="atLeast"/>
        <w:ind w:firstLine="471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1C429F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新北区第六届“骏马杯”初中化学教师基本功第三轮比赛</w:t>
      </w:r>
    </w:p>
    <w:p w:rsidR="001C429F" w:rsidRDefault="005577E2" w:rsidP="001C429F">
      <w:pPr>
        <w:widowControl/>
        <w:adjustRightInd w:val="0"/>
        <w:snapToGrid w:val="0"/>
        <w:spacing w:line="180" w:lineRule="atLeast"/>
        <w:ind w:firstLine="471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1C429F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暨参加市评优课选手选拔</w:t>
      </w:r>
      <w:r w:rsidR="001C429F" w:rsidRPr="001C429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安排</w:t>
      </w:r>
      <w:r w:rsidR="00CF2C5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表</w:t>
      </w:r>
    </w:p>
    <w:p w:rsidR="001B4742" w:rsidRPr="001C429F" w:rsidRDefault="001B4742" w:rsidP="001C429F">
      <w:pPr>
        <w:widowControl/>
        <w:adjustRightInd w:val="0"/>
        <w:snapToGrid w:val="0"/>
        <w:spacing w:line="180" w:lineRule="atLeast"/>
        <w:ind w:firstLine="471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D97A54" w:rsidRDefault="009137ED" w:rsidP="00766A25">
      <w:pPr>
        <w:widowControl/>
        <w:spacing w:line="330" w:lineRule="atLeast"/>
        <w:ind w:firstLine="47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324F6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一、参赛对象、时间和地点</w:t>
      </w:r>
      <w:r w:rsidR="00766A2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</w:t>
      </w:r>
    </w:p>
    <w:p w:rsidR="009137ED" w:rsidRPr="009137ED" w:rsidRDefault="009137ED" w:rsidP="00766A25">
      <w:pPr>
        <w:widowControl/>
        <w:spacing w:line="330" w:lineRule="atLeas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137ED">
        <w:rPr>
          <w:rFonts w:ascii="宋体" w:eastAsia="宋体" w:hAnsi="宋体" w:cs="宋体"/>
          <w:color w:val="000000"/>
          <w:kern w:val="0"/>
          <w:sz w:val="24"/>
          <w:szCs w:val="24"/>
        </w:rPr>
        <w:t>12</w:t>
      </w:r>
      <w:r w:rsidRPr="009137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9137ED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9137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日（周四）常州市新桥初级中学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1701"/>
        <w:gridCol w:w="2693"/>
        <w:gridCol w:w="1276"/>
        <w:gridCol w:w="992"/>
        <w:gridCol w:w="850"/>
      </w:tblGrid>
      <w:tr w:rsidR="0033571E" w:rsidRPr="009137ED" w:rsidTr="002B4DF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1E" w:rsidRPr="009137ED" w:rsidRDefault="0033571E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节次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1E" w:rsidRPr="009137ED" w:rsidRDefault="0033571E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1E" w:rsidRPr="009137ED" w:rsidRDefault="0033571E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上课教师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71E" w:rsidRPr="009137ED" w:rsidRDefault="0033571E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71E" w:rsidRPr="009137ED" w:rsidRDefault="0033571E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71E" w:rsidRDefault="0033571E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带队</w:t>
            </w:r>
          </w:p>
        </w:tc>
      </w:tr>
      <w:tr w:rsidR="007B43CF" w:rsidRPr="009137ED" w:rsidTr="00C4360A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7:40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8:00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新北区吕墅中学庄玉香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号楼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501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2B4DF2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九（8）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2B4DF2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汪晓军</w:t>
            </w:r>
          </w:p>
        </w:tc>
      </w:tr>
      <w:tr w:rsidR="007B43CF" w:rsidRPr="009137ED" w:rsidTr="00C4360A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8:05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8:25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中天实验学校周洁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号楼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502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7B43CF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7B43CF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B43CF" w:rsidRPr="009137ED" w:rsidTr="00C4360A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8:35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8:55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新桥初级中学张艳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号楼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501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2B4DF2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九（7）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2B4DF2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汪晓军</w:t>
            </w:r>
          </w:p>
        </w:tc>
      </w:tr>
      <w:tr w:rsidR="007B43CF" w:rsidRPr="009137ED" w:rsidTr="00C4360A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9:00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9:20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新北区实验中学袁燕平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号楼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502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7B43CF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7B43CF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B43CF" w:rsidRPr="009137ED" w:rsidTr="00C4360A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9:45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10:05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新桥初级中学王亚芳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号楼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501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2B4DF2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九（6）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2B4DF2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</w:t>
            </w:r>
          </w:p>
        </w:tc>
      </w:tr>
      <w:tr w:rsidR="007B43CF" w:rsidRPr="009137ED" w:rsidTr="00C4360A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10:10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10:30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新北区实验中学史美娟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号楼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502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7B43CF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7B43CF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B43CF" w:rsidRPr="009137ED" w:rsidTr="00C4360A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10:45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11:05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西夏墅中学商兰芬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号楼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501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2B4DF2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九（5）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2B4DF2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</w:t>
            </w:r>
          </w:p>
        </w:tc>
      </w:tr>
      <w:tr w:rsidR="007B43CF" w:rsidRPr="009137ED" w:rsidTr="00C4360A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11:10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11:30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龙虎塘中学任俊平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号楼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502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7B43CF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7B43CF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B43CF" w:rsidRPr="009137ED" w:rsidTr="00C4360A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13:05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13:25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中天实验学校钱丽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号楼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501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2B4DF2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九（2）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2B4DF2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王亚芳</w:t>
            </w:r>
          </w:p>
        </w:tc>
      </w:tr>
      <w:tr w:rsidR="007B43CF" w:rsidRPr="009137ED" w:rsidTr="00C4360A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13:30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13:50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新北区实验中学倪志凤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号楼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502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7B43CF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7B43CF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B43CF" w:rsidRPr="009137ED" w:rsidTr="00C4360A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14:00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14:20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圩塘中学刘春兴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号楼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501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2B4DF2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九（1）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2B4DF2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王亚芳</w:t>
            </w:r>
          </w:p>
        </w:tc>
      </w:tr>
      <w:tr w:rsidR="007B43CF" w:rsidRPr="009137ED" w:rsidTr="00C4360A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14:25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14:45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新桥初级中学何亚娟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3CF" w:rsidRPr="009137ED" w:rsidRDefault="007B43CF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号楼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502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7B43CF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3CF" w:rsidRPr="009137ED" w:rsidRDefault="007B43CF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72090" w:rsidRPr="009137ED" w:rsidTr="00C4360A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090" w:rsidRPr="009137ED" w:rsidRDefault="00572090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090" w:rsidRPr="009137ED" w:rsidRDefault="00572090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14:55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15:15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090" w:rsidRPr="009137ED" w:rsidRDefault="00572090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龙虎塘中学陈小燕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090" w:rsidRPr="009137ED" w:rsidRDefault="00572090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号楼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501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2090" w:rsidRPr="009137ED" w:rsidRDefault="00572090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九（3）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2090" w:rsidRPr="009137ED" w:rsidRDefault="00572090" w:rsidP="00C436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何亚娟</w:t>
            </w:r>
          </w:p>
        </w:tc>
      </w:tr>
      <w:tr w:rsidR="00572090" w:rsidRPr="009137ED" w:rsidTr="002B4DF2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090" w:rsidRPr="009137ED" w:rsidRDefault="00572090" w:rsidP="009137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090" w:rsidRPr="009137ED" w:rsidRDefault="00572090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15:20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15:40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090" w:rsidRPr="009137ED" w:rsidRDefault="00572090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中天实验学校陈玲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090" w:rsidRPr="009137ED" w:rsidRDefault="00572090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9137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号楼</w:t>
            </w:r>
            <w:r w:rsidRPr="009137ED">
              <w:rPr>
                <w:rFonts w:ascii="宋体" w:eastAsia="宋体" w:hAnsi="宋体" w:cs="宋体"/>
                <w:kern w:val="0"/>
                <w:sz w:val="24"/>
                <w:szCs w:val="24"/>
              </w:rPr>
              <w:t>502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090" w:rsidRPr="009137ED" w:rsidRDefault="00572090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090" w:rsidRPr="009137ED" w:rsidRDefault="00572090" w:rsidP="009137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0449D" w:rsidRDefault="001A21BC" w:rsidP="0030449D">
      <w:pPr>
        <w:widowControl/>
        <w:spacing w:line="330" w:lineRule="atLeast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9137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说明：</w:t>
      </w:r>
      <w:r w:rsidRPr="0030449D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1</w:t>
      </w:r>
      <w:r w:rsidRPr="0030449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="0030449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共</w:t>
      </w:r>
      <w:r w:rsidR="0030449D" w:rsidRPr="00DA64A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选择出7个班级的学生，</w:t>
      </w:r>
      <w:r w:rsidR="00612DE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班主任把本</w:t>
      </w:r>
      <w:r w:rsidR="0030449D" w:rsidRPr="00DA64A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班</w:t>
      </w:r>
      <w:r w:rsidR="0030449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分两</w:t>
      </w:r>
      <w:r w:rsidR="0023426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队</w:t>
      </w:r>
      <w:r w:rsidR="0030449D" w:rsidRPr="00DA64A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。</w:t>
      </w:r>
    </w:p>
    <w:p w:rsidR="0030449D" w:rsidRDefault="0030449D" w:rsidP="0030449D">
      <w:pPr>
        <w:widowControl/>
        <w:spacing w:line="330" w:lineRule="atLeast"/>
        <w:ind w:firstLineChars="441" w:firstLine="106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DA64A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按学号，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每班</w:t>
      </w:r>
      <w:r w:rsidRPr="001A21BC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u w:val="single"/>
        </w:rPr>
        <w:t>单号进6号楼501，双号进6号楼502。</w:t>
      </w:r>
    </w:p>
    <w:p w:rsidR="005622D9" w:rsidRDefault="0030449D" w:rsidP="005622D9">
      <w:pPr>
        <w:widowControl/>
        <w:spacing w:line="330" w:lineRule="atLeast"/>
        <w:ind w:firstLineChars="1078" w:firstLine="2597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（</w:t>
      </w:r>
      <w:r w:rsidRPr="00C711B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初一年级五楼从东往西两个教室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）</w:t>
      </w:r>
    </w:p>
    <w:p w:rsidR="005622D9" w:rsidRPr="004C111B" w:rsidRDefault="005622D9" w:rsidP="005622D9">
      <w:pPr>
        <w:widowControl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         </w:t>
      </w:r>
      <w:r w:rsidRPr="004C11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为保证学生</w:t>
      </w:r>
      <w:r w:rsidR="00D863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</w:t>
      </w:r>
      <w:r w:rsidRPr="004C11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提前5－10分钟进场，</w:t>
      </w:r>
      <w:r w:rsidR="00D863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提醒</w:t>
      </w:r>
      <w:r w:rsidRPr="004C11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任课老师不能拖课！</w:t>
      </w:r>
    </w:p>
    <w:p w:rsidR="0030449D" w:rsidRDefault="0030449D" w:rsidP="0030449D">
      <w:pPr>
        <w:widowControl/>
        <w:spacing w:line="330" w:lineRule="atLeast"/>
        <w:ind w:firstLineChars="294" w:firstLine="708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2、</w:t>
      </w:r>
      <w:r w:rsidR="001A21B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班主任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可</w:t>
      </w:r>
      <w:r w:rsidR="001A21B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利用</w:t>
      </w:r>
      <w:r w:rsidR="00612DE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本</w:t>
      </w:r>
      <w:r w:rsidR="001A21B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周四早读课进行安排和教育</w:t>
      </w:r>
      <w:r w:rsidR="00612DE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，</w:t>
      </w:r>
      <w:r w:rsidR="00612DEE" w:rsidRPr="00612DEE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u w:val="single"/>
        </w:rPr>
        <w:t>协助带队老师</w:t>
      </w:r>
      <w:r w:rsidR="001A21B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。</w:t>
      </w:r>
    </w:p>
    <w:p w:rsidR="001A21BC" w:rsidRDefault="001A21BC" w:rsidP="0030449D">
      <w:pPr>
        <w:widowControl/>
        <w:spacing w:line="330" w:lineRule="atLeast"/>
        <w:ind w:firstLineChars="441" w:firstLine="106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强调纪律，</w:t>
      </w:r>
      <w:r w:rsidR="00043C3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落实班干部组织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排队安静进入就坐，没轮到的学生先自学。</w:t>
      </w:r>
    </w:p>
    <w:p w:rsidR="00043C38" w:rsidRPr="00DA64A7" w:rsidRDefault="00043C38" w:rsidP="00043C38">
      <w:pPr>
        <w:widowControl/>
        <w:spacing w:line="330" w:lineRule="atLeast"/>
        <w:ind w:firstLineChars="297" w:firstLine="71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3、</w:t>
      </w:r>
      <w:r w:rsidRPr="00DA64A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化学任课老师负责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带队</w:t>
      </w:r>
      <w:r w:rsidRPr="00DA64A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，并维持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另一组</w:t>
      </w:r>
      <w:r w:rsidRPr="00DA64A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待侯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室</w:t>
      </w:r>
      <w:r w:rsidRPr="00DA64A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学生纪律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，组织</w:t>
      </w:r>
      <w:r w:rsidRPr="00DA64A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自习。</w:t>
      </w:r>
    </w:p>
    <w:p w:rsidR="001A21BC" w:rsidRDefault="00043C38" w:rsidP="00043C38">
      <w:pPr>
        <w:widowControl/>
        <w:spacing w:line="330" w:lineRule="atLeast"/>
        <w:ind w:firstLineChars="441" w:firstLine="1063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两组都</w:t>
      </w:r>
      <w:r w:rsidRPr="00DA64A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完成后，</w:t>
      </w:r>
      <w:r w:rsidR="00612DE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带队老师</w:t>
      </w:r>
      <w:r w:rsidRPr="00DA64A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整班带回班级</w:t>
      </w:r>
      <w:r w:rsidR="00612DEE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，学生</w:t>
      </w:r>
      <w:r w:rsidRPr="00DA64A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按课表上课。</w:t>
      </w:r>
    </w:p>
    <w:p w:rsidR="00234268" w:rsidRDefault="009C1AED" w:rsidP="009C1AED">
      <w:pPr>
        <w:widowControl/>
        <w:spacing w:line="330" w:lineRule="atLeast"/>
        <w:ind w:firstLineChars="297" w:firstLine="71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9C1A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4</w:t>
      </w:r>
      <w:r w:rsidR="009137ED" w:rsidRPr="009C1A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="00234268" w:rsidRPr="009C1A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选手提前10分钟到达考点，</w:t>
      </w:r>
      <w:r w:rsidR="0057436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评委</w:t>
      </w:r>
      <w:r w:rsidR="00234268" w:rsidRPr="009C1A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休息室在</w:t>
      </w:r>
      <w:r w:rsidR="00234268" w:rsidRPr="009C1AED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206</w:t>
      </w:r>
      <w:r w:rsidR="00234268" w:rsidRPr="009C1A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会议室。</w:t>
      </w:r>
    </w:p>
    <w:p w:rsidR="00234268" w:rsidRDefault="00234268" w:rsidP="00234268">
      <w:pPr>
        <w:widowControl/>
        <w:spacing w:line="330" w:lineRule="atLeast"/>
        <w:ind w:firstLineChars="444" w:firstLine="107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9C1AED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1</w:t>
      </w:r>
      <w:r w:rsidRPr="009C1A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号选手</w:t>
      </w:r>
      <w:r w:rsidRPr="009C1AED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7</w:t>
      </w:r>
      <w:r w:rsidRPr="009C1A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点</w:t>
      </w:r>
      <w:r w:rsidRPr="009C1AED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25</w:t>
      </w:r>
      <w:r w:rsidRPr="009C1A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前报到，其余提前</w:t>
      </w:r>
      <w:r w:rsidRPr="009C1AED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10</w:t>
      </w:r>
      <w:r w:rsidRPr="009C1A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分钟到比赛教室准备。</w:t>
      </w:r>
    </w:p>
    <w:p w:rsidR="00234268" w:rsidRDefault="009C1AED" w:rsidP="00234268">
      <w:pPr>
        <w:widowControl/>
        <w:spacing w:line="330" w:lineRule="atLeast"/>
        <w:ind w:firstLineChars="444" w:firstLine="107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行政办负责茶水和门卫引导牌（</w:t>
      </w:r>
      <w:r w:rsidR="0023426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何亚玉、唐小兰）</w:t>
      </w:r>
    </w:p>
    <w:p w:rsidR="009137ED" w:rsidRPr="009C1AED" w:rsidRDefault="009C1AED" w:rsidP="00234268">
      <w:pPr>
        <w:widowControl/>
        <w:spacing w:line="330" w:lineRule="atLeast"/>
        <w:ind w:firstLineChars="444" w:firstLine="107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化学组协助</w:t>
      </w:r>
      <w:r w:rsidR="0023426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接待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（</w:t>
      </w:r>
      <w:r w:rsidR="0023426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张艳、</w:t>
      </w:r>
      <w:r w:rsidR="00DC0AA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汪小军）。</w:t>
      </w:r>
    </w:p>
    <w:p w:rsidR="00DC0AAD" w:rsidRDefault="009C1AED" w:rsidP="00DC0AAD">
      <w:pPr>
        <w:widowControl/>
        <w:spacing w:line="330" w:lineRule="atLeast"/>
        <w:ind w:firstLineChars="297" w:firstLine="71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9C1A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5</w:t>
      </w:r>
      <w:r w:rsidR="009137ED" w:rsidRPr="009C1A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="00DC0AA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总务处检修</w:t>
      </w:r>
      <w:r w:rsidR="00DC0AAD" w:rsidRPr="006E39A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多媒体，卫生、台凳准备</w:t>
      </w:r>
      <w:r w:rsidR="00DC0AA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工作。</w:t>
      </w:r>
    </w:p>
    <w:p w:rsidR="00DC0AAD" w:rsidRDefault="00DC0AAD" w:rsidP="00DC0AAD">
      <w:pPr>
        <w:widowControl/>
        <w:spacing w:line="330" w:lineRule="atLeast"/>
        <w:ind w:firstLineChars="294" w:firstLine="708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6、多媒体：顾琴娣；拍照：吕丽丽；宣传报道：薛静</w:t>
      </w:r>
    </w:p>
    <w:p w:rsidR="0003283C" w:rsidRDefault="00766A25" w:rsidP="00766A25">
      <w:pPr>
        <w:widowControl/>
        <w:spacing w:line="330" w:lineRule="atLeast"/>
        <w:ind w:firstLineChars="294" w:firstLine="708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7</w:t>
      </w:r>
      <w:r w:rsidR="009137ED" w:rsidRPr="009137E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</w:t>
      </w:r>
      <w:r w:rsidR="009137ED" w:rsidRPr="00766A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比赛内容</w:t>
      </w:r>
      <w:r w:rsidRPr="00766A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：探究铁生锈的条件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；</w:t>
      </w:r>
    </w:p>
    <w:p w:rsidR="009137ED" w:rsidRPr="00766A25" w:rsidRDefault="00766A25" w:rsidP="0003283C">
      <w:pPr>
        <w:widowControl/>
        <w:spacing w:line="330" w:lineRule="atLeast"/>
        <w:ind w:firstLineChars="441" w:firstLine="106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766A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说明与要求</w:t>
      </w:r>
      <w:r w:rsidR="0003283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（略）：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具体见区教研室通知。</w:t>
      </w:r>
    </w:p>
    <w:p w:rsidR="00DC1E95" w:rsidRDefault="00766A25" w:rsidP="00766A25">
      <w:pPr>
        <w:widowControl/>
        <w:spacing w:line="330" w:lineRule="atLeast"/>
        <w:ind w:firstLineChars="297" w:firstLine="71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766A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8</w:t>
      </w:r>
      <w:r w:rsidR="009137ED" w:rsidRPr="00766A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、信息技术咨询：顾琴娣</w:t>
      </w:r>
      <w:r w:rsidR="009137ED" w:rsidRPr="00766A25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13861042168 </w:t>
      </w:r>
    </w:p>
    <w:p w:rsidR="00DC1E95" w:rsidRDefault="009137ED" w:rsidP="00DC1E95">
      <w:pPr>
        <w:widowControl/>
        <w:spacing w:line="330" w:lineRule="atLeast"/>
        <w:ind w:firstLineChars="444" w:firstLine="107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766A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教学准备咨询：高健副校长</w:t>
      </w:r>
      <w:r w:rsidRPr="00766A25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13685270325</w:t>
      </w:r>
      <w:r w:rsidR="005C5C64" w:rsidRPr="00766A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  </w:t>
      </w:r>
    </w:p>
    <w:p w:rsidR="00796200" w:rsidRPr="00766A25" w:rsidRDefault="009137ED" w:rsidP="00DC1E95">
      <w:pPr>
        <w:widowControl/>
        <w:spacing w:line="330" w:lineRule="atLeast"/>
        <w:ind w:firstLineChars="443" w:firstLine="1067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766A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区教研室周文荣，联系方式：办</w:t>
      </w:r>
      <w:r w:rsidRPr="00766A25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85127367</w:t>
      </w:r>
      <w:r w:rsidRPr="00766A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Pr="00766A25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QQ104920675</w:t>
      </w:r>
      <w:r w:rsidRPr="00766A2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。 </w:t>
      </w:r>
    </w:p>
    <w:p w:rsidR="009F2926" w:rsidRDefault="009F2926" w:rsidP="0057436B">
      <w:pPr>
        <w:widowControl/>
        <w:spacing w:line="330" w:lineRule="atLeast"/>
        <w:ind w:firstLine="480"/>
        <w:jc w:val="righ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796200" w:rsidRPr="00DC1E95" w:rsidRDefault="009137ED" w:rsidP="0057436B">
      <w:pPr>
        <w:widowControl/>
        <w:spacing w:line="330" w:lineRule="atLeast"/>
        <w:ind w:firstLine="480"/>
        <w:jc w:val="righ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DC1E9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新北区教研室</w:t>
      </w:r>
      <w:r w:rsidR="0057436B" w:rsidRPr="00DC1E9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  </w:t>
      </w:r>
      <w:r w:rsidR="0057436B" w:rsidRPr="0006423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教师发展处</w:t>
      </w:r>
    </w:p>
    <w:p w:rsidR="00556AB9" w:rsidRDefault="009137ED" w:rsidP="00796200">
      <w:pPr>
        <w:widowControl/>
        <w:spacing w:line="330" w:lineRule="atLeast"/>
        <w:ind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C1E95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201</w:t>
      </w:r>
      <w:r w:rsidRPr="00DC1E9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6年</w:t>
      </w:r>
      <w:r w:rsidRPr="00DC1E95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11</w:t>
      </w:r>
      <w:r w:rsidRPr="00DC1E9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月</w:t>
      </w:r>
      <w:r w:rsidRPr="00DC1E95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2</w:t>
      </w:r>
      <w:r w:rsidR="0057436B" w:rsidRPr="00DC1E9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8</w:t>
      </w:r>
      <w:r w:rsidRPr="00DC1E9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日</w:t>
      </w:r>
    </w:p>
    <w:sectPr w:rsidR="00556AB9" w:rsidSect="00947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559" w:rsidRDefault="00EC7559" w:rsidP="005577E2">
      <w:r>
        <w:separator/>
      </w:r>
    </w:p>
  </w:endnote>
  <w:endnote w:type="continuationSeparator" w:id="1">
    <w:p w:rsidR="00EC7559" w:rsidRDefault="00EC7559" w:rsidP="00557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559" w:rsidRDefault="00EC7559" w:rsidP="005577E2">
      <w:r>
        <w:separator/>
      </w:r>
    </w:p>
  </w:footnote>
  <w:footnote w:type="continuationSeparator" w:id="1">
    <w:p w:rsidR="00EC7559" w:rsidRDefault="00EC7559" w:rsidP="00557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7E2"/>
    <w:rsid w:val="0003283C"/>
    <w:rsid w:val="00043C38"/>
    <w:rsid w:val="00056C30"/>
    <w:rsid w:val="00064231"/>
    <w:rsid w:val="00070B93"/>
    <w:rsid w:val="000A5A1A"/>
    <w:rsid w:val="000C240D"/>
    <w:rsid w:val="000C598B"/>
    <w:rsid w:val="001001D8"/>
    <w:rsid w:val="00117AD0"/>
    <w:rsid w:val="00160A17"/>
    <w:rsid w:val="0017758B"/>
    <w:rsid w:val="0018448A"/>
    <w:rsid w:val="00185DBA"/>
    <w:rsid w:val="001A21BC"/>
    <w:rsid w:val="001A58C8"/>
    <w:rsid w:val="001A6C58"/>
    <w:rsid w:val="001B4742"/>
    <w:rsid w:val="001C429F"/>
    <w:rsid w:val="001D7737"/>
    <w:rsid w:val="001F602F"/>
    <w:rsid w:val="0021000E"/>
    <w:rsid w:val="00212327"/>
    <w:rsid w:val="00232B8B"/>
    <w:rsid w:val="00234268"/>
    <w:rsid w:val="00266E63"/>
    <w:rsid w:val="0027007B"/>
    <w:rsid w:val="0029446B"/>
    <w:rsid w:val="002A063D"/>
    <w:rsid w:val="002A2110"/>
    <w:rsid w:val="002A2E15"/>
    <w:rsid w:val="002A3632"/>
    <w:rsid w:val="002B4DF2"/>
    <w:rsid w:val="002D5196"/>
    <w:rsid w:val="0030449D"/>
    <w:rsid w:val="00324F61"/>
    <w:rsid w:val="00332E55"/>
    <w:rsid w:val="0033571E"/>
    <w:rsid w:val="0035579C"/>
    <w:rsid w:val="00383855"/>
    <w:rsid w:val="003F016B"/>
    <w:rsid w:val="004010A4"/>
    <w:rsid w:val="004031D5"/>
    <w:rsid w:val="00405D63"/>
    <w:rsid w:val="00414310"/>
    <w:rsid w:val="0046318D"/>
    <w:rsid w:val="004C111B"/>
    <w:rsid w:val="004F6EF0"/>
    <w:rsid w:val="005200F7"/>
    <w:rsid w:val="00534648"/>
    <w:rsid w:val="005521FF"/>
    <w:rsid w:val="00552D89"/>
    <w:rsid w:val="00556AB9"/>
    <w:rsid w:val="005577E2"/>
    <w:rsid w:val="005622D9"/>
    <w:rsid w:val="00572090"/>
    <w:rsid w:val="0057436B"/>
    <w:rsid w:val="00595C6F"/>
    <w:rsid w:val="005A081F"/>
    <w:rsid w:val="005B5734"/>
    <w:rsid w:val="005C5C64"/>
    <w:rsid w:val="00605897"/>
    <w:rsid w:val="0061103E"/>
    <w:rsid w:val="00612DEE"/>
    <w:rsid w:val="006251B0"/>
    <w:rsid w:val="00625328"/>
    <w:rsid w:val="0065230C"/>
    <w:rsid w:val="006921DD"/>
    <w:rsid w:val="006E1E05"/>
    <w:rsid w:val="006E39A4"/>
    <w:rsid w:val="007445D9"/>
    <w:rsid w:val="00754866"/>
    <w:rsid w:val="00766A25"/>
    <w:rsid w:val="00793C7E"/>
    <w:rsid w:val="00796200"/>
    <w:rsid w:val="007B25D5"/>
    <w:rsid w:val="007B43CF"/>
    <w:rsid w:val="007B67A3"/>
    <w:rsid w:val="007F3D79"/>
    <w:rsid w:val="00801A2C"/>
    <w:rsid w:val="00804CF6"/>
    <w:rsid w:val="008311F9"/>
    <w:rsid w:val="00840DC9"/>
    <w:rsid w:val="00850983"/>
    <w:rsid w:val="008509C4"/>
    <w:rsid w:val="008977F0"/>
    <w:rsid w:val="009121B2"/>
    <w:rsid w:val="009137ED"/>
    <w:rsid w:val="00925CEF"/>
    <w:rsid w:val="00947F00"/>
    <w:rsid w:val="009A04D7"/>
    <w:rsid w:val="009B5F0C"/>
    <w:rsid w:val="009C1AED"/>
    <w:rsid w:val="009D59B8"/>
    <w:rsid w:val="009F2926"/>
    <w:rsid w:val="00A35528"/>
    <w:rsid w:val="00AD0EC8"/>
    <w:rsid w:val="00AE71C4"/>
    <w:rsid w:val="00AF2DC4"/>
    <w:rsid w:val="00AF6A48"/>
    <w:rsid w:val="00B71B37"/>
    <w:rsid w:val="00B958B0"/>
    <w:rsid w:val="00BC6664"/>
    <w:rsid w:val="00BC7681"/>
    <w:rsid w:val="00BE1934"/>
    <w:rsid w:val="00BF0999"/>
    <w:rsid w:val="00C4360A"/>
    <w:rsid w:val="00C510AA"/>
    <w:rsid w:val="00C53AAB"/>
    <w:rsid w:val="00C711BA"/>
    <w:rsid w:val="00C80DDD"/>
    <w:rsid w:val="00CA06DC"/>
    <w:rsid w:val="00CA2480"/>
    <w:rsid w:val="00CA6419"/>
    <w:rsid w:val="00CE5E27"/>
    <w:rsid w:val="00CF2C56"/>
    <w:rsid w:val="00D134E6"/>
    <w:rsid w:val="00D33F91"/>
    <w:rsid w:val="00D61509"/>
    <w:rsid w:val="00D70709"/>
    <w:rsid w:val="00D7168C"/>
    <w:rsid w:val="00D8639D"/>
    <w:rsid w:val="00D97A54"/>
    <w:rsid w:val="00DA64A7"/>
    <w:rsid w:val="00DB1709"/>
    <w:rsid w:val="00DB3F39"/>
    <w:rsid w:val="00DC0AAD"/>
    <w:rsid w:val="00DC1E95"/>
    <w:rsid w:val="00DC3270"/>
    <w:rsid w:val="00E10C50"/>
    <w:rsid w:val="00E13A8E"/>
    <w:rsid w:val="00E265D4"/>
    <w:rsid w:val="00E417D4"/>
    <w:rsid w:val="00E94589"/>
    <w:rsid w:val="00EC7559"/>
    <w:rsid w:val="00F26C4C"/>
    <w:rsid w:val="00F27010"/>
    <w:rsid w:val="00F332A7"/>
    <w:rsid w:val="00F45856"/>
    <w:rsid w:val="00F547E2"/>
    <w:rsid w:val="00F67035"/>
    <w:rsid w:val="00FE5772"/>
    <w:rsid w:val="00FE5DEE"/>
    <w:rsid w:val="00FF0B68"/>
    <w:rsid w:val="00FF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7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7E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137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37ED"/>
  </w:style>
  <w:style w:type="paragraph" w:styleId="a6">
    <w:name w:val="Date"/>
    <w:basedOn w:val="a"/>
    <w:next w:val="a"/>
    <w:link w:val="Char1"/>
    <w:uiPriority w:val="99"/>
    <w:semiHidden/>
    <w:unhideWhenUsed/>
    <w:rsid w:val="00556AB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56AB9"/>
  </w:style>
  <w:style w:type="paragraph" w:styleId="a7">
    <w:name w:val="List Paragraph"/>
    <w:basedOn w:val="a"/>
    <w:uiPriority w:val="34"/>
    <w:qFormat/>
    <w:rsid w:val="00556A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32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168</Words>
  <Characters>961</Characters>
  <Application>Microsoft Office Word</Application>
  <DocSecurity>0</DocSecurity>
  <Lines>8</Lines>
  <Paragraphs>2</Paragraphs>
  <ScaleCrop>false</ScaleCrop>
  <Company>china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dcterms:created xsi:type="dcterms:W3CDTF">2016-11-23T08:59:00Z</dcterms:created>
  <dcterms:modified xsi:type="dcterms:W3CDTF">2016-11-30T00:34:00Z</dcterms:modified>
</cp:coreProperties>
</file>