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D7" w:rsidRDefault="00DD7652" w:rsidP="007B58D7">
      <w:pPr>
        <w:jc w:val="center"/>
        <w:rPr>
          <w:b/>
          <w:sz w:val="28"/>
          <w:szCs w:val="28"/>
        </w:rPr>
      </w:pPr>
      <w:r w:rsidRPr="007B58D7">
        <w:rPr>
          <w:b/>
          <w:sz w:val="28"/>
          <w:szCs w:val="28"/>
        </w:rPr>
        <w:t>常州市新北区新桥初级中学师徒结对活动</w:t>
      </w:r>
      <w:r w:rsidR="00086DC2" w:rsidRPr="007B58D7">
        <w:rPr>
          <w:rFonts w:hint="eastAsia"/>
          <w:sz w:val="24"/>
          <w:szCs w:val="24"/>
        </w:rPr>
        <w:t>----------</w:t>
      </w:r>
      <w:r w:rsidR="00086DC2" w:rsidRPr="007B58D7">
        <w:rPr>
          <w:rFonts w:hint="eastAsia"/>
          <w:sz w:val="24"/>
          <w:szCs w:val="24"/>
        </w:rPr>
        <w:t>师傅计划</w:t>
      </w:r>
    </w:p>
    <w:p w:rsidR="00DD7652" w:rsidRPr="00086DC2" w:rsidRDefault="007B58D7" w:rsidP="007B58D7">
      <w:pPr>
        <w:jc w:val="center"/>
        <w:rPr>
          <w:color w:val="000000" w:themeColor="text1"/>
          <w:szCs w:val="21"/>
        </w:rPr>
      </w:pPr>
      <w:r>
        <w:rPr>
          <w:rFonts w:hint="eastAsia"/>
          <w:b/>
          <w:sz w:val="28"/>
          <w:szCs w:val="28"/>
        </w:rPr>
        <w:t xml:space="preserve">                  </w:t>
      </w:r>
      <w:r w:rsidR="00086DC2">
        <w:rPr>
          <w:rFonts w:hint="eastAsia"/>
          <w:b/>
          <w:sz w:val="28"/>
          <w:szCs w:val="28"/>
        </w:rPr>
        <w:t xml:space="preserve">                    </w:t>
      </w:r>
      <w:r w:rsidR="00086DC2" w:rsidRPr="00086DC2">
        <w:rPr>
          <w:rFonts w:hint="eastAsia"/>
          <w:color w:val="000000" w:themeColor="text1"/>
          <w:szCs w:val="21"/>
        </w:rPr>
        <w:t xml:space="preserve"> </w:t>
      </w:r>
      <w:r w:rsidR="00086DC2">
        <w:rPr>
          <w:rFonts w:hint="eastAsia"/>
          <w:color w:val="000000" w:themeColor="text1"/>
          <w:szCs w:val="21"/>
        </w:rPr>
        <w:t xml:space="preserve">      </w:t>
      </w:r>
      <w:r w:rsidRPr="00086DC2">
        <w:rPr>
          <w:rFonts w:hint="eastAsia"/>
          <w:color w:val="000000" w:themeColor="text1"/>
          <w:szCs w:val="21"/>
        </w:rPr>
        <w:t xml:space="preserve">  </w:t>
      </w:r>
      <w:r w:rsidR="00086DC2" w:rsidRPr="00086DC2">
        <w:rPr>
          <w:rFonts w:hint="eastAsia"/>
          <w:color w:val="000000" w:themeColor="text1"/>
          <w:szCs w:val="21"/>
        </w:rPr>
        <w:t>王亚芳</w:t>
      </w:r>
      <w:r w:rsidRPr="00086DC2">
        <w:rPr>
          <w:rFonts w:hint="eastAsia"/>
          <w:color w:val="000000" w:themeColor="text1"/>
          <w:szCs w:val="21"/>
        </w:rPr>
        <w:t xml:space="preserve">                        </w:t>
      </w:r>
    </w:p>
    <w:p w:rsidR="00DD7652" w:rsidRPr="007B58D7" w:rsidRDefault="00DD7652" w:rsidP="007B58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一、指导思想</w:t>
      </w:r>
    </w:p>
    <w:p w:rsidR="00DD7652" w:rsidRPr="007B58D7" w:rsidRDefault="00DD7652" w:rsidP="007B58D7">
      <w:pPr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为了促进教师之间的相互学习，不断提高自身的教学水平</w:t>
      </w:r>
      <w:r w:rsidRPr="007B58D7">
        <w:rPr>
          <w:rFonts w:ascii="宋体" w:eastAsia="宋体" w:hAnsi="宋体"/>
          <w:sz w:val="24"/>
          <w:szCs w:val="24"/>
        </w:rPr>
        <w:t>和</w:t>
      </w:r>
      <w:r w:rsidR="00314EA5" w:rsidRPr="007B58D7">
        <w:rPr>
          <w:rFonts w:ascii="宋体" w:eastAsia="宋体" w:hAnsi="宋体"/>
          <w:sz w:val="24"/>
          <w:szCs w:val="24"/>
        </w:rPr>
        <w:t>专业素养，我与马凤老师结为师徒，为</w:t>
      </w:r>
      <w:r w:rsidR="007B58D7" w:rsidRPr="007B58D7">
        <w:rPr>
          <w:rFonts w:ascii="宋体" w:eastAsia="宋体" w:hAnsi="宋体"/>
          <w:sz w:val="24"/>
          <w:szCs w:val="24"/>
        </w:rPr>
        <w:t>使</w:t>
      </w:r>
      <w:r w:rsidR="00314EA5" w:rsidRPr="007B58D7">
        <w:rPr>
          <w:rFonts w:ascii="宋体" w:eastAsia="宋体" w:hAnsi="宋体"/>
          <w:sz w:val="24"/>
          <w:szCs w:val="24"/>
        </w:rPr>
        <w:t>师徒双方进一步明确自己的职责，增强责任感，现制定师徒结对活动师傅计划。</w:t>
      </w:r>
    </w:p>
    <w:p w:rsidR="00314EA5" w:rsidRPr="007B58D7" w:rsidRDefault="00314EA5" w:rsidP="007B58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二、实施目的</w:t>
      </w:r>
    </w:p>
    <w:p w:rsidR="00314EA5" w:rsidRPr="007B58D7" w:rsidRDefault="00314EA5" w:rsidP="007B58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1、带着教学实际中需要解决的问题，或根据自己专业发展的需要或者就自己面临的业务问题，有选择地与徒弟进行交流、指导。</w:t>
      </w:r>
    </w:p>
    <w:p w:rsidR="00314EA5" w:rsidRPr="007B58D7" w:rsidRDefault="00314EA5" w:rsidP="007B58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2、制定学习计划，理论学习心得交流，汇报课教案，听课指导等内容。通过这样的活动，师傅既可以锻炼自己，把经验传授给徒弟，又可以让徒弟从中吸取许多对教学有用的的知识，丰富教学经验和阅历，增强师德修养、理论修养、教学和基本素养。在这过程中，让徒弟有所收获，交流心得，相互切磋。</w:t>
      </w:r>
    </w:p>
    <w:p w:rsidR="00314EA5" w:rsidRPr="007B58D7" w:rsidRDefault="00314EA5" w:rsidP="007B58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三、实施措施</w:t>
      </w:r>
    </w:p>
    <w:p w:rsidR="00314EA5" w:rsidRPr="007B58D7" w:rsidRDefault="00314EA5" w:rsidP="007B58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1、在师德、教风、业务水平和学科素养方面以身作则，起模范作用</w:t>
      </w:r>
    </w:p>
    <w:p w:rsidR="00314EA5" w:rsidRPr="007B58D7" w:rsidRDefault="00314EA5" w:rsidP="007B58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2、指导徒弟熟悉掌握教学常规，熟悉教学研究方法</w:t>
      </w:r>
    </w:p>
    <w:p w:rsidR="00314EA5" w:rsidRPr="007B58D7" w:rsidRDefault="00314EA5" w:rsidP="007B58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3、每周至少听徒弟一节课，并遵循发展性评价原则，客观评价徒弟的教学行为，提出改进建议</w:t>
      </w:r>
    </w:p>
    <w:p w:rsidR="00314EA5" w:rsidRPr="007B58D7" w:rsidRDefault="00314EA5" w:rsidP="007B58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4、努力帮助徒弟提高教学技能和教育综合能力</w:t>
      </w:r>
    </w:p>
    <w:p w:rsidR="00314EA5" w:rsidRPr="007B58D7" w:rsidRDefault="00314EA5" w:rsidP="007B58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5、本着教学相长、互动共进的原则，师徒分别学习一些与教育有关的书籍，教师</w:t>
      </w:r>
      <w:r w:rsidR="007B58D7" w:rsidRPr="007B58D7">
        <w:rPr>
          <w:rFonts w:ascii="宋体" w:eastAsia="宋体" w:hAnsi="宋体" w:hint="eastAsia"/>
          <w:sz w:val="24"/>
          <w:szCs w:val="24"/>
        </w:rPr>
        <w:t>人文读本、成功教育等于教学相关的书籍，并能做好读书笔记或者撰写读书心得，然后师徒相互交流</w:t>
      </w:r>
    </w:p>
    <w:p w:rsidR="007B58D7" w:rsidRPr="007B58D7" w:rsidRDefault="007B58D7" w:rsidP="007B58D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6、为徒弟上好示范课，并撰写具有引领性的课后反思、教学故事，并撰写一篇较高质量的教学论文</w:t>
      </w:r>
    </w:p>
    <w:p w:rsidR="007B58D7" w:rsidRPr="007B58D7" w:rsidRDefault="007B58D7" w:rsidP="007B58D7">
      <w:pPr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7B58D7">
        <w:rPr>
          <w:rFonts w:ascii="宋体" w:eastAsia="宋体" w:hAnsi="宋体" w:hint="eastAsia"/>
          <w:sz w:val="24"/>
          <w:szCs w:val="24"/>
        </w:rPr>
        <w:t>通过以上活动，积极探寻专业发展的新途径，采取新对策，在自我反思与行动研究中不断提高教学的有效性，在积累教学案例、故事的过程中提高自己的专业水平，达到师徒共同发展的目的。</w:t>
      </w:r>
    </w:p>
    <w:sectPr w:rsidR="007B58D7" w:rsidRPr="007B58D7" w:rsidSect="0015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CEF" w:rsidRDefault="00D77CEF" w:rsidP="00086DC2">
      <w:r>
        <w:separator/>
      </w:r>
    </w:p>
  </w:endnote>
  <w:endnote w:type="continuationSeparator" w:id="1">
    <w:p w:rsidR="00D77CEF" w:rsidRDefault="00D77CEF" w:rsidP="0008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CEF" w:rsidRDefault="00D77CEF" w:rsidP="00086DC2">
      <w:r>
        <w:separator/>
      </w:r>
    </w:p>
  </w:footnote>
  <w:footnote w:type="continuationSeparator" w:id="1">
    <w:p w:rsidR="00D77CEF" w:rsidRDefault="00D77CEF" w:rsidP="00086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652"/>
    <w:rsid w:val="00086DC2"/>
    <w:rsid w:val="0015501D"/>
    <w:rsid w:val="00314EA5"/>
    <w:rsid w:val="007B58D7"/>
    <w:rsid w:val="00D77CEF"/>
    <w:rsid w:val="00DD7652"/>
    <w:rsid w:val="00EA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D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D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34FC-38AE-4263-BE08-7B40926E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wangyafang</dc:creator>
  <cp:lastModifiedBy>wangyafang</cp:lastModifiedBy>
  <cp:revision>2</cp:revision>
  <dcterms:created xsi:type="dcterms:W3CDTF">2018-09-20T03:06:00Z</dcterms:created>
  <dcterms:modified xsi:type="dcterms:W3CDTF">2018-10-04T09:22:00Z</dcterms:modified>
</cp:coreProperties>
</file>