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176" w:rsidRDefault="00BE20DD"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ascii="Arial" w:hAnsi="Arial" w:cs="Arial" w:hint="eastAsia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6"/>
        <w:gridCol w:w="1972"/>
        <w:gridCol w:w="1440"/>
        <w:gridCol w:w="1620"/>
        <w:gridCol w:w="859"/>
        <w:gridCol w:w="2381"/>
      </w:tblGrid>
      <w:tr w:rsidR="002A6176">
        <w:trPr>
          <w:trHeight w:val="60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 w:rsidP="000C23F3">
            <w:pPr>
              <w:ind w:firstLineChars="196" w:firstLine="375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eastAsia="宋体" w:hAnsi="宋体" w:hint="eastAsia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3277B6" w:rsidP="000C23F3">
            <w:pPr>
              <w:ind w:firstLineChars="196" w:firstLine="375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eastAsia="宋体" w:hAnsi="宋体" w:hint="eastAsia"/>
                <w:w w:val="80"/>
                <w:sz w:val="24"/>
              </w:rPr>
              <w:t>陈雨虹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 w:rsidP="003277B6">
            <w:pPr>
              <w:jc w:val="center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2016.9.</w:t>
            </w:r>
            <w:r w:rsidR="003277B6">
              <w:rPr>
                <w:rFonts w:ascii="宋体" w:hAnsi="宋体" w:hint="eastAsia"/>
                <w:w w:val="80"/>
                <w:sz w:val="24"/>
              </w:rPr>
              <w:t>26</w:t>
            </w:r>
          </w:p>
        </w:tc>
      </w:tr>
      <w:tr w:rsidR="002A6176">
        <w:trPr>
          <w:trHeight w:val="62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3277B6" w:rsidP="000C23F3">
            <w:pPr>
              <w:ind w:firstLineChars="147" w:firstLine="222"/>
              <w:rPr>
                <w:rFonts w:ascii="宋体" w:eastAsia="宋体" w:hAnsi="宋体"/>
                <w:spacing w:val="-20"/>
                <w:w w:val="80"/>
                <w:sz w:val="24"/>
              </w:rPr>
            </w:pP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身边的物品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3277B6">
            <w:pPr>
              <w:jc w:val="center"/>
              <w:rPr>
                <w:rFonts w:ascii="宋体" w:eastAsia="宋体" w:hAnsi="宋体"/>
                <w:spacing w:val="-20"/>
                <w:w w:val="80"/>
                <w:sz w:val="24"/>
              </w:rPr>
            </w:pP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 w:rsidP="000C23F3">
            <w:pPr>
              <w:ind w:firstLineChars="345" w:firstLine="660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eastAsia="宋体" w:hAnsi="宋体" w:hint="eastAsia"/>
                <w:w w:val="80"/>
                <w:sz w:val="24"/>
              </w:rPr>
              <w:t>七（</w:t>
            </w:r>
            <w:r w:rsidR="003277B6">
              <w:rPr>
                <w:rFonts w:ascii="宋体" w:eastAsia="宋体" w:hAnsi="宋体" w:hint="eastAsia"/>
                <w:w w:val="80"/>
                <w:sz w:val="24"/>
              </w:rPr>
              <w:t>2</w:t>
            </w:r>
            <w:r>
              <w:rPr>
                <w:rFonts w:ascii="宋体" w:eastAsia="宋体" w:hAnsi="宋体" w:hint="eastAsia"/>
                <w:w w:val="80"/>
                <w:sz w:val="24"/>
              </w:rPr>
              <w:t>）</w:t>
            </w:r>
          </w:p>
        </w:tc>
      </w:tr>
      <w:tr w:rsidR="002A6176">
        <w:trPr>
          <w:trHeight w:val="12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2A6176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:rsidR="002A6176" w:rsidRDefault="002A6176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:rsidR="002A6176" w:rsidRDefault="00BE20DD">
            <w:pPr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胡馨元、孙玉贤、陈雨虹</w:t>
            </w:r>
          </w:p>
          <w:p w:rsidR="002A6176" w:rsidRDefault="002A6176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:rsidR="002A6176" w:rsidRDefault="002A6176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 w:rsidR="002A6176">
        <w:trPr>
          <w:trHeight w:val="9463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BE20DD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评</w:t>
            </w:r>
          </w:p>
          <w:p w:rsidR="002A6176" w:rsidRDefault="00BE20DD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议</w:t>
            </w:r>
          </w:p>
          <w:p w:rsidR="002A6176" w:rsidRDefault="00BE20DD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内</w:t>
            </w:r>
          </w:p>
          <w:p w:rsidR="002A6176" w:rsidRDefault="00BE20DD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容</w:t>
            </w:r>
          </w:p>
          <w:p w:rsidR="002A6176" w:rsidRDefault="00BE20DD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记</w:t>
            </w:r>
          </w:p>
          <w:p w:rsidR="002A6176" w:rsidRDefault="00BE20DD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76" w:rsidRDefault="002A6176"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 w:rsidR="002A6176" w:rsidRDefault="00BE20DD"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教学目标明确</w:t>
            </w:r>
            <w:r w:rsidR="000C23F3">
              <w:rPr>
                <w:rFonts w:ascii="宋体" w:hAnsi="宋体" w:hint="eastAsia"/>
                <w:w w:val="80"/>
                <w:sz w:val="24"/>
              </w:rPr>
              <w:t>,能较熟悉教材，能以学习视角引领学生探索学习</w:t>
            </w:r>
            <w:r>
              <w:rPr>
                <w:rFonts w:ascii="宋体" w:hAnsi="宋体" w:hint="eastAsia"/>
                <w:w w:val="80"/>
                <w:sz w:val="24"/>
              </w:rPr>
              <w:t>。</w:t>
            </w:r>
          </w:p>
          <w:p w:rsidR="002A6176" w:rsidRDefault="00BE20DD">
            <w:pPr>
              <w:spacing w:line="580" w:lineRule="exact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2、</w:t>
            </w:r>
            <w:r w:rsidR="000C23F3">
              <w:rPr>
                <w:rFonts w:ascii="宋体" w:hAnsi="宋体" w:hint="eastAsia"/>
                <w:w w:val="80"/>
                <w:sz w:val="24"/>
              </w:rPr>
              <w:t>教师语言表达简洁亲切明晰，能走进学生关注个体，亦能恰当的应用媒体技术</w:t>
            </w:r>
            <w:r>
              <w:rPr>
                <w:rFonts w:ascii="宋体" w:hAnsi="宋体" w:hint="eastAsia"/>
                <w:w w:val="80"/>
                <w:sz w:val="24"/>
              </w:rPr>
              <w:t>。</w:t>
            </w:r>
          </w:p>
          <w:p w:rsidR="000C23F3" w:rsidRDefault="00BE20DD">
            <w:pPr>
              <w:spacing w:line="580" w:lineRule="exact"/>
              <w:rPr>
                <w:rFonts w:ascii="宋体" w:hAnsi="宋体" w:hint="eastAsia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3、</w:t>
            </w:r>
            <w:r w:rsidR="000C23F3">
              <w:rPr>
                <w:rFonts w:ascii="宋体" w:hAnsi="宋体" w:hint="eastAsia"/>
                <w:w w:val="80"/>
                <w:sz w:val="24"/>
              </w:rPr>
              <w:t>教师专业基本功扎实，能及时示范帮助学生难点突破</w:t>
            </w:r>
            <w:r>
              <w:rPr>
                <w:rFonts w:ascii="宋体" w:hAnsi="宋体" w:hint="eastAsia"/>
                <w:w w:val="80"/>
                <w:sz w:val="24"/>
              </w:rPr>
              <w:t>。</w:t>
            </w:r>
            <w:bookmarkStart w:id="0" w:name="_GoBack"/>
            <w:bookmarkEnd w:id="0"/>
          </w:p>
          <w:p w:rsidR="002A6176" w:rsidRDefault="000C23F3">
            <w:pPr>
              <w:spacing w:line="580" w:lineRule="exact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4、学生能投入学习的状态，有较好的学习愿望。</w:t>
            </w:r>
            <w:r w:rsidR="00BE20DD">
              <w:rPr>
                <w:rFonts w:ascii="宋体" w:hAnsi="宋体" w:hint="eastAsia"/>
                <w:w w:val="80"/>
                <w:sz w:val="24"/>
              </w:rPr>
              <w:br/>
            </w:r>
          </w:p>
          <w:p w:rsidR="002A6176" w:rsidRDefault="002A6176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:rsidR="002A6176" w:rsidRDefault="002A6176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:rsidR="002A6176" w:rsidRDefault="002A6176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 w:rsidR="002A6176" w:rsidRDefault="002A6176">
      <w:pPr>
        <w:rPr>
          <w:rFonts w:ascii="宋体" w:hAnsi="宋体"/>
          <w:szCs w:val="21"/>
        </w:rPr>
      </w:pPr>
    </w:p>
    <w:p w:rsidR="002A6176" w:rsidRDefault="00BE20DD">
      <w:pPr>
        <w:ind w:firstLineChars="250" w:firstLine="525"/>
      </w:pPr>
      <w:r>
        <w:rPr>
          <w:rFonts w:ascii="宋体" w:hAnsi="宋体" w:hint="eastAsia"/>
          <w:szCs w:val="21"/>
        </w:rPr>
        <w:t>分管领导签字：时间：2016年9月</w:t>
      </w:r>
      <w:r w:rsidR="003277B6">
        <w:rPr>
          <w:rFonts w:ascii="宋体" w:hAnsi="宋体" w:hint="eastAsia"/>
          <w:szCs w:val="21"/>
        </w:rPr>
        <w:t>26</w:t>
      </w:r>
      <w:r>
        <w:rPr>
          <w:rFonts w:ascii="宋体" w:hAnsi="宋体" w:hint="eastAsia"/>
          <w:szCs w:val="21"/>
        </w:rPr>
        <w:t>日</w:t>
      </w:r>
    </w:p>
    <w:sectPr w:rsidR="002A6176" w:rsidSect="002A617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CE6" w:rsidRDefault="00853CE6" w:rsidP="003277B6">
      <w:r>
        <w:separator/>
      </w:r>
    </w:p>
  </w:endnote>
  <w:endnote w:type="continuationSeparator" w:id="1">
    <w:p w:rsidR="00853CE6" w:rsidRDefault="00853CE6" w:rsidP="00327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CE6" w:rsidRDefault="00853CE6" w:rsidP="003277B6">
      <w:r>
        <w:separator/>
      </w:r>
    </w:p>
  </w:footnote>
  <w:footnote w:type="continuationSeparator" w:id="1">
    <w:p w:rsidR="00853CE6" w:rsidRDefault="00853CE6" w:rsidP="003277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35DCB"/>
    <w:multiLevelType w:val="singleLevel"/>
    <w:tmpl w:val="56735DC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B3B680A"/>
    <w:rsid w:val="000C23F3"/>
    <w:rsid w:val="002A6176"/>
    <w:rsid w:val="003277B6"/>
    <w:rsid w:val="0050192F"/>
    <w:rsid w:val="00853CE6"/>
    <w:rsid w:val="00BE20DD"/>
    <w:rsid w:val="4BDF3F09"/>
    <w:rsid w:val="5CD20560"/>
    <w:rsid w:val="6B3B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1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277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277B6"/>
    <w:rPr>
      <w:kern w:val="2"/>
      <w:sz w:val="18"/>
      <w:szCs w:val="18"/>
    </w:rPr>
  </w:style>
  <w:style w:type="paragraph" w:styleId="a4">
    <w:name w:val="footer"/>
    <w:basedOn w:val="a"/>
    <w:link w:val="Char0"/>
    <w:rsid w:val="003277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277B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slj</dc:creator>
  <cp:lastModifiedBy>admin</cp:lastModifiedBy>
  <cp:revision>5</cp:revision>
  <dcterms:created xsi:type="dcterms:W3CDTF">2016-06-13T07:53:00Z</dcterms:created>
  <dcterms:modified xsi:type="dcterms:W3CDTF">2016-10-11T23:52:00Z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