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8B" w:rsidRDefault="0049448B" w:rsidP="0049448B">
      <w:pPr>
        <w:pStyle w:val="a3"/>
        <w:shd w:val="clear" w:color="auto" w:fill="FFFFFF"/>
        <w:spacing w:before="0" w:beforeAutospacing="0" w:after="0" w:afterAutospacing="0" w:line="450" w:lineRule="atLeast"/>
        <w:ind w:right="300" w:firstLineChars="950" w:firstLine="2280"/>
        <w:jc w:val="both"/>
        <w:rPr>
          <w:rFonts w:ascii="Simsun" w:hAnsi="Simsun" w:hint="eastAsia"/>
          <w:color w:val="222222"/>
        </w:rPr>
      </w:pPr>
      <w:r>
        <w:rPr>
          <w:rFonts w:ascii="Simsun" w:hAnsi="Simsun" w:hint="eastAsia"/>
          <w:color w:val="222222"/>
        </w:rPr>
        <w:t>2017.6.28</w:t>
      </w:r>
      <w:r>
        <w:rPr>
          <w:rFonts w:ascii="Simsun" w:hAnsi="Simsun" w:hint="eastAsia"/>
          <w:color w:val="222222"/>
        </w:rPr>
        <w:t>英语组工作总结</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一学期来，英语教研组在学校领导的关心指导下，在学校教导处支持下，以新课程改革为指导思想，以课题研究为主线，以深化课堂教学为重点，努力拼搏，开拓进取，积极开展教学理论学习和课堂教育教学改革，认真学习《新课程标准》，认真学习新的教学大纲，有计划、有目的地开展英语教研活动，充分调动每位教师的积极性，转变教育教学观念，努力提高英语教学成绩，关注每个学生，努力实现让每个学生在原有的基础上都能得到发展的目标。现就本组的工作总结如下：</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二、指导思想</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这学期我组在学校教导处的直接领导下，根据学校的教育</w:t>
      </w:r>
      <w:hyperlink r:id="rId4" w:tgtFrame="_blank" w:history="1">
        <w:r>
          <w:rPr>
            <w:rStyle w:val="a4"/>
            <w:rFonts w:ascii="Simsun" w:hAnsi="Simsun"/>
            <w:color w:val="3366CC"/>
          </w:rPr>
          <w:t>教学计划</w:t>
        </w:r>
      </w:hyperlink>
      <w:r>
        <w:rPr>
          <w:rFonts w:ascii="Simsun" w:hAnsi="Simsun"/>
          <w:color w:val="222222"/>
        </w:rPr>
        <w:t>，以培养高素质人才为目标，以提高教学质量为根本，以培养学生自主合作探究能力为主导，狠抓常规管理，全面贯彻教育方针，实施新课程教育，积极推进课堂教学改革，切实提高课堂教学效率，努力探索</w:t>
      </w:r>
      <w:hyperlink r:id="rId5" w:tgtFrame="_blank" w:history="1">
        <w:r>
          <w:rPr>
            <w:rStyle w:val="a4"/>
            <w:rFonts w:ascii="Simsun" w:hAnsi="Simsun"/>
            <w:color w:val="3366CC"/>
          </w:rPr>
          <w:t>高效课堂</w:t>
        </w:r>
      </w:hyperlink>
      <w:r>
        <w:rPr>
          <w:rFonts w:ascii="Simsun" w:hAnsi="Simsun"/>
          <w:color w:val="222222"/>
        </w:rPr>
        <w:t>、有效教学的模式。多渠道加强师资培训，加大科研力度，进一步提高教师队伍素质和教育教学质量。</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三、所做主要工作及</w:t>
      </w:r>
      <w:hyperlink r:id="rId6" w:tgtFrame="_blank" w:history="1">
        <w:r>
          <w:rPr>
            <w:rStyle w:val="a4"/>
            <w:rFonts w:ascii="Simsun" w:hAnsi="Simsun"/>
            <w:color w:val="3366CC"/>
          </w:rPr>
          <w:t>措施</w:t>
        </w:r>
      </w:hyperlink>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w:t>
      </w:r>
      <w:r>
        <w:rPr>
          <w:rFonts w:ascii="Simsun" w:hAnsi="Simsun"/>
          <w:color w:val="222222"/>
        </w:rPr>
        <w:t>1</w:t>
      </w:r>
      <w:r>
        <w:rPr>
          <w:rFonts w:ascii="Simsun" w:hAnsi="Simsun"/>
          <w:color w:val="222222"/>
        </w:rPr>
        <w:t>、加强学习，提高教师职业道德和教学水平。</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我们深知，作为一个现代教师，不仅要具有一定的真才实学，更要时时刻刻恪守职业操守，因为这是作为一个现代教师最为根本的要求。在平时的工作中，我们能</w:t>
      </w:r>
      <w:proofErr w:type="gramStart"/>
      <w:r>
        <w:rPr>
          <w:rFonts w:ascii="Simsun" w:hAnsi="Simsun"/>
          <w:color w:val="222222"/>
        </w:rPr>
        <w:t>认真贯切《中小学教学职业道德规范》</w:t>
      </w:r>
      <w:proofErr w:type="gramEnd"/>
      <w:r>
        <w:rPr>
          <w:rFonts w:ascii="Simsun" w:hAnsi="Simsun"/>
          <w:color w:val="222222"/>
        </w:rPr>
        <w:t>，自觉履行《教师公约》，坚持依法教学，能</w:t>
      </w:r>
      <w:hyperlink r:id="rId7" w:tgtFrame="_blank" w:history="1">
        <w:r>
          <w:rPr>
            <w:rStyle w:val="a4"/>
            <w:rFonts w:ascii="Simsun" w:hAnsi="Simsun"/>
            <w:color w:val="3366CC"/>
          </w:rPr>
          <w:t>爱岗敬业</w:t>
        </w:r>
      </w:hyperlink>
      <w:r>
        <w:rPr>
          <w:rFonts w:ascii="Simsun" w:hAnsi="Simsun"/>
          <w:color w:val="222222"/>
        </w:rPr>
        <w:t>，热爱学生，以身作则。冰心有一段话曾激励过无数的人为这个世界默默无闻、无怨无悔地奉献自己：</w:t>
      </w:r>
      <w:r>
        <w:rPr>
          <w:rFonts w:ascii="Simsun" w:hAnsi="Simsun"/>
          <w:color w:val="222222"/>
        </w:rPr>
        <w:t>“</w:t>
      </w:r>
      <w:r>
        <w:rPr>
          <w:rFonts w:ascii="Simsun" w:hAnsi="Simsun"/>
          <w:color w:val="222222"/>
        </w:rPr>
        <w:t>爱在左，责任在右，走在生命之路的两旁，随时播种，随时开花，将这一</w:t>
      </w:r>
      <w:proofErr w:type="gramStart"/>
      <w:r>
        <w:rPr>
          <w:rFonts w:ascii="Simsun" w:hAnsi="Simsun"/>
          <w:color w:val="222222"/>
        </w:rPr>
        <w:t>径</w:t>
      </w:r>
      <w:proofErr w:type="gramEnd"/>
      <w:r>
        <w:rPr>
          <w:rFonts w:ascii="Simsun" w:hAnsi="Simsun"/>
          <w:color w:val="222222"/>
        </w:rPr>
        <w:t>长途点缀得花香弥漫，使穿枝拂叶的莘莘学子，踏着荆棘，不觉得痛苦，有泪可流，却觉得幸福。</w:t>
      </w:r>
      <w:r>
        <w:rPr>
          <w:rFonts w:ascii="Simsun" w:hAnsi="Simsun"/>
          <w:color w:val="222222"/>
        </w:rPr>
        <w:t>”</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我组教师不仅从爱岗敬业的情感到乐业、勤业、敬业的实践，更是从自己的言传身教到自我修炼，寻求自我发展。苏霍姆斯基曾说过：</w:t>
      </w:r>
      <w:r>
        <w:rPr>
          <w:rFonts w:ascii="Simsun" w:hAnsi="Simsun"/>
          <w:color w:val="222222"/>
        </w:rPr>
        <w:t>“</w:t>
      </w:r>
      <w:r>
        <w:rPr>
          <w:rFonts w:ascii="Simsun" w:hAnsi="Simsun"/>
          <w:color w:val="222222"/>
        </w:rPr>
        <w:t>要给学生一杯水，教师需要一桶水。</w:t>
      </w:r>
      <w:r>
        <w:rPr>
          <w:rFonts w:ascii="Simsun" w:hAnsi="Simsun"/>
          <w:color w:val="222222"/>
        </w:rPr>
        <w:t>”</w:t>
      </w:r>
      <w:r>
        <w:rPr>
          <w:rFonts w:ascii="Simsun" w:hAnsi="Simsun"/>
          <w:color w:val="222222"/>
        </w:rPr>
        <w:t>我们明白，我们已步入一个信息化的时代，教育环境的改善，多种媒体的介入，一个班学生的信息量远远超过一名教师。因此教师必须是个终身的学习者。我们在认真做好本职工作的同时，积极参加各</w:t>
      </w:r>
      <w:r>
        <w:rPr>
          <w:rFonts w:ascii="Simsun" w:hAnsi="Simsun"/>
          <w:color w:val="222222"/>
        </w:rPr>
        <w:lastRenderedPageBreak/>
        <w:t>类进修，高层次学历培训等。我们身在农村，外出学习的机会很少，但我们千方百计地为自己创造条件，充分利用学校提供的网络资源，寻求学习深造的机会。</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w:t>
      </w:r>
      <w:r>
        <w:rPr>
          <w:rFonts w:ascii="Simsun" w:hAnsi="Simsun"/>
          <w:color w:val="222222"/>
        </w:rPr>
        <w:t>2</w:t>
      </w:r>
      <w:r>
        <w:rPr>
          <w:rFonts w:ascii="Simsun" w:hAnsi="Simsun"/>
          <w:color w:val="222222"/>
        </w:rPr>
        <w:t>、严格教学常规，提高课堂教学效率。</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w:t>
      </w:r>
      <w:hyperlink r:id="rId8" w:tgtFrame="_blank" w:history="1">
        <w:r>
          <w:rPr>
            <w:rStyle w:val="a4"/>
            <w:rFonts w:ascii="Simsun" w:hAnsi="Simsun"/>
            <w:color w:val="3366CC"/>
          </w:rPr>
          <w:t>常规检查</w:t>
        </w:r>
      </w:hyperlink>
      <w:r>
        <w:rPr>
          <w:rFonts w:ascii="Simsun" w:hAnsi="Simsun"/>
          <w:color w:val="222222"/>
        </w:rPr>
        <w:t>至少四次，并把检查结果和</w:t>
      </w:r>
      <w:hyperlink r:id="rId9" w:tgtFrame="_blank" w:history="1">
        <w:r>
          <w:rPr>
            <w:rStyle w:val="a4"/>
            <w:rFonts w:ascii="Simsun" w:hAnsi="Simsun"/>
            <w:color w:val="3366CC"/>
          </w:rPr>
          <w:t>考核</w:t>
        </w:r>
      </w:hyperlink>
      <w:r>
        <w:rPr>
          <w:rFonts w:ascii="Simsun" w:hAnsi="Simsun"/>
          <w:color w:val="222222"/>
        </w:rPr>
        <w:t>等挂钩。</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我们每一个年级都进行深入交流，做到资源共享</w:t>
      </w:r>
      <w:r>
        <w:rPr>
          <w:rFonts w:ascii="Simsun" w:hAnsi="Simsun"/>
          <w:color w:val="222222"/>
        </w:rPr>
        <w:t>;</w:t>
      </w:r>
      <w:r>
        <w:rPr>
          <w:rFonts w:ascii="Simsun" w:hAnsi="Simsun"/>
          <w:color w:val="222222"/>
        </w:rPr>
        <w:t>批试卷采用流水的方法等。每一个教师都认真备好课，对教学内容，学生及课堂安排了如指掌的情况下再走进教室，</w:t>
      </w:r>
      <w:proofErr w:type="gramStart"/>
      <w:r>
        <w:rPr>
          <w:rFonts w:ascii="Simsun" w:hAnsi="Simsun"/>
          <w:color w:val="222222"/>
        </w:rPr>
        <w:t>课后有</w:t>
      </w:r>
      <w:proofErr w:type="gramEnd"/>
      <w:r>
        <w:rPr>
          <w:rFonts w:ascii="Simsun" w:hAnsi="Simsun"/>
          <w:color w:val="222222"/>
        </w:rPr>
        <w:t>反思。我们在年级当中还有侧重点。</w:t>
      </w:r>
      <w:hyperlink r:id="rId10" w:tgtFrame="_blank" w:history="1">
        <w:r>
          <w:rPr>
            <w:rStyle w:val="a4"/>
            <w:rFonts w:ascii="Simsun" w:hAnsi="Simsun"/>
            <w:color w:val="3366CC"/>
          </w:rPr>
          <w:t>七年级</w:t>
        </w:r>
      </w:hyperlink>
      <w:r>
        <w:rPr>
          <w:rFonts w:ascii="Simsun" w:hAnsi="Simsun"/>
          <w:color w:val="222222"/>
        </w:rPr>
        <w:t>教学要体现课改思想，教学要突出一个</w:t>
      </w:r>
      <w:r>
        <w:rPr>
          <w:rFonts w:ascii="Simsun" w:hAnsi="Simsun"/>
          <w:color w:val="222222"/>
        </w:rPr>
        <w:t>“</w:t>
      </w:r>
      <w:r>
        <w:rPr>
          <w:rFonts w:ascii="Simsun" w:hAnsi="Simsun"/>
          <w:color w:val="222222"/>
        </w:rPr>
        <w:t>严</w:t>
      </w:r>
      <w:r>
        <w:rPr>
          <w:rFonts w:ascii="Simsun" w:hAnsi="Simsun"/>
          <w:color w:val="222222"/>
        </w:rPr>
        <w:t>”</w:t>
      </w:r>
      <w:r>
        <w:rPr>
          <w:rFonts w:ascii="Simsun" w:hAnsi="Simsun"/>
          <w:color w:val="222222"/>
        </w:rPr>
        <w:t>字，更切实做到面向全体学生，坚持</w:t>
      </w:r>
      <w:r>
        <w:rPr>
          <w:rFonts w:ascii="Simsun" w:hAnsi="Simsun"/>
          <w:color w:val="222222"/>
        </w:rPr>
        <w:t>“</w:t>
      </w:r>
      <w:r>
        <w:rPr>
          <w:rFonts w:ascii="Simsun" w:hAnsi="Simsun"/>
          <w:color w:val="222222"/>
        </w:rPr>
        <w:t>低起点，稳步走，严要求，多指导</w:t>
      </w:r>
      <w:r>
        <w:rPr>
          <w:rFonts w:ascii="Simsun" w:hAnsi="Simsun"/>
          <w:color w:val="222222"/>
        </w:rPr>
        <w:t>”</w:t>
      </w:r>
      <w:r>
        <w:rPr>
          <w:rFonts w:ascii="Simsun" w:hAnsi="Simsun"/>
          <w:color w:val="222222"/>
        </w:rPr>
        <w:t>的原则，激发学生浓厚的学习兴趣和学习热情，使学生养成良好的学习习惯</w:t>
      </w:r>
      <w:r>
        <w:rPr>
          <w:rFonts w:ascii="Simsun" w:hAnsi="Simsun"/>
          <w:color w:val="222222"/>
        </w:rPr>
        <w:t>;</w:t>
      </w:r>
      <w:hyperlink r:id="rId11" w:tgtFrame="_blank" w:history="1">
        <w:r>
          <w:rPr>
            <w:rStyle w:val="a4"/>
            <w:rFonts w:ascii="Simsun" w:hAnsi="Simsun"/>
            <w:color w:val="3366CC"/>
          </w:rPr>
          <w:t>八年级</w:t>
        </w:r>
      </w:hyperlink>
      <w:r>
        <w:rPr>
          <w:rFonts w:ascii="Simsun" w:hAnsi="Simsun"/>
          <w:color w:val="222222"/>
        </w:rPr>
        <w:t>教学要突出一个</w:t>
      </w:r>
      <w:r>
        <w:rPr>
          <w:rFonts w:ascii="Simsun" w:hAnsi="Simsun"/>
          <w:color w:val="222222"/>
        </w:rPr>
        <w:t>“</w:t>
      </w:r>
      <w:r>
        <w:rPr>
          <w:rFonts w:ascii="Simsun" w:hAnsi="Simsun"/>
          <w:color w:val="222222"/>
        </w:rPr>
        <w:t>活</w:t>
      </w:r>
      <w:r>
        <w:rPr>
          <w:rFonts w:ascii="Simsun" w:hAnsi="Simsun"/>
          <w:color w:val="222222"/>
        </w:rPr>
        <w:t>”</w:t>
      </w:r>
      <w:r>
        <w:rPr>
          <w:rFonts w:ascii="Simsun" w:hAnsi="Simsun"/>
          <w:color w:val="222222"/>
        </w:rPr>
        <w:t>字，在抓基础的同时，本着</w:t>
      </w:r>
      <w:r>
        <w:rPr>
          <w:rFonts w:ascii="Simsun" w:hAnsi="Simsun"/>
          <w:color w:val="222222"/>
        </w:rPr>
        <w:t>“</w:t>
      </w:r>
      <w:r>
        <w:rPr>
          <w:rFonts w:ascii="Simsun" w:hAnsi="Simsun"/>
          <w:color w:val="222222"/>
        </w:rPr>
        <w:t>教学内容要活，</w:t>
      </w:r>
      <w:hyperlink r:id="rId12" w:tgtFrame="_blank" w:history="1">
        <w:r>
          <w:rPr>
            <w:rStyle w:val="a4"/>
            <w:rFonts w:ascii="Simsun" w:hAnsi="Simsun"/>
            <w:color w:val="3366CC"/>
          </w:rPr>
          <w:t>教学方法</w:t>
        </w:r>
      </w:hyperlink>
      <w:r>
        <w:rPr>
          <w:rFonts w:ascii="Simsun" w:hAnsi="Simsun"/>
          <w:color w:val="222222"/>
        </w:rPr>
        <w:t>要活，信息渠道要活</w:t>
      </w:r>
      <w:r>
        <w:rPr>
          <w:rFonts w:ascii="Simsun" w:hAnsi="Simsun"/>
          <w:color w:val="222222"/>
        </w:rPr>
        <w:t>”</w:t>
      </w:r>
      <w:r>
        <w:rPr>
          <w:rFonts w:ascii="Simsun" w:hAnsi="Simsun"/>
          <w:color w:val="222222"/>
        </w:rPr>
        <w:t>的原则，着力培养学生的创新精神和实践能力，</w:t>
      </w:r>
      <w:hyperlink r:id="rId13" w:tgtFrame="_blank" w:history="1">
        <w:r>
          <w:rPr>
            <w:rStyle w:val="a4"/>
            <w:rFonts w:ascii="Simsun" w:hAnsi="Simsun"/>
            <w:color w:val="3366CC"/>
          </w:rPr>
          <w:t>九年级</w:t>
        </w:r>
      </w:hyperlink>
      <w:r>
        <w:rPr>
          <w:rFonts w:ascii="Simsun" w:hAnsi="Simsun"/>
          <w:color w:val="222222"/>
        </w:rPr>
        <w:t>教学要突出一个</w:t>
      </w:r>
      <w:r>
        <w:rPr>
          <w:rFonts w:ascii="Simsun" w:hAnsi="Simsun"/>
          <w:color w:val="222222"/>
        </w:rPr>
        <w:t>“</w:t>
      </w:r>
      <w:r>
        <w:rPr>
          <w:rFonts w:ascii="Simsun" w:hAnsi="Simsun"/>
          <w:color w:val="222222"/>
        </w:rPr>
        <w:t>新</w:t>
      </w:r>
      <w:r>
        <w:rPr>
          <w:rFonts w:ascii="Simsun" w:hAnsi="Simsun"/>
          <w:color w:val="222222"/>
        </w:rPr>
        <w:t>”</w:t>
      </w:r>
      <w:r>
        <w:rPr>
          <w:rFonts w:ascii="Simsun" w:hAnsi="Simsun"/>
          <w:color w:val="222222"/>
        </w:rPr>
        <w:t>字，坚持</w:t>
      </w:r>
      <w:r>
        <w:rPr>
          <w:rFonts w:ascii="Simsun" w:hAnsi="Simsun"/>
          <w:color w:val="222222"/>
        </w:rPr>
        <w:t>“</w:t>
      </w:r>
      <w:r>
        <w:rPr>
          <w:rFonts w:ascii="Simsun" w:hAnsi="Simsun"/>
          <w:color w:val="222222"/>
        </w:rPr>
        <w:t>内容新，情景新，思路新，方法新</w:t>
      </w:r>
      <w:r>
        <w:rPr>
          <w:rFonts w:ascii="Simsun" w:hAnsi="Simsun"/>
          <w:color w:val="222222"/>
        </w:rPr>
        <w:t>”</w:t>
      </w:r>
      <w:r>
        <w:rPr>
          <w:rFonts w:ascii="Simsun" w:hAnsi="Simsun"/>
          <w:color w:val="222222"/>
        </w:rPr>
        <w:t>的原则，并在中考复习过程中做到新中有严，严中有紧。正因为课前准备充分，课堂效率较高，我们组教师基本上没有随意补课甚至无故缺课的现象。</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我们虚心求教、取长补短，组里成员之间互相听课每学年都在</w:t>
      </w:r>
      <w:r>
        <w:rPr>
          <w:rFonts w:ascii="Simsun" w:hAnsi="Simsun"/>
          <w:color w:val="222222"/>
        </w:rPr>
        <w:t>16</w:t>
      </w:r>
      <w:r>
        <w:rPr>
          <w:rFonts w:ascii="Simsun" w:hAnsi="Simsun"/>
          <w:color w:val="222222"/>
        </w:rPr>
        <w:t>节以上，而且课后，我们还开展评课活动，学习其它老师优秀的地方，指出不足之处，并记录。每位老师所带班级的成绩较上学期都有提高，赢得了学生的尊敬，得到了家长和本校教师的一致认同。</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教师作业批改情况也要不定期的检查，并结合学生座谈会所了解的情况给各位老师打分，作为评优评先的依据。我们要求组里每一个成员都对学生的作业进行认真的批改，做到作业有布置，就有批改，就有反馈。我们在设计和布置作业时，考虑学生的接受能力，在不加重学生课业负担的情况下，有针对性的分层次布置学生作业，并及时的收交和批改。因为作业批改是教师获取教学信息的重要渠道，通过作业批改发现教学中存在的共性问题，能够指导自己适时合理调整自己的教学计划和教学策略等。我组教师不管自己</w:t>
      </w:r>
      <w:r>
        <w:rPr>
          <w:rFonts w:ascii="Simsun" w:hAnsi="Simsun"/>
          <w:color w:val="222222"/>
        </w:rPr>
        <w:lastRenderedPageBreak/>
        <w:t>教几个班级，都完成作业批改任务，在批改作业时注明批阅时间，批改时尽量用一些激励，赏识鼓励的评语等。</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w:t>
      </w:r>
      <w:r>
        <w:rPr>
          <w:rFonts w:ascii="Simsun" w:hAnsi="Simsun"/>
          <w:color w:val="222222"/>
        </w:rPr>
        <w:t>3</w:t>
      </w:r>
      <w:r>
        <w:rPr>
          <w:rFonts w:ascii="Simsun" w:hAnsi="Simsun"/>
          <w:color w:val="222222"/>
        </w:rPr>
        <w:t>、以教研为切口，提高教师的教研能力。</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作为一个合格教师，不仅要做一个好的教书匠，而且更要做一个学者型的教师。在平时的工作中，我们要求老师努力钻研，学习各种教辅资料和教育资料，有摘录，而且每学年我们都要求组里每一位教师都必须写两篇以上的教育教学论文或反思，并跟评优评先考核挂钩。</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教研活动更是坚持不懈地搞，每一次教研活动都充分准备，讲究实效，不摆空架子。</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另外，我们还加强同兄弟学校教研组的联系，以及和本校其它学科教研组横向联系，并积极参加各级各类教学科研交流活动，外出学习交流后，要在组内汇报、介绍和讨论。。</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w:t>
      </w:r>
      <w:r>
        <w:rPr>
          <w:rFonts w:ascii="Simsun" w:hAnsi="Simsun"/>
          <w:color w:val="222222"/>
        </w:rPr>
        <w:t>4</w:t>
      </w:r>
      <w:r>
        <w:rPr>
          <w:rFonts w:ascii="Simsun" w:hAnsi="Simsun"/>
          <w:color w:val="222222"/>
        </w:rPr>
        <w:t>、立足根本狠抓教学质量。</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教学质量是学校的生命线，我们深刻认识到教学质量的好坏与学校生存关系的重要性。这种认识不仅从思想上充分认识到，更是把这种认识付诸于行动中。</w:t>
      </w:r>
      <w:r>
        <w:rPr>
          <w:rFonts w:ascii="Simsun" w:hAnsi="Simsun"/>
          <w:color w:val="222222"/>
        </w:rPr>
        <w:t xml:space="preserve"> </w:t>
      </w:r>
      <w:r>
        <w:rPr>
          <w:rFonts w:ascii="Simsun" w:hAnsi="Simsun"/>
          <w:color w:val="222222"/>
        </w:rPr>
        <w:t>我们认真研究英语教学，中考动向和考纲，在狠抓基础落实的同时，提高学生的能力和技巧。我们巩固起始年级的习惯养成教育，强化</w:t>
      </w:r>
      <w:hyperlink r:id="rId14" w:tgtFrame="_blank" w:history="1">
        <w:r>
          <w:rPr>
            <w:rStyle w:val="a4"/>
            <w:rFonts w:ascii="Simsun" w:hAnsi="Simsun"/>
            <w:color w:val="3366CC"/>
          </w:rPr>
          <w:t>毕业</w:t>
        </w:r>
      </w:hyperlink>
      <w:r>
        <w:rPr>
          <w:rFonts w:ascii="Simsun" w:hAnsi="Simsun"/>
          <w:color w:val="222222"/>
        </w:rPr>
        <w:t>班复习辅导工作。</w:t>
      </w:r>
      <w:r>
        <w:rPr>
          <w:rFonts w:ascii="Simsun" w:hAnsi="Simsun"/>
          <w:color w:val="222222"/>
        </w:rPr>
        <w:t xml:space="preserve"> </w:t>
      </w:r>
      <w:r>
        <w:rPr>
          <w:rFonts w:ascii="Simsun" w:hAnsi="Simsun"/>
          <w:color w:val="222222"/>
        </w:rPr>
        <w:t>本学期教学任务繁重，</w:t>
      </w:r>
      <w:r>
        <w:rPr>
          <w:rFonts w:ascii="Simsun" w:hAnsi="Simsun"/>
          <w:color w:val="222222"/>
        </w:rPr>
        <w:t xml:space="preserve"> </w:t>
      </w:r>
      <w:r>
        <w:rPr>
          <w:rFonts w:ascii="Simsun" w:hAnsi="Simsun"/>
          <w:color w:val="222222"/>
        </w:rPr>
        <w:t>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w:t>
      </w:r>
      <w:hyperlink r:id="rId15" w:tgtFrame="_blank" w:history="1">
        <w:r>
          <w:rPr>
            <w:rStyle w:val="a4"/>
            <w:rFonts w:ascii="Simsun" w:hAnsi="Simsun"/>
            <w:color w:val="3366CC"/>
          </w:rPr>
          <w:t>初三</w:t>
        </w:r>
      </w:hyperlink>
      <w:r>
        <w:rPr>
          <w:rFonts w:ascii="Simsun" w:hAnsi="Simsun"/>
          <w:color w:val="222222"/>
        </w:rPr>
        <w:t>年级的任课老师在复习过程中善于动脑，能够按照学生的不同层次设计布置相应的习题，以调动不同层次学生的学习愿望。教师能够根据学生的特点，删繁就简，化零为整，把近年来</w:t>
      </w:r>
      <w:proofErr w:type="gramStart"/>
      <w:r>
        <w:rPr>
          <w:rFonts w:ascii="Simsun" w:hAnsi="Simsun"/>
          <w:color w:val="222222"/>
        </w:rPr>
        <w:t>中考常</w:t>
      </w:r>
      <w:proofErr w:type="gramEnd"/>
      <w:r>
        <w:rPr>
          <w:rFonts w:ascii="Simsun" w:hAnsi="Simsun"/>
          <w:color w:val="222222"/>
        </w:rPr>
        <w:t>考必考的要点进行归纳分类，然后进行大量的训练，要求学生简单的题目必须做，稍难的题目努力做，更难的题目试着做。指导学生熟练掌握各种题型的应试技巧。通过英语</w:t>
      </w:r>
      <w:proofErr w:type="gramStart"/>
      <w:r>
        <w:rPr>
          <w:rFonts w:ascii="Simsun" w:hAnsi="Simsun"/>
          <w:color w:val="222222"/>
        </w:rPr>
        <w:t>组广大</w:t>
      </w:r>
      <w:proofErr w:type="gramEnd"/>
      <w:r>
        <w:rPr>
          <w:rFonts w:ascii="Simsun" w:hAnsi="Simsun"/>
          <w:color w:val="222222"/>
        </w:rPr>
        <w:t>教师的努力，我校英语教学成绩在稳步提高。大部分学生平时努力学习，英语基础知识扎实，对英</w:t>
      </w:r>
      <w:r>
        <w:rPr>
          <w:rFonts w:ascii="Simsun" w:hAnsi="Simsun"/>
          <w:color w:val="222222"/>
        </w:rPr>
        <w:lastRenderedPageBreak/>
        <w:t>语学习有着强烈兴趣，并且在每学期的期末测试中都取得了不错的成绩。在近两年的</w:t>
      </w:r>
      <w:r>
        <w:rPr>
          <w:rFonts w:ascii="Simsun" w:hAnsi="Simsun"/>
          <w:color w:val="222222"/>
        </w:rPr>
        <w:t>&lt;</w:t>
      </w:r>
      <w:r>
        <w:rPr>
          <w:rFonts w:ascii="Simsun" w:hAnsi="Simsun"/>
          <w:color w:val="222222"/>
        </w:rPr>
        <w:t>市区中学生英语演讲竞赛</w:t>
      </w:r>
      <w:r>
        <w:rPr>
          <w:rFonts w:ascii="Simsun" w:hAnsi="Simsun"/>
          <w:color w:val="222222"/>
        </w:rPr>
        <w:t>&gt;</w:t>
      </w:r>
      <w:r>
        <w:rPr>
          <w:rFonts w:ascii="Simsun" w:hAnsi="Simsun"/>
          <w:color w:val="222222"/>
        </w:rPr>
        <w:t>中，我校学生成绩也不俗。</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w:t>
      </w:r>
      <w:r>
        <w:rPr>
          <w:rFonts w:ascii="Simsun" w:hAnsi="Simsun"/>
          <w:color w:val="222222"/>
        </w:rPr>
        <w:t>5</w:t>
      </w:r>
      <w:r>
        <w:rPr>
          <w:rFonts w:ascii="Simsun" w:hAnsi="Simsun"/>
          <w:color w:val="222222"/>
        </w:rPr>
        <w:t>、加强</w:t>
      </w:r>
      <w:hyperlink r:id="rId16" w:tgtFrame="_blank" w:history="1">
        <w:r>
          <w:rPr>
            <w:rStyle w:val="a4"/>
            <w:rFonts w:ascii="Simsun" w:hAnsi="Simsun"/>
            <w:color w:val="3366CC"/>
          </w:rPr>
          <w:t>学习方法</w:t>
        </w:r>
      </w:hyperlink>
      <w:r>
        <w:rPr>
          <w:rFonts w:ascii="Simsun" w:hAnsi="Simsun"/>
          <w:color w:val="222222"/>
        </w:rPr>
        <w:t>指导，培养学生良好的学习习惯。</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为了让学生能够科学的安排</w:t>
      </w:r>
      <w:hyperlink r:id="rId17" w:tgtFrame="_blank" w:history="1">
        <w:r>
          <w:rPr>
            <w:rStyle w:val="a4"/>
            <w:rFonts w:ascii="Simsun" w:hAnsi="Simsun"/>
            <w:color w:val="3366CC"/>
          </w:rPr>
          <w:t>学习计划</w:t>
        </w:r>
      </w:hyperlink>
      <w:r>
        <w:rPr>
          <w:rFonts w:ascii="Simsun" w:hAnsi="Simsun"/>
          <w:color w:val="222222"/>
        </w:rPr>
        <w:t>，养成良好的学习习惯，能够有效的控制学生学习中的不利因素，能够有效的提高学生的学习效率，我们主要做两项工作，</w:t>
      </w:r>
      <w:r>
        <w:rPr>
          <w:rFonts w:ascii="Simsun" w:hAnsi="Simsun"/>
          <w:color w:val="222222"/>
        </w:rPr>
        <w:t>a</w:t>
      </w:r>
      <w:r>
        <w:rPr>
          <w:rFonts w:ascii="Simsun" w:hAnsi="Simsun"/>
          <w:color w:val="222222"/>
        </w:rPr>
        <w:t>预习：我们引导学生提前预习，通过预习，做好课堂的知识准备，思想准备和物质准备，让学生带着思考进入课堂</w:t>
      </w:r>
      <w:r>
        <w:rPr>
          <w:rFonts w:ascii="Simsun" w:hAnsi="Simsun"/>
          <w:color w:val="222222"/>
        </w:rPr>
        <w:t>;</w:t>
      </w:r>
      <w:r>
        <w:rPr>
          <w:rFonts w:ascii="Simsun" w:hAnsi="Simsun"/>
          <w:color w:val="222222"/>
        </w:rPr>
        <w:t>让学生在课堂上能够轻松解决预习中存在的疑问。</w:t>
      </w:r>
      <w:r>
        <w:rPr>
          <w:rFonts w:ascii="Simsun" w:hAnsi="Simsun"/>
          <w:color w:val="222222"/>
        </w:rPr>
        <w:t>b</w:t>
      </w:r>
      <w:r>
        <w:rPr>
          <w:rFonts w:ascii="Simsun" w:hAnsi="Simsun"/>
          <w:color w:val="222222"/>
        </w:rPr>
        <w:t>自习：明确学习任务</w:t>
      </w:r>
      <w:r>
        <w:rPr>
          <w:rFonts w:ascii="Simsun" w:hAnsi="Simsun"/>
          <w:color w:val="222222"/>
        </w:rPr>
        <w:t>(</w:t>
      </w:r>
      <w:r>
        <w:rPr>
          <w:rFonts w:ascii="Simsun" w:hAnsi="Simsun"/>
          <w:color w:val="222222"/>
        </w:rPr>
        <w:t>老师提前布置给科代表，再由科代表传达给学生</w:t>
      </w:r>
      <w:r>
        <w:rPr>
          <w:rFonts w:ascii="Simsun" w:hAnsi="Simsun"/>
          <w:color w:val="222222"/>
        </w:rPr>
        <w:t>)</w:t>
      </w:r>
      <w:r>
        <w:rPr>
          <w:rFonts w:ascii="Simsun" w:hAnsi="Simsun"/>
          <w:color w:val="222222"/>
        </w:rPr>
        <w:t>。学生要养成</w:t>
      </w:r>
      <w:r>
        <w:rPr>
          <w:rFonts w:ascii="Simsun" w:hAnsi="Simsun"/>
          <w:color w:val="222222"/>
        </w:rPr>
        <w:t>“</w:t>
      </w:r>
      <w:r>
        <w:rPr>
          <w:rFonts w:ascii="Simsun" w:hAnsi="Simsun"/>
          <w:color w:val="222222"/>
        </w:rPr>
        <w:t>大声地读，用心地记，细心地领会</w:t>
      </w:r>
      <w:r>
        <w:rPr>
          <w:rFonts w:ascii="Simsun" w:hAnsi="Simsun"/>
          <w:color w:val="222222"/>
        </w:rPr>
        <w:t>”</w:t>
      </w:r>
      <w:r>
        <w:rPr>
          <w:rFonts w:ascii="Simsun" w:hAnsi="Simsun"/>
          <w:color w:val="222222"/>
        </w:rPr>
        <w:t>的读书习惯，调动学生的读书积极性，消除早读打</w:t>
      </w:r>
      <w:proofErr w:type="gramStart"/>
      <w:r>
        <w:rPr>
          <w:rFonts w:ascii="Simsun" w:hAnsi="Simsun"/>
          <w:color w:val="222222"/>
        </w:rPr>
        <w:t>磕睡</w:t>
      </w:r>
      <w:proofErr w:type="gramEnd"/>
      <w:r>
        <w:rPr>
          <w:rFonts w:ascii="Simsun" w:hAnsi="Simsun"/>
          <w:color w:val="222222"/>
        </w:rPr>
        <w:t>、聊天、东张西望等不良现象，其它自习则要在老师的提醒和要求下，积极认真的完成学习任务，并养成自主学习和合作探究的学习方法。其它，如课前准备、课堂听讲、作业、复习考试和考后总结，我们都要明确要求。</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w:t>
      </w:r>
      <w:r>
        <w:rPr>
          <w:rFonts w:ascii="Simsun" w:hAnsi="Simsun"/>
          <w:color w:val="222222"/>
        </w:rPr>
        <w:t>6</w:t>
      </w:r>
      <w:r>
        <w:rPr>
          <w:rFonts w:ascii="Simsun" w:hAnsi="Simsun"/>
          <w:color w:val="222222"/>
        </w:rPr>
        <w:t>、创新课堂教学模式，打造高效课堂。</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我们重视</w:t>
      </w:r>
      <w:r>
        <w:rPr>
          <w:rFonts w:ascii="Simsun" w:hAnsi="Simsun"/>
          <w:color w:val="222222"/>
        </w:rPr>
        <w:t>“</w:t>
      </w:r>
      <w:r>
        <w:rPr>
          <w:rFonts w:ascii="Simsun" w:hAnsi="Simsun"/>
          <w:color w:val="222222"/>
        </w:rPr>
        <w:t>两个关注</w:t>
      </w:r>
      <w:r>
        <w:rPr>
          <w:rFonts w:ascii="Simsun" w:hAnsi="Simsun"/>
          <w:color w:val="222222"/>
        </w:rPr>
        <w:t>”</w:t>
      </w:r>
      <w:r>
        <w:rPr>
          <w:rFonts w:ascii="Simsun" w:hAnsi="Simsun"/>
          <w:color w:val="222222"/>
        </w:rPr>
        <w:t>：关注</w:t>
      </w:r>
      <w:r>
        <w:rPr>
          <w:rFonts w:ascii="Simsun" w:hAnsi="Simsun"/>
          <w:color w:val="222222"/>
        </w:rPr>
        <w:t>“</w:t>
      </w:r>
      <w:r>
        <w:rPr>
          <w:rFonts w:ascii="Simsun" w:hAnsi="Simsun"/>
          <w:color w:val="222222"/>
        </w:rPr>
        <w:t>教师的教</w:t>
      </w:r>
      <w:r>
        <w:rPr>
          <w:rFonts w:ascii="Simsun" w:hAnsi="Simsun"/>
          <w:color w:val="222222"/>
        </w:rPr>
        <w:t>”</w:t>
      </w:r>
      <w:r>
        <w:rPr>
          <w:rFonts w:ascii="Simsun" w:hAnsi="Simsun"/>
          <w:color w:val="222222"/>
        </w:rPr>
        <w:t>和</w:t>
      </w:r>
      <w:r>
        <w:rPr>
          <w:rFonts w:ascii="Simsun" w:hAnsi="Simsun"/>
          <w:color w:val="222222"/>
        </w:rPr>
        <w:t>“</w:t>
      </w:r>
      <w:r>
        <w:rPr>
          <w:rFonts w:ascii="Simsun" w:hAnsi="Simsun"/>
          <w:color w:val="222222"/>
        </w:rPr>
        <w:t>学生的学</w:t>
      </w:r>
      <w:r>
        <w:rPr>
          <w:rFonts w:ascii="Simsun" w:hAnsi="Simsun"/>
          <w:color w:val="222222"/>
        </w:rPr>
        <w:t>”</w:t>
      </w:r>
      <w:r>
        <w:rPr>
          <w:rFonts w:ascii="Simsun" w:hAnsi="Simsun"/>
          <w:color w:val="222222"/>
        </w:rPr>
        <w:t>。强调课堂效益，强调教学计划中预设目标的达成度，探索高效益，低成本的高效课堂。优化课堂教学、创新课堂教学一直是我们教育教学的一个重点。我们学习</w:t>
      </w:r>
      <w:r>
        <w:rPr>
          <w:rFonts w:ascii="Simsun" w:hAnsi="Simsun"/>
          <w:color w:val="222222"/>
        </w:rPr>
        <w:t>“</w:t>
      </w:r>
      <w:r>
        <w:rPr>
          <w:rFonts w:ascii="Simsun" w:hAnsi="Simsun"/>
          <w:color w:val="222222"/>
        </w:rPr>
        <w:t>诱思探究</w:t>
      </w:r>
      <w:r>
        <w:rPr>
          <w:rFonts w:ascii="Simsun" w:hAnsi="Simsun"/>
          <w:color w:val="222222"/>
        </w:rPr>
        <w:t>”</w:t>
      </w:r>
      <w:r>
        <w:rPr>
          <w:rFonts w:ascii="Simsun" w:hAnsi="Simsun"/>
          <w:color w:val="222222"/>
        </w:rPr>
        <w:t>的教学理论，树立</w:t>
      </w:r>
      <w:r>
        <w:rPr>
          <w:rFonts w:ascii="Simsun" w:hAnsi="Simsun"/>
          <w:color w:val="222222"/>
        </w:rPr>
        <w:t>“</w:t>
      </w:r>
      <w:r>
        <w:rPr>
          <w:rFonts w:ascii="Simsun" w:hAnsi="Simsun"/>
          <w:color w:val="222222"/>
        </w:rPr>
        <w:t>教师的教</w:t>
      </w:r>
      <w:r>
        <w:rPr>
          <w:rFonts w:ascii="Simsun" w:hAnsi="Simsun"/>
          <w:color w:val="222222"/>
        </w:rPr>
        <w:t>”</w:t>
      </w:r>
      <w:r>
        <w:rPr>
          <w:rFonts w:ascii="Simsun" w:hAnsi="Simsun"/>
          <w:color w:val="222222"/>
        </w:rPr>
        <w:t>是为了</w:t>
      </w:r>
      <w:r>
        <w:rPr>
          <w:rFonts w:ascii="Simsun" w:hAnsi="Simsun"/>
          <w:color w:val="222222"/>
        </w:rPr>
        <w:t>“</w:t>
      </w:r>
      <w:r>
        <w:rPr>
          <w:rFonts w:ascii="Simsun" w:hAnsi="Simsun"/>
          <w:color w:val="222222"/>
        </w:rPr>
        <w:t>学生的学</w:t>
      </w:r>
      <w:r>
        <w:rPr>
          <w:rFonts w:ascii="Simsun" w:hAnsi="Simsun"/>
          <w:color w:val="222222"/>
        </w:rPr>
        <w:t>”</w:t>
      </w:r>
      <w:r>
        <w:rPr>
          <w:rFonts w:ascii="Simsun" w:hAnsi="Simsun"/>
          <w:color w:val="222222"/>
        </w:rPr>
        <w:t>的教学新理念，大胆尝试</w:t>
      </w:r>
      <w:r>
        <w:rPr>
          <w:rFonts w:ascii="Simsun" w:hAnsi="Simsun"/>
          <w:color w:val="222222"/>
        </w:rPr>
        <w:t>“</w:t>
      </w:r>
      <w:proofErr w:type="gramStart"/>
      <w:r>
        <w:rPr>
          <w:rFonts w:ascii="Simsun" w:hAnsi="Simsun"/>
          <w:color w:val="222222"/>
        </w:rPr>
        <w:t>诱</w:t>
      </w:r>
      <w:proofErr w:type="gramEnd"/>
      <w:r>
        <w:rPr>
          <w:rFonts w:ascii="Simsun" w:hAnsi="Simsun"/>
          <w:color w:val="222222"/>
        </w:rPr>
        <w:t>一探一点一练</w:t>
      </w:r>
      <w:proofErr w:type="gramStart"/>
      <w:r>
        <w:rPr>
          <w:rFonts w:ascii="Simsun" w:hAnsi="Simsun"/>
          <w:color w:val="222222"/>
        </w:rPr>
        <w:t>一</w:t>
      </w:r>
      <w:proofErr w:type="gramEnd"/>
      <w:r>
        <w:rPr>
          <w:rFonts w:ascii="Simsun" w:hAnsi="Simsun"/>
          <w:color w:val="222222"/>
        </w:rPr>
        <w:t>培</w:t>
      </w:r>
      <w:r>
        <w:rPr>
          <w:rFonts w:ascii="Simsun" w:hAnsi="Simsun"/>
          <w:color w:val="222222"/>
        </w:rPr>
        <w:t>”</w:t>
      </w:r>
      <w:r>
        <w:rPr>
          <w:rFonts w:ascii="Simsun" w:hAnsi="Simsun"/>
          <w:color w:val="222222"/>
        </w:rPr>
        <w:t>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四、存在问题</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当然，与其他教研组相比起来，我们还有很多不足和困惑。如</w:t>
      </w:r>
      <w:r>
        <w:rPr>
          <w:rFonts w:ascii="Simsun" w:hAnsi="Simsun"/>
          <w:color w:val="222222"/>
        </w:rPr>
        <w:t>1.</w:t>
      </w:r>
      <w:r>
        <w:rPr>
          <w:rFonts w:ascii="Simsun" w:hAnsi="Simsun"/>
          <w:color w:val="222222"/>
        </w:rPr>
        <w:t>我组青年教师较多，教学上虽能独当一面，但都还不够成熟，教学经验还有待丰富，教学能力还有待提升。</w:t>
      </w:r>
      <w:r>
        <w:rPr>
          <w:rFonts w:ascii="Simsun" w:hAnsi="Simsun"/>
          <w:color w:val="222222"/>
        </w:rPr>
        <w:t>2.</w:t>
      </w:r>
      <w:r>
        <w:rPr>
          <w:rFonts w:ascii="Simsun" w:hAnsi="Simsun"/>
          <w:color w:val="222222"/>
        </w:rPr>
        <w:t>农村初中起始阶段英语教学的问题</w:t>
      </w:r>
      <w:r>
        <w:rPr>
          <w:rFonts w:ascii="Simsun" w:hAnsi="Simsun"/>
          <w:color w:val="222222"/>
        </w:rPr>
        <w:t>;3.</w:t>
      </w:r>
      <w:r>
        <w:rPr>
          <w:rFonts w:ascii="Simsun" w:hAnsi="Simsun"/>
          <w:color w:val="222222"/>
        </w:rPr>
        <w:t>愉快的英语课堂教学和考试成绩脱节的问题。</w:t>
      </w:r>
      <w:r>
        <w:rPr>
          <w:rFonts w:ascii="Simsun" w:hAnsi="Simsun"/>
          <w:color w:val="222222"/>
        </w:rPr>
        <w:t>4.</w:t>
      </w:r>
      <w:r>
        <w:rPr>
          <w:rFonts w:ascii="Simsun" w:hAnsi="Simsun"/>
          <w:color w:val="222222"/>
        </w:rPr>
        <w:t>教研时间和教研经费的问题。</w:t>
      </w:r>
    </w:p>
    <w:p w:rsidR="0049448B" w:rsidRDefault="0049448B" w:rsidP="0049448B">
      <w:pPr>
        <w:pStyle w:val="a3"/>
        <w:shd w:val="clear" w:color="auto" w:fill="FFFFFF"/>
        <w:spacing w:before="0" w:beforeAutospacing="0" w:after="0" w:afterAutospacing="0" w:line="450" w:lineRule="atLeast"/>
        <w:ind w:right="300"/>
        <w:jc w:val="both"/>
        <w:rPr>
          <w:rFonts w:ascii="Simsun" w:hAnsi="Simsun"/>
          <w:color w:val="222222"/>
        </w:rPr>
      </w:pPr>
      <w:r>
        <w:rPr>
          <w:rFonts w:ascii="Simsun" w:hAnsi="Simsun"/>
          <w:color w:val="222222"/>
        </w:rPr>
        <w:t xml:space="preserve">　　长期以来，人们总是把教师比做</w:t>
      </w:r>
      <w:r>
        <w:rPr>
          <w:rFonts w:ascii="Simsun" w:hAnsi="Simsun"/>
          <w:color w:val="222222"/>
        </w:rPr>
        <w:t>“</w:t>
      </w:r>
      <w:r>
        <w:rPr>
          <w:rFonts w:ascii="Simsun" w:hAnsi="Simsun"/>
          <w:color w:val="222222"/>
        </w:rPr>
        <w:t>红烛</w:t>
      </w:r>
      <w:r>
        <w:rPr>
          <w:rFonts w:ascii="Simsun" w:hAnsi="Simsun"/>
          <w:color w:val="222222"/>
        </w:rPr>
        <w:t>”</w:t>
      </w:r>
      <w:r>
        <w:rPr>
          <w:rFonts w:ascii="Simsun" w:hAnsi="Simsun"/>
          <w:color w:val="222222"/>
        </w:rPr>
        <w:t>、</w:t>
      </w:r>
      <w:r>
        <w:rPr>
          <w:rFonts w:ascii="Simsun" w:hAnsi="Simsun"/>
          <w:color w:val="222222"/>
        </w:rPr>
        <w:t>“</w:t>
      </w:r>
      <w:r>
        <w:rPr>
          <w:rFonts w:ascii="Simsun" w:hAnsi="Simsun"/>
          <w:color w:val="222222"/>
        </w:rPr>
        <w:t>春蚕</w:t>
      </w:r>
      <w:r>
        <w:rPr>
          <w:rFonts w:ascii="Simsun" w:hAnsi="Simsun"/>
          <w:color w:val="222222"/>
        </w:rPr>
        <w:t>”</w:t>
      </w:r>
      <w:r>
        <w:rPr>
          <w:rFonts w:ascii="Simsun" w:hAnsi="Simsun"/>
          <w:color w:val="222222"/>
        </w:rPr>
        <w:t>，然而，新时代教师不应该是</w:t>
      </w:r>
      <w:r>
        <w:rPr>
          <w:rFonts w:ascii="Simsun" w:hAnsi="Simsun"/>
          <w:color w:val="222222"/>
        </w:rPr>
        <w:t>“</w:t>
      </w:r>
      <w:r>
        <w:rPr>
          <w:rFonts w:ascii="Simsun" w:hAnsi="Simsun"/>
          <w:color w:val="222222"/>
        </w:rPr>
        <w:t>春蚕到死丝方尽，蜡烛成灰泪始干</w:t>
      </w:r>
      <w:r>
        <w:rPr>
          <w:rFonts w:ascii="Simsun" w:hAnsi="Simsun"/>
          <w:color w:val="222222"/>
        </w:rPr>
        <w:t>”</w:t>
      </w:r>
      <w:r>
        <w:rPr>
          <w:rFonts w:ascii="Simsun" w:hAnsi="Simsun"/>
          <w:color w:val="222222"/>
        </w:rPr>
        <w:t>的悲凉形象，教师也不仅是传道、授业、解惑者。教师的生命在于创造，每一堂课，都是教师生命活力的构成。课堂教学对于教师而言，不只是为学生成长所做的付出，不只是别人交付任</w:t>
      </w:r>
      <w:r>
        <w:rPr>
          <w:rFonts w:ascii="Simsun" w:hAnsi="Simsun"/>
          <w:color w:val="222222"/>
        </w:rPr>
        <w:lastRenderedPageBreak/>
        <w:t>务的完成，它同时也是自己生命价值的体现和自身发展的组成。只有师生的生命活力在课堂教学中得到有效发挥，才能真正有助于新人的培养和教师的成长，课堂才有真正的活力。我们在付出艰辛劳动的同时，也在收获，而且是巨大的收获。因为我们能体验到双倍的幸福</w:t>
      </w:r>
      <w:r>
        <w:rPr>
          <w:rFonts w:ascii="Simsun" w:hAnsi="Simsun"/>
          <w:color w:val="222222"/>
        </w:rPr>
        <w:t>;</w:t>
      </w:r>
      <w:r>
        <w:rPr>
          <w:rFonts w:ascii="Simsun" w:hAnsi="Simsun"/>
          <w:color w:val="222222"/>
        </w:rPr>
        <w:t>向学生所付出的积极情感不仅使学生体现到快乐，而且学生给予的回报也让老师自己感受着绵延的快乐</w:t>
      </w:r>
      <w:r>
        <w:rPr>
          <w:rFonts w:ascii="Simsun" w:hAnsi="Simsun"/>
          <w:color w:val="222222"/>
        </w:rPr>
        <w:t>;</w:t>
      </w:r>
      <w:r>
        <w:rPr>
          <w:rFonts w:ascii="Simsun" w:hAnsi="Simsun"/>
          <w:color w:val="222222"/>
        </w:rPr>
        <w:t>不仅在教学活动中享受着学生进步带来的幸福，而且在职业活动中感受着自我发展带来的幸福。我们辛苦地工作着，但我们更</w:t>
      </w:r>
      <w:proofErr w:type="gramStart"/>
      <w:r>
        <w:rPr>
          <w:rFonts w:ascii="Simsun" w:hAnsi="Simsun"/>
          <w:color w:val="222222"/>
        </w:rPr>
        <w:t>快乐着</w:t>
      </w:r>
      <w:proofErr w:type="gramEnd"/>
      <w:r>
        <w:rPr>
          <w:rFonts w:ascii="Simsun" w:hAnsi="Simsun"/>
          <w:color w:val="222222"/>
        </w:rPr>
        <w:t>。</w:t>
      </w:r>
    </w:p>
    <w:p w:rsidR="00CF4137" w:rsidRDefault="00CF4137"/>
    <w:sectPr w:rsidR="00CF4137" w:rsidSect="00CF41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448B"/>
    <w:rsid w:val="00017368"/>
    <w:rsid w:val="00032033"/>
    <w:rsid w:val="00047A2F"/>
    <w:rsid w:val="000917D4"/>
    <w:rsid w:val="000A60F0"/>
    <w:rsid w:val="000B4E46"/>
    <w:rsid w:val="000D3F2A"/>
    <w:rsid w:val="000E44D8"/>
    <w:rsid w:val="001211D7"/>
    <w:rsid w:val="0013159A"/>
    <w:rsid w:val="00137531"/>
    <w:rsid w:val="00150606"/>
    <w:rsid w:val="00160223"/>
    <w:rsid w:val="001608F6"/>
    <w:rsid w:val="0018405D"/>
    <w:rsid w:val="00184E90"/>
    <w:rsid w:val="00187B66"/>
    <w:rsid w:val="00192AAF"/>
    <w:rsid w:val="001C09DF"/>
    <w:rsid w:val="001C1AC7"/>
    <w:rsid w:val="00200485"/>
    <w:rsid w:val="00204A5B"/>
    <w:rsid w:val="002664EF"/>
    <w:rsid w:val="00270B9E"/>
    <w:rsid w:val="0027230E"/>
    <w:rsid w:val="00280EB0"/>
    <w:rsid w:val="00281972"/>
    <w:rsid w:val="002D091B"/>
    <w:rsid w:val="002F09B5"/>
    <w:rsid w:val="002F1760"/>
    <w:rsid w:val="00320594"/>
    <w:rsid w:val="00345354"/>
    <w:rsid w:val="00350F8B"/>
    <w:rsid w:val="00371F7D"/>
    <w:rsid w:val="0038111C"/>
    <w:rsid w:val="003C36E6"/>
    <w:rsid w:val="003C79C4"/>
    <w:rsid w:val="003C7A5A"/>
    <w:rsid w:val="00406C8F"/>
    <w:rsid w:val="004172CB"/>
    <w:rsid w:val="0042346D"/>
    <w:rsid w:val="00423514"/>
    <w:rsid w:val="00440AB0"/>
    <w:rsid w:val="00441776"/>
    <w:rsid w:val="004564CE"/>
    <w:rsid w:val="00462B30"/>
    <w:rsid w:val="00464D77"/>
    <w:rsid w:val="00483C0C"/>
    <w:rsid w:val="00491521"/>
    <w:rsid w:val="00493726"/>
    <w:rsid w:val="0049448B"/>
    <w:rsid w:val="004E7B72"/>
    <w:rsid w:val="005226DD"/>
    <w:rsid w:val="00541AFF"/>
    <w:rsid w:val="00556976"/>
    <w:rsid w:val="00560113"/>
    <w:rsid w:val="005843B8"/>
    <w:rsid w:val="005938E7"/>
    <w:rsid w:val="005B1D5E"/>
    <w:rsid w:val="005C1DCF"/>
    <w:rsid w:val="005E1534"/>
    <w:rsid w:val="00617751"/>
    <w:rsid w:val="006258AE"/>
    <w:rsid w:val="00630A07"/>
    <w:rsid w:val="006414D1"/>
    <w:rsid w:val="00692438"/>
    <w:rsid w:val="006A0363"/>
    <w:rsid w:val="006C57E3"/>
    <w:rsid w:val="006D59F2"/>
    <w:rsid w:val="006E0BD9"/>
    <w:rsid w:val="006E1291"/>
    <w:rsid w:val="006E2C56"/>
    <w:rsid w:val="006E43B5"/>
    <w:rsid w:val="006E70FE"/>
    <w:rsid w:val="006F14FF"/>
    <w:rsid w:val="006F5CCC"/>
    <w:rsid w:val="00701F43"/>
    <w:rsid w:val="00704585"/>
    <w:rsid w:val="0071121F"/>
    <w:rsid w:val="0072252E"/>
    <w:rsid w:val="00730B04"/>
    <w:rsid w:val="00780349"/>
    <w:rsid w:val="007C79FB"/>
    <w:rsid w:val="007D04E5"/>
    <w:rsid w:val="007E623A"/>
    <w:rsid w:val="007F2286"/>
    <w:rsid w:val="007F2370"/>
    <w:rsid w:val="007F7A7C"/>
    <w:rsid w:val="00807994"/>
    <w:rsid w:val="008252E1"/>
    <w:rsid w:val="00857988"/>
    <w:rsid w:val="00884888"/>
    <w:rsid w:val="008900B5"/>
    <w:rsid w:val="00891C8C"/>
    <w:rsid w:val="008B1A44"/>
    <w:rsid w:val="008F3F0A"/>
    <w:rsid w:val="00914D42"/>
    <w:rsid w:val="00931937"/>
    <w:rsid w:val="00961880"/>
    <w:rsid w:val="0097171B"/>
    <w:rsid w:val="009A5CFF"/>
    <w:rsid w:val="009B1E9C"/>
    <w:rsid w:val="009B2A81"/>
    <w:rsid w:val="009C355D"/>
    <w:rsid w:val="009E34F0"/>
    <w:rsid w:val="00A31E97"/>
    <w:rsid w:val="00A353B3"/>
    <w:rsid w:val="00A608C3"/>
    <w:rsid w:val="00AA0F4D"/>
    <w:rsid w:val="00AB0D4A"/>
    <w:rsid w:val="00AE1DA3"/>
    <w:rsid w:val="00AF2105"/>
    <w:rsid w:val="00B07B90"/>
    <w:rsid w:val="00B174ED"/>
    <w:rsid w:val="00B30188"/>
    <w:rsid w:val="00B407C1"/>
    <w:rsid w:val="00B60A86"/>
    <w:rsid w:val="00B6299B"/>
    <w:rsid w:val="00B82D9F"/>
    <w:rsid w:val="00BA5919"/>
    <w:rsid w:val="00BB021C"/>
    <w:rsid w:val="00BC094A"/>
    <w:rsid w:val="00BC3B34"/>
    <w:rsid w:val="00BC445D"/>
    <w:rsid w:val="00BE1CA7"/>
    <w:rsid w:val="00BE58E3"/>
    <w:rsid w:val="00C01103"/>
    <w:rsid w:val="00C114D4"/>
    <w:rsid w:val="00C3591E"/>
    <w:rsid w:val="00C71365"/>
    <w:rsid w:val="00C75BC9"/>
    <w:rsid w:val="00C77485"/>
    <w:rsid w:val="00CA652C"/>
    <w:rsid w:val="00CB0A9A"/>
    <w:rsid w:val="00CB7C20"/>
    <w:rsid w:val="00CC50F1"/>
    <w:rsid w:val="00CD7AE5"/>
    <w:rsid w:val="00CF1579"/>
    <w:rsid w:val="00CF4137"/>
    <w:rsid w:val="00D04C9B"/>
    <w:rsid w:val="00D173D5"/>
    <w:rsid w:val="00D516D2"/>
    <w:rsid w:val="00D53812"/>
    <w:rsid w:val="00D83655"/>
    <w:rsid w:val="00DA5BC9"/>
    <w:rsid w:val="00DD3D41"/>
    <w:rsid w:val="00DE2EE0"/>
    <w:rsid w:val="00DF3659"/>
    <w:rsid w:val="00DF3D5B"/>
    <w:rsid w:val="00E03855"/>
    <w:rsid w:val="00E0648D"/>
    <w:rsid w:val="00E20941"/>
    <w:rsid w:val="00E3733E"/>
    <w:rsid w:val="00E51FF3"/>
    <w:rsid w:val="00E63CAA"/>
    <w:rsid w:val="00EA5F75"/>
    <w:rsid w:val="00EB74CB"/>
    <w:rsid w:val="00EE081B"/>
    <w:rsid w:val="00F0749C"/>
    <w:rsid w:val="00F27CA0"/>
    <w:rsid w:val="00F63C10"/>
    <w:rsid w:val="00F70128"/>
    <w:rsid w:val="00F92E48"/>
    <w:rsid w:val="00FC0682"/>
    <w:rsid w:val="00FC2E27"/>
    <w:rsid w:val="00FC5F33"/>
    <w:rsid w:val="00FF1960"/>
    <w:rsid w:val="00FF3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448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9448B"/>
    <w:rPr>
      <w:color w:val="0000FF"/>
      <w:u w:val="single"/>
    </w:rPr>
  </w:style>
</w:styles>
</file>

<file path=word/webSettings.xml><?xml version="1.0" encoding="utf-8"?>
<w:webSettings xmlns:r="http://schemas.openxmlformats.org/officeDocument/2006/relationships" xmlns:w="http://schemas.openxmlformats.org/wordprocessingml/2006/main">
  <w:divs>
    <w:div w:id="5545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uexila.com/yangsheng/changguijiancha/" TargetMode="External"/><Relationship Id="rId13" Type="http://schemas.openxmlformats.org/officeDocument/2006/relationships/hyperlink" Target="http://www.xuexila.com/xuexifangfa/chusa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uexila.com/yanjianggao/aigangjingye/" TargetMode="External"/><Relationship Id="rId12" Type="http://schemas.openxmlformats.org/officeDocument/2006/relationships/hyperlink" Target="http://www.xuexila.com/fangfa/jiaoxue/" TargetMode="External"/><Relationship Id="rId17" Type="http://schemas.openxmlformats.org/officeDocument/2006/relationships/hyperlink" Target="http://www.xuexila.com/fangfa/xuexijihua/" TargetMode="External"/><Relationship Id="rId2" Type="http://schemas.openxmlformats.org/officeDocument/2006/relationships/settings" Target="settings.xml"/><Relationship Id="rId16" Type="http://schemas.openxmlformats.org/officeDocument/2006/relationships/hyperlink" Target="http://www.xuexila.com/xuexifangfa/" TargetMode="External"/><Relationship Id="rId1" Type="http://schemas.openxmlformats.org/officeDocument/2006/relationships/styles" Target="styles.xml"/><Relationship Id="rId6" Type="http://schemas.openxmlformats.org/officeDocument/2006/relationships/hyperlink" Target="http://www.xuexila.com/fanwen/cuoshi/" TargetMode="External"/><Relationship Id="rId11" Type="http://schemas.openxmlformats.org/officeDocument/2006/relationships/hyperlink" Target="http://www.xuexila.com/xuexifangfa/chuer/" TargetMode="External"/><Relationship Id="rId5" Type="http://schemas.openxmlformats.org/officeDocument/2006/relationships/hyperlink" Target="http://www.xuexila.com/fangfa/ketang/" TargetMode="External"/><Relationship Id="rId15" Type="http://schemas.openxmlformats.org/officeDocument/2006/relationships/hyperlink" Target="http://www.xuexila.com/xuexifangfa/chusan/" TargetMode="External"/><Relationship Id="rId10" Type="http://schemas.openxmlformats.org/officeDocument/2006/relationships/hyperlink" Target="http://www.xuexila.com/xuexifangfa/chuyi/" TargetMode="External"/><Relationship Id="rId19" Type="http://schemas.openxmlformats.org/officeDocument/2006/relationships/theme" Target="theme/theme1.xml"/><Relationship Id="rId4" Type="http://schemas.openxmlformats.org/officeDocument/2006/relationships/hyperlink" Target="http://www.xuexila.com/fanwen/jiaoxuegongzuojihua/" TargetMode="External"/><Relationship Id="rId9" Type="http://schemas.openxmlformats.org/officeDocument/2006/relationships/hyperlink" Target="http://www.xuexila.com/fanwen/pingyu/kaohe/" TargetMode="External"/><Relationship Id="rId14" Type="http://schemas.openxmlformats.org/officeDocument/2006/relationships/hyperlink" Target="http://www.xuexila.com/biy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2017-08-13T14:59:00Z</dcterms:created>
  <dcterms:modified xsi:type="dcterms:W3CDTF">2017-08-13T15:03:00Z</dcterms:modified>
</cp:coreProperties>
</file>