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F1" w:rsidRPr="002914F1" w:rsidRDefault="002914F1" w:rsidP="002914F1">
      <w:pPr>
        <w:ind w:firstLineChars="200" w:firstLine="640"/>
        <w:jc w:val="center"/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</w:pPr>
      <w:r w:rsidRPr="002914F1"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>师徒结对心得</w:t>
      </w:r>
    </w:p>
    <w:p w:rsidR="002914F1" w:rsidRPr="002914F1" w:rsidRDefault="002914F1" w:rsidP="002914F1">
      <w:pPr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91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“一日为师，终生为父”，师父等同于父母，足以见得他在一个人的成长过程中有多么的重要。总觉得自己很幸运，在我步入教坛的第一个学期就能借助“师带徒”这个平台，拜李佩霞老师为师!李老师的为人处事，经验心得，工作中那份认真的态度，扎实的专业知识，丰富的教学经验，深厚的教学理论等常常让我在感动之余，获得了很多学习、工作动力，使自己能更好的投入到这份事业中去。在恩师的指导下，我感觉这一学期来，可谓收获满满。下面就来谈谈我的一些切身体会： 　　</w:t>
      </w:r>
    </w:p>
    <w:p w:rsidR="002914F1" w:rsidRPr="002914F1" w:rsidRDefault="002914F1" w:rsidP="002914F1">
      <w:pPr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91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一、在理论学习中成长 　　</w:t>
      </w:r>
    </w:p>
    <w:p w:rsidR="002914F1" w:rsidRPr="002914F1" w:rsidRDefault="002914F1" w:rsidP="002914F1">
      <w:pPr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91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记得有位教育家曾经说过：“教师一旦今日停止学习，明日就将停止教学。”李老师常用这句话教育我，使我意识到，作为一名课改的青年教师，只有不断学习，才能使自己跟上课改的步伐，才能以全新的思想、观点指导自己的教育实践。因此，一学期以来，不断更新自己的教育观念。 　　</w:t>
      </w:r>
    </w:p>
    <w:p w:rsidR="002914F1" w:rsidRPr="002914F1" w:rsidRDefault="002914F1" w:rsidP="002914F1">
      <w:pPr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91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二、在听课、评课中成长。 　　</w:t>
      </w:r>
    </w:p>
    <w:p w:rsidR="002914F1" w:rsidRPr="002914F1" w:rsidRDefault="002914F1" w:rsidP="002914F1">
      <w:pPr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91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“师带徒”的一种基本活动形式就是互相听课评课，在这个过程中，我有以下几点感想： 　　如何看待听课?可能很多新老师惧怕被听课，怕被揭短。所以端正态度是第一位的。听课可以帮助我发现一些自己难以注意到的问题，放下了包袱，就会使我在有人听课比没人听课时的兴奋程度高出很多，讲课也就更加有激情，对学生的感染力就更大。 　　</w:t>
      </w:r>
    </w:p>
    <w:p w:rsidR="002914F1" w:rsidRPr="002914F1" w:rsidRDefault="002914F1" w:rsidP="002914F1">
      <w:pPr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91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要善于利用评课机会查找不足，做一个有心者。师父给我评课时，会反馈出很多我自己没有意识到的优点和缺点。比如：在对某个教具的使用问题上，我可能从教师的角度觉得有必要使用，但又不知其效果会如何，而我的师父 在听课时是可以从听者的角度来体会使用教具的教学效果，这种感受李老师会在评课时及时地反馈给我，从而起到了肯定或否定的作用，让我以后可以有意识地进行调整。 　　</w:t>
      </w:r>
    </w:p>
    <w:p w:rsidR="002914F1" w:rsidRPr="002914F1" w:rsidRDefault="002914F1" w:rsidP="002914F1">
      <w:pPr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91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师父在评课时对我的指导不仅停留在理论层面，更是体现在具体的每一个环节中，甚至对学生的每一句评价语言都悉心琢磨，使我明白课堂上应充分体现学生的主体地位。 　　</w:t>
      </w:r>
    </w:p>
    <w:p w:rsidR="002914F1" w:rsidRPr="002914F1" w:rsidRDefault="002914F1" w:rsidP="002914F1">
      <w:pPr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91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听师父的课要学什么?我听师父的课也有很大收获。李老师的课最大的特点就是注重情趣，思路清晰，过渡自然巧妙。她的课给人感觉从容不迫，特别容易理解!课堂气氛也很好!真正地做到了让学生在快乐的学习氛围中感受语言文字的美。每听完李老师一节课以后主要有两点是我一定要反复思索的： 　　</w:t>
      </w:r>
    </w:p>
    <w:p w:rsidR="002914F1" w:rsidRPr="002914F1" w:rsidRDefault="002914F1" w:rsidP="002914F1">
      <w:pPr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91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一点就是李老师这堂课的核心版块是什么，一点就是她在实际讲解中如何解决学生在课堂上生成的问题。师父和我们常在一起交流上课后的体会，在多次听师父课的过程中，我慢慢体味到了她思想的灵动，并且准确地把握住每一节课的闪光之处，在这样反反复复的过程中，我受益匪浅。 　　</w:t>
      </w:r>
    </w:p>
    <w:p w:rsidR="002914F1" w:rsidRPr="002914F1" w:rsidRDefault="002914F1" w:rsidP="002914F1">
      <w:pPr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91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三、在教学、反思中成长 　　做为教师，上完一节课很简单，但要上好一节课却是一门艺术。师父常说“不能带半点疑虑进课堂”，所以她让我一定做到一定做到前认真钻研教材，课前师父还经常让我阐述备课的构思，这样备课时会特别注意围绕授课目标安排教学活动，而不是为了讲内容而讲课，从而使自己的备课水平有了提高。师父在他的课中有什么好的举措，有什么难点或容易引起学生歧义的关键点，也都会及时地与我交流，使我的课堂上能够避免一些问题的出现，让我少走了不少弯路。 　　</w:t>
      </w:r>
    </w:p>
    <w:p w:rsidR="002914F1" w:rsidRPr="002914F1" w:rsidRDefault="002914F1" w:rsidP="002914F1">
      <w:pPr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91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lastRenderedPageBreak/>
        <w:t xml:space="preserve">除了上好每一节常态课，参加师带徒以来，李老师常鼓励我多上公开课，回想每次上课，从准备各种繁琐的教具，课件、到加班修改教案，方方面面她都亲自来指导我来做，经常是忙到很晚。李老师这种高度的敬业精神深深地感动了我，作为她的徒弟，我没有理由不勇挑重担，不抓住机会锻炼自己，不论是过去、现在，还是将来，我都要以李老师为榜样，严格要求自己，在事业上再创新高! 　　</w:t>
      </w:r>
    </w:p>
    <w:p w:rsidR="002914F1" w:rsidRPr="002914F1" w:rsidRDefault="002914F1" w:rsidP="002914F1">
      <w:pPr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291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 xml:space="preserve">作为一名年青的教师，不仅要提高自己的教学能力，平时还应注意反思、积累，多写些东西，朝科研型发展。在李老师的要求、指导下，我课课坚持写教学反思，通过这样长期地认真实践、及时总结，我相信我的教学水平都会不断地进步。在此，我想对师父说声“谢谢”， 没有您的从严教导，就没有我的点滴进步。 　　</w:t>
      </w:r>
    </w:p>
    <w:p w:rsidR="00F37769" w:rsidRPr="002914F1" w:rsidRDefault="002914F1" w:rsidP="002914F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914F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以上，只是我在“师带徒”中列举几个方面的进步，在以后的教学中我会不断的完善自己，“师带徒”让我在不知不觉中成长了。</w:t>
      </w:r>
    </w:p>
    <w:sectPr w:rsidR="00F37769" w:rsidRPr="002914F1" w:rsidSect="00F3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4F1"/>
    <w:rsid w:val="002914F1"/>
    <w:rsid w:val="00522999"/>
    <w:rsid w:val="00F3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xqcz17</dc:creator>
  <cp:lastModifiedBy>xqcz17</cp:lastModifiedBy>
  <cp:revision>1</cp:revision>
  <dcterms:created xsi:type="dcterms:W3CDTF">2018-06-29T08:26:00Z</dcterms:created>
  <dcterms:modified xsi:type="dcterms:W3CDTF">2018-06-29T08:31:00Z</dcterms:modified>
</cp:coreProperties>
</file>