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65BA3" w:rsidP="00E65BA3"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光的反射教学反思</w:t>
      </w:r>
    </w:p>
    <w:p w:rsidR="005C75D9" w:rsidRDefault="005C75D9" w:rsidP="0034043D">
      <w:pPr>
        <w:spacing w:line="220" w:lineRule="atLeast"/>
        <w:ind w:firstLineChars="100" w:firstLine="220"/>
      </w:pPr>
      <w:r>
        <w:rPr>
          <w:rFonts w:hint="eastAsia"/>
        </w:rPr>
        <w:t>光的反射</w:t>
      </w:r>
      <w:r w:rsidR="00B21076">
        <w:rPr>
          <w:rFonts w:hint="eastAsia"/>
        </w:rPr>
        <w:t>这一节内容重点是探究光的反射规律。在上光的反射这一节课时，一般是老师提供探究器材，通过问答形式引导学生完成探究过程。我在这一节课上更注重引导学生自己思考如何完成这样一个实验，需要一个怎么样的光学器材，让学生自己设计实验器材。这一点十分考验学生的思维能力，所以进行的比较缓慢。整堂课思路很清晰，课堂气氛较为活跃。</w:t>
      </w:r>
    </w:p>
    <w:p w:rsidR="008A11E3" w:rsidRDefault="008A11E3" w:rsidP="008A11E3">
      <w:pPr>
        <w:spacing w:line="220" w:lineRule="atLeast"/>
      </w:pPr>
    </w:p>
    <w:p w:rsidR="00E65BA3" w:rsidRDefault="00E65BA3" w:rsidP="00E65BA3">
      <w:pPr>
        <w:spacing w:line="220" w:lineRule="atLeast"/>
      </w:pPr>
    </w:p>
    <w:p w:rsidR="00E65BA3" w:rsidRDefault="00E65BA3" w:rsidP="00E65BA3">
      <w:pPr>
        <w:spacing w:line="220" w:lineRule="atLeast"/>
        <w:jc w:val="center"/>
      </w:pPr>
    </w:p>
    <w:sectPr w:rsidR="00E65BA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9C3" w:rsidRDefault="00EC09C3" w:rsidP="00E65BA3">
      <w:pPr>
        <w:spacing w:after="0"/>
      </w:pPr>
      <w:r>
        <w:separator/>
      </w:r>
    </w:p>
  </w:endnote>
  <w:endnote w:type="continuationSeparator" w:id="0">
    <w:p w:rsidR="00EC09C3" w:rsidRDefault="00EC09C3" w:rsidP="00E65BA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9C3" w:rsidRDefault="00EC09C3" w:rsidP="00E65BA3">
      <w:pPr>
        <w:spacing w:after="0"/>
      </w:pPr>
      <w:r>
        <w:separator/>
      </w:r>
    </w:p>
  </w:footnote>
  <w:footnote w:type="continuationSeparator" w:id="0">
    <w:p w:rsidR="00EC09C3" w:rsidRDefault="00EC09C3" w:rsidP="00E65BA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C03FA"/>
    <w:rsid w:val="00323B43"/>
    <w:rsid w:val="0034043D"/>
    <w:rsid w:val="003D37D8"/>
    <w:rsid w:val="00426133"/>
    <w:rsid w:val="004358AB"/>
    <w:rsid w:val="004D38F2"/>
    <w:rsid w:val="005C75D9"/>
    <w:rsid w:val="00723F78"/>
    <w:rsid w:val="008A11E3"/>
    <w:rsid w:val="008B7726"/>
    <w:rsid w:val="00B21076"/>
    <w:rsid w:val="00D31D50"/>
    <w:rsid w:val="00E65BA3"/>
    <w:rsid w:val="00EC09C3"/>
    <w:rsid w:val="00ED1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5BA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5BA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5BA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5BA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2018-02-25T11:32:00Z</dcterms:modified>
</cp:coreProperties>
</file>