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DC" w:rsidRDefault="007A70DC" w:rsidP="007A70DC">
      <w:pPr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/>
          <w:b/>
          <w:bCs/>
          <w:kern w:val="0"/>
          <w:sz w:val="32"/>
          <w:szCs w:val="32"/>
          <w:lang w:val="zh-CN"/>
        </w:rPr>
        <w:t>201</w:t>
      </w:r>
      <w:r>
        <w:rPr>
          <w:rFonts w:ascii="宋体" w:cs="宋体" w:hint="eastAsia"/>
          <w:b/>
          <w:bCs/>
          <w:kern w:val="0"/>
          <w:sz w:val="32"/>
          <w:szCs w:val="32"/>
        </w:rPr>
        <w:t>7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>-201</w:t>
      </w:r>
      <w:r>
        <w:rPr>
          <w:rFonts w:ascii="宋体" w:cs="宋体" w:hint="eastAsia"/>
          <w:b/>
          <w:bCs/>
          <w:kern w:val="0"/>
          <w:sz w:val="32"/>
          <w:szCs w:val="32"/>
        </w:rPr>
        <w:t>8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学年第一学期新桥初中数学教研组工作计划</w:t>
      </w:r>
    </w:p>
    <w:p w:rsidR="007A70DC" w:rsidRPr="007A70DC" w:rsidRDefault="007A70DC" w:rsidP="007A70DC">
      <w:pPr>
        <w:pStyle w:val="a3"/>
        <w:numPr>
          <w:ilvl w:val="0"/>
          <w:numId w:val="1"/>
        </w:numPr>
        <w:ind w:firstLineChars="0"/>
        <w:rPr>
          <w:rFonts w:ascii="宋体" w:cs="宋体"/>
          <w:b/>
          <w:bCs/>
          <w:kern w:val="0"/>
          <w:sz w:val="28"/>
          <w:szCs w:val="28"/>
          <w:lang w:val="zh-CN"/>
        </w:rPr>
      </w:pPr>
      <w:r w:rsidRPr="007A70DC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本组成员简介</w:t>
      </w:r>
    </w:p>
    <w:tbl>
      <w:tblPr>
        <w:tblW w:w="8522" w:type="dxa"/>
        <w:tblInd w:w="108" w:type="dxa"/>
        <w:tblLayout w:type="fixed"/>
        <w:tblLook w:val="04A0"/>
      </w:tblPr>
      <w:tblGrid>
        <w:gridCol w:w="1327"/>
        <w:gridCol w:w="2315"/>
        <w:gridCol w:w="1094"/>
        <w:gridCol w:w="1890"/>
        <w:gridCol w:w="1896"/>
      </w:tblGrid>
      <w:tr w:rsidR="007A70DC" w:rsidTr="009855DC">
        <w:trPr>
          <w:trHeight w:val="1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任教班级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是否五级梯队教师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7A70DC" w:rsidTr="009855DC">
        <w:trPr>
          <w:trHeight w:val="1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裴玲燕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七（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 xml:space="preserve"> 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13961437830</w:t>
            </w:r>
          </w:p>
        </w:tc>
      </w:tr>
      <w:tr w:rsidR="007A70DC" w:rsidTr="009855DC">
        <w:trPr>
          <w:trHeight w:val="1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陈晓悦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七（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18896556093</w:t>
            </w:r>
          </w:p>
        </w:tc>
      </w:tr>
      <w:tr w:rsidR="007A70DC" w:rsidTr="009855DC">
        <w:trPr>
          <w:trHeight w:val="1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姚祎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七（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11）（12）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13861131257</w:t>
            </w:r>
          </w:p>
        </w:tc>
      </w:tr>
      <w:tr w:rsidR="007A70DC" w:rsidTr="009855DC">
        <w:trPr>
          <w:trHeight w:val="1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史莹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八（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13776861100</w:t>
            </w:r>
          </w:p>
        </w:tc>
      </w:tr>
      <w:tr w:rsidR="007A70DC" w:rsidTr="009855DC">
        <w:trPr>
          <w:trHeight w:val="1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张娟英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八（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）（10）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13626249072</w:t>
            </w:r>
          </w:p>
        </w:tc>
      </w:tr>
      <w:tr w:rsidR="007A70DC" w:rsidTr="009855DC">
        <w:trPr>
          <w:trHeight w:val="33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梅娟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八（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15895205575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高健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九（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中高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13685270325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季建春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九（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）（6）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中高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13912320658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吴燕文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九（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3）（4）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中高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13815072257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孙丽娟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13401349399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邵春平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九（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13775025487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高雪梅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九（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13584321295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陈小亚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八（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中高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13915040252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李萍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七（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13775287503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蒋昊明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七（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否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13861255290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高英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七（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3）（5）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中高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13861082210</w:t>
            </w:r>
          </w:p>
        </w:tc>
      </w:tr>
      <w:tr w:rsidR="007A70DC" w:rsidTr="009855DC">
        <w:trPr>
          <w:trHeight w:val="34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孙亚燕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7A70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八（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中一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7A70DC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是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C" w:rsidRDefault="00C049F6" w:rsidP="009855D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val="zh-CN"/>
              </w:rPr>
              <w:t>13861131257</w:t>
            </w:r>
          </w:p>
        </w:tc>
      </w:tr>
    </w:tbl>
    <w:p w:rsidR="00616502" w:rsidRDefault="00616502" w:rsidP="00616502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二、指导思想：</w:t>
      </w:r>
    </w:p>
    <w:p w:rsidR="007A70DC" w:rsidRDefault="00616502" w:rsidP="006165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本学期数学组教研工作将以课程改革实验为主线，坚持我校任务驱动模式，以板块三串为模版，提高初中数学教学优秀率、合格率为重点，认真搞好教学研究、扎实有效开展教研活动，促进教师、学生共同发展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。切实加强教研组建设，提高课堂教学效率。总结经验，发挥优势，改进不足，聚集全组教师的工作力和创造力，努力使数学教研组在有朝气、有创新精神、团结奋进的基础上焕发出新的生机与活力。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因此特结合本组的实际，制定本学期的教研组工作计划。</w:t>
      </w:r>
    </w:p>
    <w:p w:rsidR="00616502" w:rsidRPr="00FA3D17" w:rsidRDefault="00616502" w:rsidP="00FA3D17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 w:rsidRPr="00FA3D17">
        <w:rPr>
          <w:rFonts w:hint="eastAsia"/>
          <w:sz w:val="28"/>
          <w:szCs w:val="28"/>
        </w:rPr>
        <w:t>工作行事历</w:t>
      </w:r>
    </w:p>
    <w:p w:rsidR="00616502" w:rsidRDefault="003B411E" w:rsidP="00616502">
      <w:pPr>
        <w:pStyle w:val="a3"/>
        <w:ind w:left="11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八月份</w:t>
      </w:r>
    </w:p>
    <w:p w:rsidR="003B411E" w:rsidRDefault="003B411E" w:rsidP="00616502">
      <w:pPr>
        <w:pStyle w:val="a3"/>
        <w:numPr>
          <w:ilvl w:val="0"/>
          <w:numId w:val="2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参加各级学期前会议，安排学期前工作</w:t>
      </w:r>
    </w:p>
    <w:p w:rsidR="003B411E" w:rsidRDefault="003B411E" w:rsidP="00616502">
      <w:pPr>
        <w:pStyle w:val="a3"/>
        <w:numPr>
          <w:ilvl w:val="0"/>
          <w:numId w:val="2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老师公开课安排及确认</w:t>
      </w:r>
    </w:p>
    <w:p w:rsidR="003B411E" w:rsidRDefault="003B411E" w:rsidP="003B411E">
      <w:pPr>
        <w:pStyle w:val="a3"/>
        <w:ind w:left="11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九月份</w:t>
      </w:r>
    </w:p>
    <w:p w:rsidR="003B411E" w:rsidRPr="003B411E" w:rsidRDefault="003B411E" w:rsidP="003B411E">
      <w:pPr>
        <w:pStyle w:val="a3"/>
        <w:numPr>
          <w:ilvl w:val="0"/>
          <w:numId w:val="3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 w:rsidRPr="003B411E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开展两次教研组活动</w:t>
      </w:r>
    </w:p>
    <w:p w:rsidR="003B411E" w:rsidRDefault="003B411E" w:rsidP="003B411E">
      <w:pPr>
        <w:pStyle w:val="a3"/>
        <w:numPr>
          <w:ilvl w:val="0"/>
          <w:numId w:val="3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中考试卷评析</w:t>
      </w:r>
    </w:p>
    <w:p w:rsidR="003B411E" w:rsidRDefault="003B411E" w:rsidP="003B411E">
      <w:pPr>
        <w:pStyle w:val="a3"/>
        <w:numPr>
          <w:ilvl w:val="0"/>
          <w:numId w:val="3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七八年级</w:t>
      </w:r>
      <w:r w:rsidR="00FA3D17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校本学生选课并第二周周三开展</w:t>
      </w:r>
    </w:p>
    <w:p w:rsidR="00FA3D17" w:rsidRDefault="00FA3D17" w:rsidP="003B411E">
      <w:pPr>
        <w:pStyle w:val="a3"/>
        <w:numPr>
          <w:ilvl w:val="0"/>
          <w:numId w:val="3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七年级参加市教研活动</w:t>
      </w:r>
    </w:p>
    <w:p w:rsidR="00FA3D17" w:rsidRDefault="00FA3D17" w:rsidP="003B411E">
      <w:pPr>
        <w:pStyle w:val="a3"/>
        <w:numPr>
          <w:ilvl w:val="0"/>
          <w:numId w:val="3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每周备课组活动照片内容上传</w:t>
      </w:r>
    </w:p>
    <w:p w:rsidR="00FA3D17" w:rsidRDefault="00FA3D17" w:rsidP="00FA3D17">
      <w:pPr>
        <w:pStyle w:val="a3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十月份</w:t>
      </w:r>
    </w:p>
    <w:p w:rsidR="00FA3D17" w:rsidRDefault="00FA3D17" w:rsidP="00FA3D17">
      <w:pPr>
        <w:pStyle w:val="a3"/>
        <w:numPr>
          <w:ilvl w:val="0"/>
          <w:numId w:val="4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开展两次教研活动</w:t>
      </w:r>
    </w:p>
    <w:p w:rsidR="00FA3D17" w:rsidRDefault="00FA3D17" w:rsidP="00FA3D17">
      <w:pPr>
        <w:pStyle w:val="a3"/>
        <w:numPr>
          <w:ilvl w:val="0"/>
          <w:numId w:val="4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参加区基本功比赛</w:t>
      </w:r>
    </w:p>
    <w:p w:rsidR="00FA3D17" w:rsidRDefault="00FA3D17" w:rsidP="00FA3D17">
      <w:pPr>
        <w:pStyle w:val="a3"/>
        <w:numPr>
          <w:ilvl w:val="0"/>
          <w:numId w:val="4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每周备课组活动照片内容上传</w:t>
      </w:r>
    </w:p>
    <w:p w:rsidR="00FA3D17" w:rsidRDefault="00FA3D17" w:rsidP="00FA3D17">
      <w:pPr>
        <w:pStyle w:val="a3"/>
        <w:ind w:left="102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FA3D17" w:rsidRDefault="00FA3D17" w:rsidP="00FA3D17">
      <w:pPr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lastRenderedPageBreak/>
        <w:t>十一月份</w:t>
      </w:r>
    </w:p>
    <w:p w:rsidR="00FA3D17" w:rsidRPr="00FA3D17" w:rsidRDefault="00FA3D17" w:rsidP="00FA3D17">
      <w:pPr>
        <w:pStyle w:val="a3"/>
        <w:numPr>
          <w:ilvl w:val="0"/>
          <w:numId w:val="5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 w:rsidRPr="00FA3D17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开展教研组活动</w:t>
      </w:r>
    </w:p>
    <w:p w:rsidR="00FA3D17" w:rsidRDefault="00FA3D17" w:rsidP="00FA3D17">
      <w:pPr>
        <w:pStyle w:val="a3"/>
        <w:numPr>
          <w:ilvl w:val="0"/>
          <w:numId w:val="5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期中复习</w:t>
      </w:r>
    </w:p>
    <w:p w:rsidR="00FA3D17" w:rsidRDefault="00FA3D17" w:rsidP="00FA3D17">
      <w:pPr>
        <w:pStyle w:val="a3"/>
        <w:numPr>
          <w:ilvl w:val="0"/>
          <w:numId w:val="5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代表老师组内分享成功经验</w:t>
      </w:r>
    </w:p>
    <w:p w:rsidR="00FA3D17" w:rsidRDefault="00FA3D17" w:rsidP="00FA3D17">
      <w:pPr>
        <w:pStyle w:val="a3"/>
        <w:numPr>
          <w:ilvl w:val="0"/>
          <w:numId w:val="5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每周备课组活动照片内容上传</w:t>
      </w:r>
    </w:p>
    <w:p w:rsidR="00FA3D17" w:rsidRDefault="00FA3D17" w:rsidP="00FA3D17">
      <w:pPr>
        <w:pStyle w:val="a3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FA3D17" w:rsidRDefault="00FA3D17" w:rsidP="00FA3D17">
      <w:pPr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十二月份</w:t>
      </w:r>
    </w:p>
    <w:p w:rsidR="00FA3D17" w:rsidRPr="00FA3D17" w:rsidRDefault="00FA3D17" w:rsidP="00FA3D17">
      <w:pPr>
        <w:pStyle w:val="a3"/>
        <w:numPr>
          <w:ilvl w:val="0"/>
          <w:numId w:val="6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 w:rsidRPr="00FA3D17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开展教研活动</w:t>
      </w:r>
    </w:p>
    <w:p w:rsidR="00FA3D17" w:rsidRDefault="00FA3D17" w:rsidP="00FA3D17">
      <w:pPr>
        <w:pStyle w:val="a3"/>
        <w:numPr>
          <w:ilvl w:val="0"/>
          <w:numId w:val="6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参加区基本功比赛</w:t>
      </w:r>
    </w:p>
    <w:p w:rsidR="00FA3D17" w:rsidRDefault="00FA3D17" w:rsidP="00FA3D17">
      <w:pPr>
        <w:pStyle w:val="a3"/>
        <w:numPr>
          <w:ilvl w:val="0"/>
          <w:numId w:val="6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九年级参加市教研活动</w:t>
      </w:r>
    </w:p>
    <w:p w:rsidR="00FA3D17" w:rsidRDefault="00FA3D17" w:rsidP="00FA3D17">
      <w:pPr>
        <w:pStyle w:val="a3"/>
        <w:numPr>
          <w:ilvl w:val="0"/>
          <w:numId w:val="6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每周备课组活动照片内容上传</w:t>
      </w:r>
    </w:p>
    <w:p w:rsidR="00FA3D17" w:rsidRDefault="00FA3D17" w:rsidP="00FA3D17">
      <w:pPr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一月份</w:t>
      </w:r>
    </w:p>
    <w:p w:rsidR="00FA3D17" w:rsidRDefault="00FA3D17" w:rsidP="00FA3D17">
      <w:pPr>
        <w:pStyle w:val="a3"/>
        <w:numPr>
          <w:ilvl w:val="0"/>
          <w:numId w:val="7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 w:rsidRPr="00FA3D17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每周备课组活动照片内容上传</w:t>
      </w:r>
    </w:p>
    <w:p w:rsidR="00FA3D17" w:rsidRDefault="00FA3D17" w:rsidP="00FA3D17">
      <w:pPr>
        <w:pStyle w:val="a3"/>
        <w:numPr>
          <w:ilvl w:val="0"/>
          <w:numId w:val="7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期末盘点</w:t>
      </w:r>
    </w:p>
    <w:p w:rsidR="00FA3D17" w:rsidRDefault="00FA3D17" w:rsidP="00FA3D17">
      <w:pPr>
        <w:pStyle w:val="a3"/>
        <w:numPr>
          <w:ilvl w:val="0"/>
          <w:numId w:val="7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期末复习</w:t>
      </w:r>
    </w:p>
    <w:p w:rsidR="00FA3D17" w:rsidRPr="00FA3D17" w:rsidRDefault="00FA3D17" w:rsidP="00FA3D17">
      <w:pPr>
        <w:pStyle w:val="a3"/>
        <w:numPr>
          <w:ilvl w:val="0"/>
          <w:numId w:val="8"/>
        </w:numPr>
        <w:ind w:firstLineChars="0"/>
        <w:rPr>
          <w:rFonts w:ascii="宋体" w:cs="宋体"/>
          <w:b/>
          <w:bCs/>
          <w:kern w:val="0"/>
          <w:sz w:val="32"/>
          <w:szCs w:val="32"/>
          <w:lang w:val="zh-CN"/>
        </w:rPr>
      </w:pPr>
      <w:r w:rsidRPr="00FA3D17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工作安排表</w:t>
      </w:r>
    </w:p>
    <w:p w:rsidR="00FA3D17" w:rsidRPr="00FA3D17" w:rsidRDefault="00FA3D17" w:rsidP="00FA3D17">
      <w:pPr>
        <w:pStyle w:val="a3"/>
        <w:spacing w:line="560" w:lineRule="exact"/>
        <w:ind w:left="720" w:firstLineChars="0" w:firstLine="0"/>
      </w:pPr>
      <w:r w:rsidRPr="00FA3D17">
        <w:rPr>
          <w:u w:val="single"/>
        </w:rPr>
        <w:t xml:space="preserve"> </w:t>
      </w:r>
      <w:r w:rsidRPr="00FA3D17">
        <w:rPr>
          <w:sz w:val="28"/>
          <w:szCs w:val="28"/>
          <w:u w:val="single"/>
        </w:rPr>
        <w:t xml:space="preserve">   </w:t>
      </w:r>
      <w:r w:rsidRPr="00FA3D17">
        <w:rPr>
          <w:rFonts w:hint="eastAsia"/>
          <w:sz w:val="28"/>
          <w:szCs w:val="28"/>
          <w:u w:val="single"/>
        </w:rPr>
        <w:t>数学</w:t>
      </w:r>
      <w:r w:rsidRPr="00FA3D17">
        <w:rPr>
          <w:sz w:val="28"/>
          <w:szCs w:val="28"/>
          <w:u w:val="single"/>
        </w:rPr>
        <w:t xml:space="preserve">    </w:t>
      </w:r>
      <w:r w:rsidRPr="00FA3D17">
        <w:rPr>
          <w:rFonts w:hint="eastAsia"/>
          <w:b/>
          <w:bCs/>
          <w:sz w:val="28"/>
          <w:szCs w:val="28"/>
        </w:rPr>
        <w:t>教研组活动安排表</w:t>
      </w:r>
      <w:r w:rsidRPr="00FA3D17">
        <w:rPr>
          <w:b/>
          <w:bCs/>
          <w:sz w:val="28"/>
          <w:szCs w:val="28"/>
        </w:rPr>
        <w:t xml:space="preserve">   </w:t>
      </w:r>
      <w:r w:rsidRPr="00FA3D17">
        <w:rPr>
          <w:sz w:val="28"/>
          <w:szCs w:val="28"/>
        </w:rPr>
        <w:t xml:space="preserve">     </w:t>
      </w:r>
      <w:r w:rsidRPr="00FA3D17">
        <w:rPr>
          <w:rFonts w:hint="eastAsia"/>
          <w:sz w:val="28"/>
          <w:szCs w:val="28"/>
        </w:rPr>
        <w:t>时间：</w:t>
      </w:r>
      <w:r w:rsidRPr="002B439F">
        <w:rPr>
          <w:sz w:val="28"/>
          <w:szCs w:val="28"/>
          <w:u w:val="single"/>
        </w:rPr>
        <w:t xml:space="preserve">  </w:t>
      </w:r>
      <w:r w:rsidRPr="002B439F">
        <w:rPr>
          <w:rFonts w:hint="eastAsia"/>
          <w:u w:val="single"/>
        </w:rPr>
        <w:t>17.8.31</w:t>
      </w:r>
      <w:r w:rsidRPr="002B439F">
        <w:rPr>
          <w:u w:val="single"/>
        </w:rPr>
        <w:t xml:space="preserve">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3115"/>
        <w:gridCol w:w="430"/>
        <w:gridCol w:w="1647"/>
        <w:gridCol w:w="1661"/>
        <w:gridCol w:w="1784"/>
      </w:tblGrid>
      <w:tr w:rsidR="00FA3D17" w:rsidTr="00DA1C37">
        <w:trPr>
          <w:cantSplit/>
          <w:trHeight w:val="369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7" w:rsidRDefault="00FA3D17" w:rsidP="00DA1C37">
            <w:r>
              <w:rPr>
                <w:rFonts w:hint="eastAsia"/>
              </w:rPr>
              <w:t>教研组长：李萍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7" w:rsidRDefault="00FA3D17" w:rsidP="00FA3D17">
            <w:r>
              <w:rPr>
                <w:rFonts w:hint="eastAsia"/>
              </w:rPr>
              <w:t>分管行政：陈小亚</w:t>
            </w:r>
          </w:p>
        </w:tc>
      </w:tr>
      <w:tr w:rsidR="00FA3D17" w:rsidTr="00DA1C37">
        <w:trPr>
          <w:cantSplit/>
          <w:trHeight w:val="469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7" w:rsidRDefault="00FA3D17" w:rsidP="00DA1C37">
            <w:r>
              <w:rPr>
                <w:rFonts w:hint="eastAsia"/>
              </w:rPr>
              <w:t>本学期研究主题：</w:t>
            </w:r>
          </w:p>
        </w:tc>
      </w:tr>
      <w:tr w:rsidR="00FA3D17" w:rsidTr="00DA1C37">
        <w:trPr>
          <w:trHeight w:val="75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主题交流或</w:t>
            </w:r>
          </w:p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讲座内容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跟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</w:tc>
      </w:tr>
      <w:tr w:rsidR="00FA3D17" w:rsidTr="00DA1C37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开学前</w:t>
            </w:r>
          </w:p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准备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r>
              <w:t>1</w:t>
            </w:r>
            <w:r>
              <w:rPr>
                <w:rFonts w:hint="eastAsia"/>
              </w:rPr>
              <w:t>、课程方案的完善</w:t>
            </w:r>
          </w:p>
          <w:p w:rsidR="00FA3D17" w:rsidRDefault="00FA3D17" w:rsidP="00DA1C37">
            <w:r>
              <w:t>2</w:t>
            </w:r>
            <w:r>
              <w:rPr>
                <w:rFonts w:hint="eastAsia"/>
              </w:rPr>
              <w:t>、教研计划的确定与认同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r>
              <w:rPr>
                <w:rFonts w:hint="eastAsia"/>
              </w:rPr>
              <w:t>本学期教学常规要求</w:t>
            </w:r>
          </w:p>
          <w:p w:rsidR="00FA3D17" w:rsidRDefault="00FA3D17" w:rsidP="00DA1C37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ind w:firstLineChars="150" w:firstLine="315"/>
            </w:pPr>
            <w:r>
              <w:rPr>
                <w:rFonts w:hint="eastAsia"/>
              </w:rPr>
              <w:t>完善课程方案与教研组计划</w:t>
            </w:r>
          </w:p>
        </w:tc>
      </w:tr>
      <w:tr w:rsidR="002B439F" w:rsidTr="00DA1C37">
        <w:trPr>
          <w:trHeight w:val="164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2B439F">
            <w:pPr>
              <w:jc w:val="center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  <w:p w:rsidR="002B439F" w:rsidRDefault="002B439F" w:rsidP="002B439F">
            <w:pPr>
              <w:jc w:val="center"/>
            </w:pPr>
            <w:r>
              <w:rPr>
                <w:rFonts w:hint="eastAsia"/>
              </w:rPr>
              <w:t>第一次</w:t>
            </w:r>
          </w:p>
          <w:p w:rsidR="002B439F" w:rsidRDefault="002B439F" w:rsidP="002B439F"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DA1C37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、中考试卷的批阅解析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DA1C37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、教师提前完成试卷</w:t>
            </w:r>
          </w:p>
          <w:p w:rsidR="002B439F" w:rsidRDefault="002B439F" w:rsidP="00DA1C37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、成员互议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DA1C37">
            <w:r>
              <w:rPr>
                <w:rFonts w:hint="eastAsia"/>
              </w:rPr>
              <w:t>如何规范答题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DA1C37">
            <w:r>
              <w:rPr>
                <w:rFonts w:hint="eastAsia"/>
              </w:rPr>
              <w:t>教学跟进规范</w:t>
            </w:r>
          </w:p>
        </w:tc>
      </w:tr>
      <w:tr w:rsidR="00FA3D17" w:rsidTr="00DA1C37">
        <w:trPr>
          <w:trHeight w:val="164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2B43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</w:p>
          <w:p w:rsidR="002B439F" w:rsidRDefault="002B439F" w:rsidP="002B439F">
            <w:pPr>
              <w:jc w:val="center"/>
            </w:pPr>
            <w:r>
              <w:rPr>
                <w:rFonts w:hint="eastAsia"/>
              </w:rPr>
              <w:t>第二次</w:t>
            </w:r>
          </w:p>
          <w:p w:rsidR="00FA3D17" w:rsidRDefault="002B439F" w:rsidP="002B439F"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2B439F">
            <w:r>
              <w:t>1</w:t>
            </w:r>
            <w:r>
              <w:rPr>
                <w:rFonts w:hint="eastAsia"/>
              </w:rPr>
              <w:t>、研究课：史莹老师概念课</w:t>
            </w:r>
          </w:p>
          <w:p w:rsidR="00FA3D17" w:rsidRDefault="002B439F" w:rsidP="002B439F"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2B439F"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2B439F" w:rsidRDefault="002B439F" w:rsidP="002B439F">
            <w:r>
              <w:t>2</w:t>
            </w:r>
            <w:r>
              <w:rPr>
                <w:rFonts w:hint="eastAsia"/>
              </w:rPr>
              <w:t>、成员评课</w:t>
            </w:r>
          </w:p>
          <w:p w:rsidR="00FA3D17" w:rsidRDefault="00FA3D17" w:rsidP="00DA1C37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2B439F" w:rsidP="00DA1C37">
            <w:r>
              <w:rPr>
                <w:rFonts w:hint="eastAsia"/>
              </w:rPr>
              <w:t>如何规范评课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2B439F" w:rsidP="00DA1C37">
            <w:r>
              <w:rPr>
                <w:rFonts w:hint="eastAsia"/>
              </w:rPr>
              <w:t>上课教师跟进上课</w:t>
            </w:r>
          </w:p>
        </w:tc>
      </w:tr>
      <w:tr w:rsidR="00FA3D17" w:rsidTr="00DA1C37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第</w:t>
            </w:r>
            <w:r w:rsidR="002B439F"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</w:p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第</w:t>
            </w:r>
            <w:r w:rsidR="003079A2">
              <w:rPr>
                <w:rFonts w:hint="eastAsia"/>
              </w:rPr>
              <w:t>三</w:t>
            </w:r>
            <w:r>
              <w:rPr>
                <w:rFonts w:hint="eastAsia"/>
              </w:rPr>
              <w:t>次</w:t>
            </w:r>
          </w:p>
          <w:p w:rsidR="00FA3D17" w:rsidRDefault="00FA3D17" w:rsidP="00DA1C37"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Default="002B439F" w:rsidP="002B439F">
            <w:r>
              <w:t>1</w:t>
            </w:r>
            <w:r>
              <w:rPr>
                <w:rFonts w:hint="eastAsia"/>
              </w:rPr>
              <w:t>、研究课：</w:t>
            </w:r>
            <w:r w:rsidR="00D26807">
              <w:rPr>
                <w:rFonts w:hint="eastAsia"/>
              </w:rPr>
              <w:t>梅娟</w:t>
            </w:r>
            <w:r>
              <w:rPr>
                <w:rFonts w:hint="eastAsia"/>
              </w:rPr>
              <w:t>老师概念课</w:t>
            </w:r>
          </w:p>
          <w:p w:rsidR="00FA3D17" w:rsidRPr="002B439F" w:rsidRDefault="002B439F" w:rsidP="00DA1C3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、一起作业网网络培训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07" w:rsidRDefault="00D26807" w:rsidP="00D26807"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D26807" w:rsidRDefault="00D26807" w:rsidP="00D26807">
            <w:r>
              <w:t>2</w:t>
            </w:r>
            <w:r>
              <w:rPr>
                <w:rFonts w:hint="eastAsia"/>
              </w:rPr>
              <w:t>、成员评课</w:t>
            </w:r>
          </w:p>
          <w:p w:rsidR="00FA3D17" w:rsidRPr="00D26807" w:rsidRDefault="00FA3D17" w:rsidP="002B439F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D26807" w:rsidP="00DA1C37">
            <w:r>
              <w:rPr>
                <w:rFonts w:hint="eastAsia"/>
              </w:rPr>
              <w:t>电脑培训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17" w:rsidRDefault="00D26807" w:rsidP="00DA1C37">
            <w:r>
              <w:rPr>
                <w:rFonts w:hint="eastAsia"/>
              </w:rPr>
              <w:t>成员撰写定评稿</w:t>
            </w:r>
          </w:p>
        </w:tc>
      </w:tr>
      <w:tr w:rsidR="003079A2" w:rsidTr="00DA1C37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第四次</w:t>
            </w:r>
          </w:p>
          <w:p w:rsidR="003079A2" w:rsidRDefault="003079A2" w:rsidP="00307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pStyle w:val="a3"/>
              <w:numPr>
                <w:ilvl w:val="0"/>
                <w:numId w:val="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研究课：高英老师概念课</w:t>
            </w:r>
          </w:p>
          <w:p w:rsidR="003079A2" w:rsidRDefault="003079A2" w:rsidP="003079A2">
            <w:pPr>
              <w:pStyle w:val="a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不同备课组课程资源的交流</w:t>
            </w:r>
          </w:p>
          <w:p w:rsidR="003079A2" w:rsidRPr="003079A2" w:rsidRDefault="003079A2" w:rsidP="002B439F"/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071932"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3079A2" w:rsidRDefault="003079A2" w:rsidP="00071932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、成员评课</w:t>
            </w:r>
          </w:p>
          <w:p w:rsidR="003079A2" w:rsidRDefault="003079A2" w:rsidP="0007193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、交流资源</w:t>
            </w:r>
          </w:p>
          <w:p w:rsidR="003079A2" w:rsidRPr="00D26807" w:rsidRDefault="003079A2" w:rsidP="0007193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pPr>
              <w:rPr>
                <w:rFonts w:hint="eastAsia"/>
              </w:rPr>
            </w:pPr>
            <w:r>
              <w:rPr>
                <w:rFonts w:hint="eastAsia"/>
              </w:rPr>
              <w:t>理论学习：资源的开发与利用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pPr>
              <w:rPr>
                <w:rFonts w:hint="eastAsia"/>
              </w:rPr>
            </w:pPr>
            <w:r>
              <w:rPr>
                <w:rFonts w:hint="eastAsia"/>
              </w:rPr>
              <w:t>整理课程资源并推进建设</w:t>
            </w:r>
          </w:p>
        </w:tc>
      </w:tr>
      <w:tr w:rsidR="003079A2" w:rsidTr="00DA1C37">
        <w:trPr>
          <w:trHeight w:val="38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第五次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pStyle w:val="a3"/>
              <w:numPr>
                <w:ilvl w:val="0"/>
                <w:numId w:val="1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研究课：李萍老师单元复习课</w:t>
            </w:r>
          </w:p>
          <w:p w:rsidR="003079A2" w:rsidRDefault="003079A2" w:rsidP="003079A2"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3079A2" w:rsidRDefault="003079A2" w:rsidP="003079A2">
            <w:r>
              <w:t>2</w:t>
            </w:r>
            <w:r>
              <w:rPr>
                <w:rFonts w:hint="eastAsia"/>
              </w:rPr>
              <w:t>、成员评课</w:t>
            </w:r>
          </w:p>
          <w:p w:rsidR="003079A2" w:rsidRDefault="003079A2" w:rsidP="003079A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rPr>
                <w:rFonts w:hint="eastAsia"/>
              </w:rPr>
              <w:t>如何撰写点评稿论文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9E25C0">
            <w:r>
              <w:t>1</w:t>
            </w:r>
            <w:r>
              <w:rPr>
                <w:rFonts w:hint="eastAsia"/>
              </w:rPr>
              <w:t>、教师跟进上课</w:t>
            </w:r>
          </w:p>
          <w:p w:rsidR="003079A2" w:rsidRDefault="003079A2" w:rsidP="009E25C0"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 w:rsidR="003079A2" w:rsidTr="00DA1C37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第六次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r>
              <w:t>1</w:t>
            </w:r>
            <w:r>
              <w:rPr>
                <w:rFonts w:hint="eastAsia"/>
              </w:rPr>
              <w:t>、梳理教师的教学经验</w:t>
            </w:r>
          </w:p>
          <w:p w:rsidR="003079A2" w:rsidRDefault="003079A2" w:rsidP="003079A2"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r>
              <w:t>1</w:t>
            </w:r>
            <w:r>
              <w:rPr>
                <w:rFonts w:hint="eastAsia"/>
              </w:rPr>
              <w:t>、每位成员提前准备</w:t>
            </w:r>
            <w:r w:rsidR="00F826B2">
              <w:rPr>
                <w:rFonts w:hint="eastAsia"/>
              </w:rPr>
              <w:t>（季建春主持）</w:t>
            </w:r>
          </w:p>
          <w:p w:rsidR="003079A2" w:rsidRDefault="003079A2" w:rsidP="003079A2"/>
          <w:p w:rsidR="003079A2" w:rsidRDefault="003079A2" w:rsidP="003079A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rPr>
                <w:rFonts w:hint="eastAsia"/>
              </w:rPr>
              <w:t>教师的专业发展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rPr>
                <w:rFonts w:hint="eastAsia"/>
              </w:rPr>
              <w:t>成员整理与分享经验</w:t>
            </w:r>
          </w:p>
        </w:tc>
      </w:tr>
      <w:tr w:rsidR="003079A2" w:rsidTr="00DA1C37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第五次</w:t>
            </w:r>
          </w:p>
          <w:p w:rsidR="003079A2" w:rsidRDefault="003079A2" w:rsidP="003079A2">
            <w:pPr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F826B2" w:rsidP="00F826B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3079A2">
              <w:rPr>
                <w:rFonts w:hint="eastAsia"/>
              </w:rPr>
              <w:t>研究课：</w:t>
            </w:r>
            <w:r w:rsidR="003079A2">
              <w:rPr>
                <w:rFonts w:hint="eastAsia"/>
              </w:rPr>
              <w:t>陈晓悦</w:t>
            </w:r>
            <w:r w:rsidR="003079A2">
              <w:rPr>
                <w:rFonts w:hint="eastAsia"/>
              </w:rPr>
              <w:t>老师</w:t>
            </w:r>
            <w:r w:rsidR="003079A2">
              <w:rPr>
                <w:rFonts w:hint="eastAsia"/>
              </w:rPr>
              <w:t>概念课</w:t>
            </w:r>
          </w:p>
          <w:p w:rsidR="003079A2" w:rsidRDefault="003079A2" w:rsidP="003079A2"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课标解读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r>
              <w:t>1</w:t>
            </w:r>
            <w:r>
              <w:rPr>
                <w:rFonts w:hint="eastAsia"/>
              </w:rPr>
              <w:t>、上课教师说课</w:t>
            </w:r>
          </w:p>
          <w:p w:rsidR="003079A2" w:rsidRDefault="003079A2" w:rsidP="003079A2">
            <w:r>
              <w:t>2</w:t>
            </w:r>
            <w:r>
              <w:rPr>
                <w:rFonts w:hint="eastAsia"/>
              </w:rPr>
              <w:t>、成员评课</w:t>
            </w:r>
          </w:p>
          <w:p w:rsidR="003079A2" w:rsidRPr="003079A2" w:rsidRDefault="003079A2" w:rsidP="00DA1C37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rPr>
                <w:rFonts w:hint="eastAsia"/>
              </w:rPr>
              <w:t>课标解读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071932">
            <w:r>
              <w:t>1</w:t>
            </w:r>
            <w:r>
              <w:rPr>
                <w:rFonts w:hint="eastAsia"/>
              </w:rPr>
              <w:t>、教师跟进上课</w:t>
            </w:r>
          </w:p>
          <w:p w:rsidR="003079A2" w:rsidRDefault="003079A2" w:rsidP="00071932"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 w:rsidR="003079A2" w:rsidTr="00DA1C37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周教研活动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、裴玲燕</w:t>
            </w:r>
            <w:r w:rsidR="00F826B2">
              <w:rPr>
                <w:rFonts w:hint="eastAsia"/>
              </w:rPr>
              <w:t>和姚祎</w:t>
            </w:r>
            <w:r>
              <w:rPr>
                <w:rFonts w:hint="eastAsia"/>
              </w:rPr>
              <w:t>教师</w:t>
            </w:r>
            <w:r w:rsidR="00F826B2">
              <w:rPr>
                <w:rFonts w:hint="eastAsia"/>
              </w:rPr>
              <w:t>各</w:t>
            </w:r>
            <w:r>
              <w:rPr>
                <w:rFonts w:hint="eastAsia"/>
              </w:rPr>
              <w:t>提供一份教学设计（概念课）</w:t>
            </w:r>
          </w:p>
          <w:p w:rsidR="003079A2" w:rsidRDefault="003079A2" w:rsidP="003079A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、围绕设计进行评析</w:t>
            </w:r>
          </w:p>
          <w:p w:rsidR="003079A2" w:rsidRDefault="003079A2" w:rsidP="003079A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3079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、教师说课</w:t>
            </w:r>
          </w:p>
          <w:p w:rsidR="003079A2" w:rsidRDefault="003079A2" w:rsidP="003079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、成员评析</w:t>
            </w:r>
          </w:p>
          <w:p w:rsidR="003079A2" w:rsidRDefault="003079A2" w:rsidP="003079A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rPr>
                <w:rFonts w:hint="eastAsia"/>
              </w:rPr>
              <w:t>如何命题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rPr>
                <w:rFonts w:hint="eastAsia"/>
              </w:rPr>
              <w:t>共享修改的教学设计</w:t>
            </w:r>
          </w:p>
        </w:tc>
      </w:tr>
      <w:tr w:rsidR="003079A2" w:rsidTr="00DA1C37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pPr>
              <w:jc w:val="center"/>
            </w:pPr>
            <w:r>
              <w:rPr>
                <w:rFonts w:hint="eastAsia"/>
              </w:rPr>
              <w:t>第</w:t>
            </w:r>
            <w:r w:rsidR="00F826B2">
              <w:rPr>
                <w:rFonts w:hint="eastAsia"/>
              </w:rPr>
              <w:t>17</w:t>
            </w:r>
            <w:r w:rsidR="00F826B2">
              <w:rPr>
                <w:rFonts w:hint="eastAsia"/>
              </w:rPr>
              <w:t>周教研活动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B2" w:rsidRDefault="00F826B2" w:rsidP="00F826B2">
            <w:pPr>
              <w:pStyle w:val="a3"/>
              <w:numPr>
                <w:ilvl w:val="0"/>
                <w:numId w:val="1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研究课：</w:t>
            </w:r>
            <w:r>
              <w:rPr>
                <w:rFonts w:hint="eastAsia"/>
              </w:rPr>
              <w:t>孙亚燕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单元复习课</w:t>
            </w:r>
          </w:p>
          <w:p w:rsidR="00F826B2" w:rsidRDefault="00F826B2" w:rsidP="00F826B2">
            <w:pPr>
              <w:pStyle w:val="a3"/>
              <w:numPr>
                <w:ilvl w:val="0"/>
                <w:numId w:val="1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讲座</w:t>
            </w:r>
          </w:p>
          <w:p w:rsidR="003079A2" w:rsidRPr="00F826B2" w:rsidRDefault="003079A2" w:rsidP="00DA1C37">
            <w:pPr>
              <w:jc w:val="center"/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B2" w:rsidRDefault="00F826B2" w:rsidP="00F826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、教师说课</w:t>
            </w:r>
          </w:p>
          <w:p w:rsidR="00F826B2" w:rsidRDefault="00F826B2" w:rsidP="00F826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、成员评析</w:t>
            </w:r>
          </w:p>
          <w:p w:rsidR="003079A2" w:rsidRDefault="003079A2" w:rsidP="00DA1C37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F826B2" w:rsidP="00DA1C37">
            <w:pPr>
              <w:jc w:val="center"/>
            </w:pPr>
            <w:r w:rsidRPr="00F826B2">
              <w:rPr>
                <w:rFonts w:hint="eastAsia"/>
              </w:rPr>
              <w:t>如何命题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B2" w:rsidRDefault="00F826B2" w:rsidP="00F826B2">
            <w:r>
              <w:t>1</w:t>
            </w:r>
            <w:r>
              <w:rPr>
                <w:rFonts w:hint="eastAsia"/>
              </w:rPr>
              <w:t>、教师跟进上课</w:t>
            </w:r>
          </w:p>
          <w:p w:rsidR="003079A2" w:rsidRDefault="00F826B2" w:rsidP="00F826B2">
            <w:pPr>
              <w:jc w:val="center"/>
            </w:pPr>
            <w:r>
              <w:t>2</w:t>
            </w:r>
            <w:r>
              <w:rPr>
                <w:rFonts w:hint="eastAsia"/>
              </w:rPr>
              <w:t>、成员撰写点评稿</w:t>
            </w:r>
          </w:p>
        </w:tc>
      </w:tr>
      <w:tr w:rsidR="003079A2" w:rsidTr="00DA1C37">
        <w:trPr>
          <w:cantSplit/>
          <w:trHeight w:val="77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pPr>
              <w:jc w:val="center"/>
            </w:pPr>
            <w:r>
              <w:rPr>
                <w:rFonts w:hint="eastAsia"/>
              </w:rPr>
              <w:t>期末安排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2" w:rsidRDefault="003079A2" w:rsidP="00DA1C37">
            <w:r>
              <w:t>1</w:t>
            </w:r>
            <w:r>
              <w:rPr>
                <w:rFonts w:hint="eastAsia"/>
              </w:rPr>
              <w:t>、梳理本学期工作，思考下学期研究计划安排</w:t>
            </w:r>
          </w:p>
          <w:p w:rsidR="003079A2" w:rsidRDefault="003079A2" w:rsidP="00DA1C37">
            <w:r>
              <w:t>2</w:t>
            </w:r>
            <w:r>
              <w:rPr>
                <w:rFonts w:hint="eastAsia"/>
              </w:rPr>
              <w:t>、盘点每位成员的发展，开展对教师课程实施水平的评价</w:t>
            </w:r>
            <w:r>
              <w:t xml:space="preserve"> </w:t>
            </w:r>
          </w:p>
        </w:tc>
      </w:tr>
    </w:tbl>
    <w:p w:rsidR="00FA3D17" w:rsidRPr="00FA3D17" w:rsidRDefault="00FA3D17" w:rsidP="00FA3D17">
      <w:pPr>
        <w:rPr>
          <w:rFonts w:ascii="宋体" w:cs="宋体"/>
          <w:b/>
          <w:bCs/>
          <w:kern w:val="0"/>
          <w:sz w:val="32"/>
          <w:szCs w:val="32"/>
        </w:rPr>
      </w:pPr>
    </w:p>
    <w:p w:rsidR="00FA3D17" w:rsidRPr="00FA3D17" w:rsidRDefault="00FA3D17" w:rsidP="00FA3D17">
      <w:pPr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FA3D17" w:rsidRPr="00FA3D17" w:rsidRDefault="00FA3D17" w:rsidP="00FA3D17">
      <w:pPr>
        <w:pStyle w:val="a3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FA3D17" w:rsidRDefault="00FA3D17" w:rsidP="00FA3D17">
      <w:pPr>
        <w:pStyle w:val="a3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FA3D17" w:rsidRPr="003B411E" w:rsidRDefault="00FA3D17" w:rsidP="00FA3D17">
      <w:pPr>
        <w:pStyle w:val="a3"/>
        <w:ind w:left="510" w:firstLineChars="0" w:firstLine="0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7A70DC" w:rsidRDefault="007A70DC"/>
    <w:sectPr w:rsidR="007A70DC" w:rsidSect="002C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56" w:rsidRDefault="00BB2F56" w:rsidP="00616502">
      <w:r>
        <w:separator/>
      </w:r>
    </w:p>
  </w:endnote>
  <w:endnote w:type="continuationSeparator" w:id="1">
    <w:p w:rsidR="00BB2F56" w:rsidRDefault="00BB2F56" w:rsidP="0061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56" w:rsidRDefault="00BB2F56" w:rsidP="00616502">
      <w:r>
        <w:separator/>
      </w:r>
    </w:p>
  </w:footnote>
  <w:footnote w:type="continuationSeparator" w:id="1">
    <w:p w:rsidR="00BB2F56" w:rsidRDefault="00BB2F56" w:rsidP="00616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9F6"/>
    <w:multiLevelType w:val="hybridMultilevel"/>
    <w:tmpl w:val="95D44D6A"/>
    <w:lvl w:ilvl="0" w:tplc="4976A25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6516C2"/>
    <w:multiLevelType w:val="hybridMultilevel"/>
    <w:tmpl w:val="AB7C4332"/>
    <w:lvl w:ilvl="0" w:tplc="BC42DBD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E01248"/>
    <w:multiLevelType w:val="hybridMultilevel"/>
    <w:tmpl w:val="8BBC1A04"/>
    <w:lvl w:ilvl="0" w:tplc="52D4F5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BA16DC"/>
    <w:multiLevelType w:val="hybridMultilevel"/>
    <w:tmpl w:val="129C6BFE"/>
    <w:lvl w:ilvl="0" w:tplc="AABA32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100CC"/>
    <w:multiLevelType w:val="hybridMultilevel"/>
    <w:tmpl w:val="054C76B4"/>
    <w:lvl w:ilvl="0" w:tplc="F8DE19C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C24040F"/>
    <w:multiLevelType w:val="hybridMultilevel"/>
    <w:tmpl w:val="F0022898"/>
    <w:lvl w:ilvl="0" w:tplc="A5900D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16243F"/>
    <w:multiLevelType w:val="hybridMultilevel"/>
    <w:tmpl w:val="CF047056"/>
    <w:lvl w:ilvl="0" w:tplc="EE5E547E">
      <w:start w:val="1"/>
      <w:numFmt w:val="decimal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>
    <w:nsid w:val="4D22598D"/>
    <w:multiLevelType w:val="hybridMultilevel"/>
    <w:tmpl w:val="EE908D20"/>
    <w:lvl w:ilvl="0" w:tplc="FDDC790A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2162F0"/>
    <w:multiLevelType w:val="hybridMultilevel"/>
    <w:tmpl w:val="F7DA2FB6"/>
    <w:lvl w:ilvl="0" w:tplc="053C1B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1212BE9"/>
    <w:multiLevelType w:val="hybridMultilevel"/>
    <w:tmpl w:val="BC48CA2C"/>
    <w:lvl w:ilvl="0" w:tplc="24C062F4">
      <w:start w:val="1"/>
      <w:numFmt w:val="decimal"/>
      <w:lvlText w:val="%1、"/>
      <w:lvlJc w:val="left"/>
      <w:pPr>
        <w:ind w:left="11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499405C"/>
    <w:multiLevelType w:val="hybridMultilevel"/>
    <w:tmpl w:val="0B841374"/>
    <w:lvl w:ilvl="0" w:tplc="62A003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8C5586"/>
    <w:multiLevelType w:val="hybridMultilevel"/>
    <w:tmpl w:val="21C4E07C"/>
    <w:lvl w:ilvl="0" w:tplc="9A1E1572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0DC"/>
    <w:rsid w:val="00026A9A"/>
    <w:rsid w:val="002B439F"/>
    <w:rsid w:val="002C7905"/>
    <w:rsid w:val="003079A2"/>
    <w:rsid w:val="0038102B"/>
    <w:rsid w:val="003B411E"/>
    <w:rsid w:val="003E7D81"/>
    <w:rsid w:val="004C02F0"/>
    <w:rsid w:val="00616502"/>
    <w:rsid w:val="007A70DC"/>
    <w:rsid w:val="008855F3"/>
    <w:rsid w:val="00A67BF6"/>
    <w:rsid w:val="00B2197A"/>
    <w:rsid w:val="00B32E59"/>
    <w:rsid w:val="00B83A59"/>
    <w:rsid w:val="00BB2F56"/>
    <w:rsid w:val="00C049F6"/>
    <w:rsid w:val="00D26807"/>
    <w:rsid w:val="00F826B2"/>
    <w:rsid w:val="00FA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1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65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6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2017-09-08T07:51:00Z</dcterms:created>
  <dcterms:modified xsi:type="dcterms:W3CDTF">2017-09-10T12:40:00Z</dcterms:modified>
</cp:coreProperties>
</file>