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F0" w:rsidRPr="003E77C1" w:rsidRDefault="00027FF0" w:rsidP="00027FF0">
      <w:pPr>
        <w:pStyle w:val="a3"/>
        <w:shd w:val="clear" w:color="auto" w:fill="FFFFFF"/>
        <w:jc w:val="center"/>
        <w:rPr>
          <w:rFonts w:ascii="黑体" w:eastAsia="黑体" w:hAnsi="黑体"/>
          <w:b/>
          <w:color w:val="2B2B2B"/>
          <w:sz w:val="32"/>
          <w:szCs w:val="32"/>
        </w:rPr>
      </w:pPr>
      <w:r w:rsidRPr="003E77C1">
        <w:rPr>
          <w:rFonts w:ascii="黑体" w:eastAsia="黑体" w:hAnsi="黑体" w:hint="eastAsia"/>
          <w:b/>
          <w:color w:val="2B2B2B"/>
          <w:sz w:val="32"/>
          <w:szCs w:val="32"/>
        </w:rPr>
        <w:t>201</w:t>
      </w:r>
      <w:r w:rsidR="00763607" w:rsidRPr="003E77C1">
        <w:rPr>
          <w:rFonts w:ascii="黑体" w:eastAsia="黑体" w:hAnsi="黑体" w:hint="eastAsia"/>
          <w:b/>
          <w:color w:val="2B2B2B"/>
          <w:sz w:val="32"/>
          <w:szCs w:val="32"/>
        </w:rPr>
        <w:t>6</w:t>
      </w:r>
      <w:r w:rsidRPr="003E77C1">
        <w:rPr>
          <w:rFonts w:ascii="黑体" w:eastAsia="黑体" w:hAnsi="黑体" w:hint="eastAsia"/>
          <w:b/>
          <w:color w:val="2B2B2B"/>
          <w:sz w:val="32"/>
          <w:szCs w:val="32"/>
        </w:rPr>
        <w:t>-201</w:t>
      </w:r>
      <w:r w:rsidR="00763607" w:rsidRPr="003E77C1">
        <w:rPr>
          <w:rFonts w:ascii="黑体" w:eastAsia="黑体" w:hAnsi="黑体" w:hint="eastAsia"/>
          <w:b/>
          <w:color w:val="2B2B2B"/>
          <w:sz w:val="32"/>
          <w:szCs w:val="32"/>
        </w:rPr>
        <w:t>7</w:t>
      </w:r>
      <w:r w:rsidRPr="003E77C1">
        <w:rPr>
          <w:rFonts w:ascii="黑体" w:eastAsia="黑体" w:hAnsi="黑体" w:hint="eastAsia"/>
          <w:b/>
          <w:color w:val="2B2B2B"/>
          <w:sz w:val="32"/>
          <w:szCs w:val="32"/>
        </w:rPr>
        <w:t>年度第</w:t>
      </w:r>
      <w:r w:rsidR="00763607" w:rsidRPr="003E77C1">
        <w:rPr>
          <w:rFonts w:ascii="黑体" w:eastAsia="黑体" w:hAnsi="黑体" w:hint="eastAsia"/>
          <w:b/>
          <w:color w:val="2B2B2B"/>
          <w:sz w:val="32"/>
          <w:szCs w:val="32"/>
        </w:rPr>
        <w:t>二</w:t>
      </w:r>
      <w:r w:rsidRPr="003E77C1">
        <w:rPr>
          <w:rFonts w:ascii="黑体" w:eastAsia="黑体" w:hAnsi="黑体" w:hint="eastAsia"/>
          <w:b/>
          <w:color w:val="2B2B2B"/>
          <w:sz w:val="32"/>
          <w:szCs w:val="32"/>
        </w:rPr>
        <w:t>学期数学教研组工作总结</w:t>
      </w:r>
    </w:p>
    <w:p w:rsidR="00763607" w:rsidRPr="003E77C1" w:rsidRDefault="00763607" w:rsidP="003E77C1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3E77C1">
        <w:rPr>
          <w:rFonts w:asciiTheme="minorEastAsia" w:eastAsiaTheme="minorEastAsia" w:hAnsiTheme="minorEastAsia"/>
          <w:color w:val="333333"/>
          <w:sz w:val="28"/>
          <w:szCs w:val="28"/>
          <w:shd w:val="clear" w:color="auto" w:fill="FFFFFF"/>
        </w:rPr>
        <w:t>一学期的教学教研工作已经结束。回顾一学期的教学教研工作，我们有着几分充实、几分</w:t>
      </w:r>
      <w:proofErr w:type="gramStart"/>
      <w:r w:rsidRPr="003E77C1">
        <w:rPr>
          <w:rFonts w:asciiTheme="minorEastAsia" w:eastAsiaTheme="minorEastAsia" w:hAnsiTheme="minorEastAsia"/>
          <w:color w:val="333333"/>
          <w:sz w:val="28"/>
          <w:szCs w:val="28"/>
          <w:shd w:val="clear" w:color="auto" w:fill="FFFFFF"/>
        </w:rPr>
        <w:t>感概</w:t>
      </w:r>
      <w:proofErr w:type="gramEnd"/>
      <w:r w:rsidRPr="003E77C1">
        <w:rPr>
          <w:rFonts w:asciiTheme="minorEastAsia" w:eastAsiaTheme="minorEastAsia" w:hAnsiTheme="minorEastAsia"/>
          <w:color w:val="333333"/>
          <w:sz w:val="28"/>
          <w:szCs w:val="28"/>
          <w:shd w:val="clear" w:color="auto" w:fill="FFFFFF"/>
        </w:rPr>
        <w:t>。本学期，我们教研组的工作本着“为了学生服务，为了自己的提高”的理念的奋斗目标，在全体数学教师们兢兢业业的工作中扎扎实实、卓有成效地开展着。现将一学期的工作小结如下：</w:t>
      </w:r>
    </w:p>
    <w:p w:rsidR="00027FF0" w:rsidRPr="003E77C1" w:rsidRDefault="00027FF0" w:rsidP="00027FF0">
      <w:pPr>
        <w:pStyle w:val="a3"/>
        <w:shd w:val="clear" w:color="auto" w:fill="FFFFFF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一、学习新课程，转变教学观念</w:t>
      </w:r>
    </w:p>
    <w:p w:rsidR="00027FF0" w:rsidRPr="003E77C1" w:rsidRDefault="00027FF0" w:rsidP="003E77C1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本学年，教研组组织了</w:t>
      </w:r>
      <w:r w:rsidR="00763607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10</w:t>
      </w: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次教研活动，组织全体数学老师再次学习数学新课程标准及最新的教育理念，正确把握数学教育的特点，积极倡导自主，合作、探究的学习方式。充分利用网络资源，及时了解课改动态，多渠道多方位获取信息，提高理论水平。</w:t>
      </w:r>
    </w:p>
    <w:p w:rsidR="00027FF0" w:rsidRPr="003E77C1" w:rsidRDefault="00027FF0" w:rsidP="00027FF0">
      <w:pPr>
        <w:pStyle w:val="a3"/>
        <w:shd w:val="clear" w:color="auto" w:fill="FFFFFF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二、开展教研活动，提高教学质量</w:t>
      </w:r>
    </w:p>
    <w:p w:rsidR="00027FF0" w:rsidRPr="003E77C1" w:rsidRDefault="00027FF0" w:rsidP="003E77C1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1、加强课堂教学，提高课堂效率。本学期共开校公开课</w:t>
      </w:r>
      <w:r w:rsidR="00763607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8</w:t>
      </w: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节，，执教者认真备课、上课、反思，听课教师认真听课，集体评议，相互研讨，共同促进，形成良好的教研氛围。每次安排一位老师主评，其他老师辅评，从五个视角入手，提高大家的评课水平。</w:t>
      </w:r>
      <w:r w:rsidR="00763607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特别进行了新教师展示课，让年轻教师自备，</w:t>
      </w:r>
      <w:proofErr w:type="gramStart"/>
      <w:r w:rsidR="00763607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备课组</w:t>
      </w:r>
      <w:proofErr w:type="gramEnd"/>
      <w:r w:rsidR="00763607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集备</w:t>
      </w:r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，让年轻老师展示，最后教研组集体评课，总结优点，提出改进之处。特别孙丹</w:t>
      </w:r>
      <w:proofErr w:type="gramStart"/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老师获</w:t>
      </w:r>
      <w:proofErr w:type="gramEnd"/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本次展示课中一等奖。</w:t>
      </w:r>
    </w:p>
    <w:p w:rsidR="00027FF0" w:rsidRPr="003E77C1" w:rsidRDefault="00027FF0" w:rsidP="003E77C1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2、进一步完善集体备课制度。三个年级，以</w:t>
      </w:r>
      <w:proofErr w:type="gramStart"/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备课组</w:t>
      </w:r>
      <w:proofErr w:type="gramEnd"/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为单位，</w:t>
      </w:r>
      <w:proofErr w:type="gramStart"/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倡导分</w:t>
      </w:r>
      <w:proofErr w:type="gramEnd"/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内容、分章节、分头备课，力求备精品课；倡导利用网络资源寻找资料，以达到资源共享之目的。目前，各</w:t>
      </w:r>
      <w:proofErr w:type="gramStart"/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备课组</w:t>
      </w:r>
      <w:proofErr w:type="gramEnd"/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都积累了一定的教</w:t>
      </w: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lastRenderedPageBreak/>
        <w:t>学资料，有的是老师们自己拟定的，有的是多方搜集的，不但本年级使用，还传给下一年级使用，做到资源共享。集体备课结合了各类教学资源，优势互补，形成了教的合力，提高了数学教研组整体教学教研水平。</w:t>
      </w:r>
    </w:p>
    <w:p w:rsidR="003E77C1" w:rsidRPr="003E77C1" w:rsidRDefault="00027FF0" w:rsidP="003E77C1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3、教研活动形式多样，且能按计划</w:t>
      </w:r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3位</w:t>
      </w: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完成“一师</w:t>
      </w:r>
      <w:proofErr w:type="gramStart"/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一</w:t>
      </w:r>
      <w:proofErr w:type="gramEnd"/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优课”</w:t>
      </w:r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的上传。整组在平时注重</w:t>
      </w: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多角度提高老师们的教研水平。</w:t>
      </w:r>
    </w:p>
    <w:p w:rsidR="00027FF0" w:rsidRPr="003E77C1" w:rsidRDefault="00027FF0" w:rsidP="00027FF0">
      <w:pPr>
        <w:pStyle w:val="a3"/>
        <w:shd w:val="clear" w:color="auto" w:fill="FFFFFF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三、做好常规检查，强化教学管理</w:t>
      </w:r>
    </w:p>
    <w:p w:rsidR="00027FF0" w:rsidRPr="003E77C1" w:rsidRDefault="00027FF0" w:rsidP="003E77C1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在鼓励教师们创造性工作的同时，不放松对教学常规的指导和监督。本学期，教研组配合教务处</w:t>
      </w:r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每月</w:t>
      </w: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进行教学常规工作检查，内容包括是否写教案，是否写教学反思和教后记，作业批改是否及时，认真等方面，检查结果令人满意</w:t>
      </w:r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。学期结束时再次检查督促，并肯定优势、反映不足之处</w:t>
      </w: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。</w:t>
      </w:r>
    </w:p>
    <w:p w:rsidR="00027FF0" w:rsidRPr="003E77C1" w:rsidRDefault="00027FF0" w:rsidP="00027FF0">
      <w:pPr>
        <w:pStyle w:val="a3"/>
        <w:shd w:val="clear" w:color="auto" w:fill="FFFFFF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四、注意自身提高，加快专业发展</w:t>
      </w:r>
    </w:p>
    <w:p w:rsidR="00027FF0" w:rsidRPr="003E77C1" w:rsidRDefault="00027FF0" w:rsidP="003E77C1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我们教研组每位教师都十分注重自我提高，不断给自己加压，以便更好地从事教学工作，在进行繁重的教学工作的同时，个别教师还潜心研究，自觉反思。不断地总结与提高，教研风气浓厚。本学期，多批次外出学习，观摩特级教师的展示课，优质课，受益匪浅。</w:t>
      </w:r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其中，45周岁老师积极参加区</w:t>
      </w:r>
      <w:proofErr w:type="gramStart"/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骏马杯</w:t>
      </w:r>
      <w:proofErr w:type="gramEnd"/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比赛，高英老师喜获二等奖，蒋昊明、陈小亚分获三等奖。蒋昊明老师本学期还参加了区培育室学习</w:t>
      </w: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。</w:t>
      </w:r>
    </w:p>
    <w:p w:rsidR="00027FF0" w:rsidRPr="003E77C1" w:rsidRDefault="00027FF0" w:rsidP="00027FF0">
      <w:pPr>
        <w:pStyle w:val="a3"/>
        <w:shd w:val="clear" w:color="auto" w:fill="FFFFFF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五、注重学生兴趣，增强竞争意识</w:t>
      </w:r>
    </w:p>
    <w:p w:rsidR="00027FF0" w:rsidRPr="003E77C1" w:rsidRDefault="00027FF0" w:rsidP="003E77C1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lastRenderedPageBreak/>
        <w:t>本学期，本校教师注重培养孩子的学习数学的兴趣，认真组织学生参加各类竞赛活动。</w:t>
      </w:r>
      <w:r w:rsidR="003E77C1" w:rsidRPr="003E77C1">
        <w:rPr>
          <w:rFonts w:asciiTheme="minorEastAsia" w:eastAsiaTheme="minorEastAsia" w:hAnsiTheme="minorEastAsia" w:hint="eastAsia"/>
          <w:color w:val="2B2B2B"/>
          <w:sz w:val="28"/>
          <w:szCs w:val="28"/>
        </w:rPr>
        <w:t>七、八年级在本校自主选拔的基础上，推送了一大批孩子参加区级比赛。</w:t>
      </w:r>
    </w:p>
    <w:p w:rsidR="002C7905" w:rsidRPr="003E77C1" w:rsidRDefault="003E77C1">
      <w:pPr>
        <w:rPr>
          <w:rFonts w:asciiTheme="minorEastAsia" w:hAnsiTheme="minorEastAsia"/>
          <w:sz w:val="28"/>
          <w:szCs w:val="28"/>
        </w:rPr>
      </w:pPr>
      <w:r w:rsidRPr="003E77C1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我们教研组全体教师经常利用休息时间辅导，辛勤耕耘，真抓实干。展望未来，我们初中数学组任重而道远，我组全体教师在新的一年里，决心更加团结协作，自加压力，树立主人翁精神，为提高教学质量，实施素质教育而发奋努力，为把坟</w:t>
      </w:r>
      <w:proofErr w:type="gramStart"/>
      <w:r w:rsidRPr="003E77C1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坨中学</w:t>
      </w:r>
      <w:proofErr w:type="gramEnd"/>
      <w:r w:rsidRPr="003E77C1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建成质量一流的中学</w:t>
      </w:r>
      <w:proofErr w:type="gramStart"/>
      <w:r w:rsidRPr="003E77C1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作出</w:t>
      </w:r>
      <w:proofErr w:type="gramEnd"/>
      <w:r w:rsidRPr="003E77C1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应有的贡献。</w:t>
      </w:r>
    </w:p>
    <w:sectPr w:rsidR="002C7905" w:rsidRPr="003E77C1" w:rsidSect="00A9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FF0"/>
    <w:rsid w:val="00027FF0"/>
    <w:rsid w:val="002C7905"/>
    <w:rsid w:val="003E77C1"/>
    <w:rsid w:val="00763607"/>
    <w:rsid w:val="00840822"/>
    <w:rsid w:val="00C0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FF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2017-01-18T08:12:00Z</dcterms:created>
  <dcterms:modified xsi:type="dcterms:W3CDTF">2017-01-18T08:48:00Z</dcterms:modified>
</cp:coreProperties>
</file>