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9A8" w:rsidRDefault="009003CB">
      <w:pPr>
        <w:rPr>
          <w:rFonts w:hint="eastAsia"/>
        </w:rPr>
      </w:pPr>
      <w:r w:rsidRPr="009003CB">
        <w:drawing>
          <wp:inline distT="0" distB="0" distL="0" distR="0">
            <wp:extent cx="5274310" cy="8786956"/>
            <wp:effectExtent l="19050" t="0" r="2540" b="0"/>
            <wp:docPr id="3" name="图片 3" descr="C:\Users\Administrator\Documents\Tencent Files\546183885\FileRecv\MobileFile\IMG_20180117_091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ocuments\Tencent Files\546183885\FileRecv\MobileFile\IMG_20180117_0913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86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3CB" w:rsidRDefault="009003CB">
      <w:r>
        <w:rPr>
          <w:noProof/>
        </w:rPr>
        <w:lastRenderedPageBreak/>
        <w:drawing>
          <wp:inline distT="0" distB="0" distL="0" distR="0">
            <wp:extent cx="5274310" cy="7053406"/>
            <wp:effectExtent l="19050" t="0" r="2540" b="0"/>
            <wp:docPr id="1" name="图片 1" descr="C:\Users\lenovo\Documents\Tencent Files\546183885\FileRecv\MobileFile\IMG_20180613_114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ocuments\Tencent Files\546183885\FileRecv\MobileFile\IMG_20180613_1141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53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03CB" w:rsidSect="001879A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37D0" w:rsidRDefault="008137D0" w:rsidP="009003CB">
      <w:r>
        <w:separator/>
      </w:r>
    </w:p>
  </w:endnote>
  <w:endnote w:type="continuationSeparator" w:id="0">
    <w:p w:rsidR="008137D0" w:rsidRDefault="008137D0" w:rsidP="009003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37D0" w:rsidRDefault="008137D0" w:rsidP="009003CB">
      <w:r>
        <w:separator/>
      </w:r>
    </w:p>
  </w:footnote>
  <w:footnote w:type="continuationSeparator" w:id="0">
    <w:p w:rsidR="008137D0" w:rsidRDefault="008137D0" w:rsidP="009003C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003CB"/>
    <w:rsid w:val="001879A8"/>
    <w:rsid w:val="008137D0"/>
    <w:rsid w:val="009003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79A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003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003CB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003C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003C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9003C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003C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2</cp:revision>
  <dcterms:created xsi:type="dcterms:W3CDTF">2018-06-13T03:44:00Z</dcterms:created>
  <dcterms:modified xsi:type="dcterms:W3CDTF">2018-06-13T03:44:00Z</dcterms:modified>
</cp:coreProperties>
</file>