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249" w:firstLineChars="80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师徒结对小结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通过这学期的师徒结对活动，我体会较深的是：这是一个师徒相长的过程，师徒在教学过程中，互相学习，互相帮助，努力提高自身素质，共同进步。下面我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就半年来工作作一小</w:t>
      </w:r>
      <w:r>
        <w:rPr>
          <w:rFonts w:hint="eastAsia" w:asciiTheme="minorEastAsia" w:hAnsiTheme="minorEastAsia" w:eastAsiaTheme="minorEastAsia"/>
          <w:sz w:val="24"/>
          <w:szCs w:val="24"/>
        </w:rPr>
        <w:t>结：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一、制订师徒计划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每个老师都有自己的特长、优势，也各有需要提高的地方，于是我认真分析周老师的优缺点，对于他的长处，提出来一起学习，对于不足的地方，帮助其改正，使其在原有的基础上能够得到一定的发展、进步。最后根据这些，制订出了本学期的师徒结对计划，并根据计划开展一系列的活动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二、提高自身素质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虽然我是师傅，但我还是需要虚心学习，把提高自身素质作为我本学期的工作目标之一。首先，我经常向其他教师请教，努力使自己在课堂教学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相互促进，</w:t>
      </w:r>
      <w:r>
        <w:rPr>
          <w:rFonts w:hint="eastAsia" w:asciiTheme="minorEastAsia" w:hAnsiTheme="minorEastAsia" w:eastAsiaTheme="minorEastAsia"/>
          <w:sz w:val="24"/>
          <w:szCs w:val="24"/>
        </w:rPr>
        <w:t>共同提高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在这个学期里，我认真备课，精心设计，充分准备，尽量把最好的方面展示给徒弟。指导他上汇报课时，我和组里经验丰富的老师一起帮他分析教材，设计出科学合理的教学环节，并指导他多次试教，尽量把优秀的教学活动汇报出来，以提高教育教学水平。通过听课、评课帮助他发现一些自己难以注意到的问题，及时改正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四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、取得的成绩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1、教育科研</w:t>
      </w:r>
    </w:p>
    <w:tbl>
      <w:tblPr>
        <w:tblStyle w:val="3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36"/>
        <w:gridCol w:w="720"/>
        <w:gridCol w:w="2520"/>
        <w:gridCol w:w="1325"/>
        <w:gridCol w:w="1053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论文名称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级别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42"/>
                <w:kern w:val="0"/>
                <w:sz w:val="24"/>
                <w:szCs w:val="24"/>
              </w:rPr>
              <w:t>国家、省、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市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评奖、发表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获奖、发表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周晓阳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试论初中体育训练中如何提高学生的耐力素质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周晓阳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在体育与健康教育过程中强化学生的素质教育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2018.01</w:t>
            </w:r>
          </w:p>
        </w:tc>
      </w:tr>
    </w:tbl>
    <w:p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2、评优课、基本功、微课</w:t>
      </w:r>
    </w:p>
    <w:p>
      <w:pPr>
        <w:spacing w:line="44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周晓阳   2018年新北区体育教师“骏马杯”基本功比赛一等奖 </w:t>
      </w:r>
    </w:p>
    <w:p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3、运动训练</w:t>
      </w:r>
    </w:p>
    <w:p>
      <w:pPr>
        <w:spacing w:line="44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常州市2018年冬季长跑比赛第六名  指导老师：王小金  周晓阳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青年教师有充沛的精力，有好学的热情，有丰富的知识，有创新的能力。带徒弟其实也是一个不断完善自我的过程，取人之长，补己之短。今后我们还将共同经历学习、成长、成熟的专业化成长过程，相信我们在今后的活动中会获得双赢，让师徒结对走向共生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兰芳</w:t>
      </w:r>
    </w:p>
    <w:p>
      <w:pPr>
        <w:spacing w:line="360" w:lineRule="auto"/>
        <w:ind w:firstLine="6480" w:firstLineChars="27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2018.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6.30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94864"/>
    <w:rsid w:val="003D37D8"/>
    <w:rsid w:val="00426133"/>
    <w:rsid w:val="004358AB"/>
    <w:rsid w:val="005238CC"/>
    <w:rsid w:val="007F4601"/>
    <w:rsid w:val="008B7726"/>
    <w:rsid w:val="00C6272F"/>
    <w:rsid w:val="00D31D50"/>
    <w:rsid w:val="0AD072A9"/>
    <w:rsid w:val="35794AEB"/>
    <w:rsid w:val="641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812</Characters>
  <Lines>6</Lines>
  <Paragraphs>1</Paragraphs>
  <TotalTime>6</TotalTime>
  <ScaleCrop>false</ScaleCrop>
  <LinksUpToDate>false</LinksUpToDate>
  <CharactersWithSpaces>953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不美不萌又怎样‼️</cp:lastModifiedBy>
  <dcterms:modified xsi:type="dcterms:W3CDTF">2018-06-30T02:43:07Z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