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个人</w:t>
      </w:r>
      <w:r>
        <w:rPr>
          <w:rFonts w:hint="eastAsia" w:ascii="仿宋" w:hAnsi="仿宋" w:eastAsia="仿宋" w:cs="仿宋"/>
          <w:b/>
          <w:sz w:val="36"/>
          <w:szCs w:val="36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——常州市新北区孟河实验小学   何光明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尊敬的各位领导、老师们：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时光飞逝，转眼间一年即将过去。一年来，在上级领导的正确领导和关心下，在全体教师的帮助和支持下，我忠于职守，务实工作，认真履行副校长职责，使学校各方各面的工作取得较好的发展，在此，我真诚地感谢大家。下面，我就从工作体会、工作业绩、存在问题和今后的发展方向几个方面，将一年来的工作向各位领导和老师做一个简要的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4"/>
          <w:szCs w:val="24"/>
        </w:rPr>
        <w:t>一、虚心学习，注重自身修养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年来，我听从学校安排，分管学校工会工作，并全面负责石桥校区工作。站在时代发展的高度，我勇于接受了这份光荣而又艰巨的任务。从未在校长面前讨价还价，从未在教师面前怨天尤人，而是主动为校长排忧解难，为师生营造良好的氛围，正是由于这份分管工作的特殊性，我积极学习、钻研业务，要求教师做到的，我先做到，要求教师学习的，我先学习。时刻身体力行，率先垂范，处处以身作则，严格要求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年来，我把学校作为自己的家，自觉遵守学校的各项规章制度，对学校大大小小的工作都以身作则，树立良好的模范形象。我把宽以待人、严以律己、遵纪守法、廉洁自律作为自己的工作准则，时刻以师德规范要求自己。每天坚持早到校、晚回家，各项教学常规带头落实，用实际行动推进学校各项工作高效而有序进行，确保校园安全稳定。认真履行职责，合理安排好家庭与工作关系，给全体教职工做出了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二、爱岗敬业，做好岗位工作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热爱本职工作，能以正确的态度对待各项工作任务。在工作中，尽职尽责，力求做好本职工作，起到点带面的作用。在我的带动下，教师全力以赴，遵守学校规章制度，团结奋进，认真钻研业务，努力提高工作效率和工作质量，服务学生，服务社会，大家勤勤恳恳地在自己的岗位上认真地工作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校工会在上级教育工会及学校党政领导下，紧紧围绕学校的教育、教学工作,加强教职工的师德修养，并增强全体教职工的民主管理意识，关心教职工生活，积极开展各种有益活动，增强凝聚力，充分调动教职工的积极性，进一步提升了我校工会的工作能力。如：春节期间、由学校党支部和工会组织慰问小组对我校部分困难教职工进行慰问；“在三八妇女节”来临之际，为全体女教师考虑福利让她们感受幸福、感受关怀；组织全体教职工进行体检；为教职工送上生日蛋糕卡；开展教职工乒乓球和羽毛球比赛等，充分让我校教职工体会到了组织的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退协工作中，积极开展退休教职工活动，努力探索退协工作新规律，引导退休教职工适当运动、合理饮食、身心愉悦、快乐生活。对关工委工作进行有效指导，使关工委工作日常化、研究化、持续化，成为学校加强未成年人思想道德建设的特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为农村基层学校，由于师资缺乏，条件艰苦，课务繁多，新进教师较多，难免产生一些消极的工作态度。因此，我在工作中加强师德师风教育，组织学习《“八要十不”规定》和《“五条禁令”》，努力提高教师的政治师德修养，树立全心全意为农村教育事业服务的意识，从而推动学校各项工作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同时，我认真贯彻、落实上级部门有关文件精神，重视学校的阳光体育活动，强调从大处着眼，小处着手，既重视常规的春季运动会，冬季三项比赛项目，也重视打乒乓、跳绳、踢毽、跳皮筋、滚铁环等传统体育项目活动的开展。关注学生综合素质的提高，不断激发学生参加体育锻炼的热情，组织、协调、督促学校课间活动有序开展。丰富了学生校园群体健康活动，又培养了学生参与体育活动的良好习惯，促进了其健康成长。石桥校区在春季运动会上获得了可喜成绩，从学生体质健康测试工作中可以看出，全校学生身体健康状况明显好转，各项体育测查成绩优良，整体素质得到了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为副校长，我努力做好一把手的助手，做到互相尊重，互相配合，服从组织安排，顾大局，识大体，有较强的民主意识，做事敢负责任，不推诿扯皮，不是自己分管的工作只要领导指示都能乐意接受，并认真做好。工作中不计报酬，不计名利，不计得失。大到学校整体教育教学工作的安排，校舍工程的监管，小到各项活动的组织，自己都能做到身先士卒，亲历亲为，为了孟河实小这个整体，为了学校的声誉，再苦再累我认为值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三、继续努力，弥补美中不足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的工作取得了一定的成绩，但是我觉得自己与一名优秀校长的标准仍有一定差距，工作上仍有不少的缺点和不足，主要表现在理论修养和专业知识水平尚有待提高，必须不断学习和吸收现代科学管理的知识和经验，探索新课改的教学路子，要树立终身学习的理念，不断丰富自己的文化知识，经常给自己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回首这一年走过的风风雨雨，有一些艰辛，有一些苦涩，更多的是欣慰和感激，我要真诚地感谢所有教师，真诚地感谢我们领导班子的每一个领导成员。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清醒的知道，所有成绩的取得是全体教职员工团结一心，吃苦创业，勇于创新，争先创优，扎实工作的结果。我更清醒的看到，由于自己工作经验的不足，好多方面还需进一步学习探索，并希望在上级领导的大力帮助下，依靠大家的共同努力，切实加以解决，从而促使自己的管理水平上一个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420" w:firstLine="6900" w:firstLineChars="23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2018.6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老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AC3"/>
    <w:rsid w:val="00035459"/>
    <w:rsid w:val="00064381"/>
    <w:rsid w:val="00073B2D"/>
    <w:rsid w:val="00077E40"/>
    <w:rsid w:val="000A1576"/>
    <w:rsid w:val="00152DF6"/>
    <w:rsid w:val="00156A3C"/>
    <w:rsid w:val="00187E06"/>
    <w:rsid w:val="00196458"/>
    <w:rsid w:val="00203938"/>
    <w:rsid w:val="00254ED7"/>
    <w:rsid w:val="002A74E1"/>
    <w:rsid w:val="002B6AC3"/>
    <w:rsid w:val="002F2CE0"/>
    <w:rsid w:val="00312A42"/>
    <w:rsid w:val="00321FD0"/>
    <w:rsid w:val="003F393D"/>
    <w:rsid w:val="0047788B"/>
    <w:rsid w:val="00481BF8"/>
    <w:rsid w:val="004B59AE"/>
    <w:rsid w:val="004F514D"/>
    <w:rsid w:val="00591743"/>
    <w:rsid w:val="005C3F2C"/>
    <w:rsid w:val="005D657F"/>
    <w:rsid w:val="005D783D"/>
    <w:rsid w:val="005E2007"/>
    <w:rsid w:val="005E2A04"/>
    <w:rsid w:val="005E3ECA"/>
    <w:rsid w:val="005E6C25"/>
    <w:rsid w:val="00605928"/>
    <w:rsid w:val="00610627"/>
    <w:rsid w:val="006305B2"/>
    <w:rsid w:val="00677F84"/>
    <w:rsid w:val="006B3171"/>
    <w:rsid w:val="006F1FEF"/>
    <w:rsid w:val="00730E87"/>
    <w:rsid w:val="00747DCC"/>
    <w:rsid w:val="007E0BF8"/>
    <w:rsid w:val="0080797B"/>
    <w:rsid w:val="008B11E4"/>
    <w:rsid w:val="008E3006"/>
    <w:rsid w:val="00901664"/>
    <w:rsid w:val="00967734"/>
    <w:rsid w:val="009B3F77"/>
    <w:rsid w:val="00A26066"/>
    <w:rsid w:val="00A43F39"/>
    <w:rsid w:val="00AC30E2"/>
    <w:rsid w:val="00AC5CCF"/>
    <w:rsid w:val="00B6560F"/>
    <w:rsid w:val="00B86B8A"/>
    <w:rsid w:val="00BA08C6"/>
    <w:rsid w:val="00BA4AFC"/>
    <w:rsid w:val="00BA51AB"/>
    <w:rsid w:val="00C122C9"/>
    <w:rsid w:val="00C44A35"/>
    <w:rsid w:val="00CC651F"/>
    <w:rsid w:val="00CD2F10"/>
    <w:rsid w:val="00D553C5"/>
    <w:rsid w:val="00D60E3E"/>
    <w:rsid w:val="00D62D67"/>
    <w:rsid w:val="00D94EA0"/>
    <w:rsid w:val="00E675C6"/>
    <w:rsid w:val="00EA4636"/>
    <w:rsid w:val="00F30635"/>
    <w:rsid w:val="00F33409"/>
    <w:rsid w:val="00F3417C"/>
    <w:rsid w:val="00F8640C"/>
    <w:rsid w:val="00FB3D1E"/>
    <w:rsid w:val="00FD4B11"/>
    <w:rsid w:val="00FF5527"/>
    <w:rsid w:val="1E062164"/>
    <w:rsid w:val="3C1E1A49"/>
    <w:rsid w:val="3DE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536</Words>
  <Characters>3059</Characters>
  <Lines>25</Lines>
  <Paragraphs>7</Paragraphs>
  <TotalTime>339</TotalTime>
  <ScaleCrop>false</ScaleCrop>
  <LinksUpToDate>false</LinksUpToDate>
  <CharactersWithSpaces>3588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2016-06-12T02:28:00Z</dcterms:created>
  <dc:creator>lenovo</dc:creator>
  <cp:lastModifiedBy>汵酤乀捯厎</cp:lastModifiedBy>
  <cp:lastPrinted>2018-06-25T08:03:51Z</cp:lastPrinted>
  <dcterms:modified xsi:type="dcterms:W3CDTF">2018-06-25T08:03:55Z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