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1559"/>
        <w:gridCol w:w="3397"/>
        <w:gridCol w:w="1276"/>
        <w:gridCol w:w="850"/>
        <w:gridCol w:w="2840"/>
        <w:gridCol w:w="1980"/>
        <w:gridCol w:w="3690"/>
      </w:tblGrid>
      <w:tr w:rsidR="00D419E6" w:rsidRPr="007F47C2" w:rsidTr="000F1FDE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A36B6" w:rsidRPr="007F47C2" w:rsidTr="000F1FD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6B6" w:rsidRPr="008A36B6" w:rsidRDefault="008A36B6" w:rsidP="008A36B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8A36B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10月17日周三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6B6" w:rsidRPr="008A36B6" w:rsidRDefault="008A36B6" w:rsidP="008A36B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6B6" w:rsidRPr="00BA0AAC" w:rsidRDefault="008A36B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6B6" w:rsidRPr="00460ED9" w:rsidRDefault="008A36B6" w:rsidP="008A36B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0ED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常州市教科院附中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6B6" w:rsidRPr="00460ED9" w:rsidRDefault="008A36B6" w:rsidP="008A36B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60ED9">
              <w:rPr>
                <w:rFonts w:ascii="宋体" w:hAnsi="宋体" w:hint="eastAsia"/>
                <w:color w:val="000000"/>
                <w:szCs w:val="21"/>
              </w:rPr>
              <w:t>主题：七年级新教材培训</w:t>
            </w:r>
          </w:p>
          <w:p w:rsidR="008A36B6" w:rsidRPr="00460ED9" w:rsidRDefault="008A36B6" w:rsidP="008A36B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60ED9">
              <w:rPr>
                <w:rFonts w:ascii="宋体" w:hAnsi="宋体" w:hint="eastAsia"/>
                <w:color w:val="000000"/>
                <w:szCs w:val="21"/>
              </w:rPr>
              <w:t xml:space="preserve">课题：《网上交友新时空》教科院附中 </w:t>
            </w:r>
            <w:r w:rsidRPr="00460ED9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460ED9">
              <w:rPr>
                <w:rFonts w:ascii="宋体" w:hAnsi="宋体" w:hint="eastAsia"/>
                <w:color w:val="000000"/>
                <w:szCs w:val="21"/>
              </w:rPr>
              <w:t>蒋月云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6B6" w:rsidRPr="00460ED9" w:rsidRDefault="008A36B6" w:rsidP="007F75EB">
            <w:pPr>
              <w:jc w:val="left"/>
              <w:rPr>
                <w:rFonts w:ascii="宋体" w:hAnsi="宋体"/>
                <w:szCs w:val="21"/>
              </w:rPr>
            </w:pPr>
            <w:r w:rsidRPr="00460ED9">
              <w:rPr>
                <w:rFonts w:ascii="宋体" w:hAnsi="宋体" w:hint="eastAsia"/>
                <w:szCs w:val="21"/>
              </w:rPr>
              <w:t xml:space="preserve">戴 </w:t>
            </w:r>
            <w:r w:rsidRPr="00460ED9">
              <w:rPr>
                <w:rFonts w:ascii="宋体" w:hAnsi="宋体"/>
                <w:szCs w:val="21"/>
              </w:rPr>
              <w:t xml:space="preserve"> </w:t>
            </w:r>
            <w:r w:rsidRPr="00460ED9">
              <w:rPr>
                <w:rFonts w:ascii="宋体" w:hAnsi="宋体" w:hint="eastAsia"/>
                <w:szCs w:val="21"/>
              </w:rPr>
              <w:t>慧</w:t>
            </w:r>
          </w:p>
          <w:p w:rsidR="008A36B6" w:rsidRPr="00BA0AAC" w:rsidRDefault="008A36B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 w:rsidRPr="00460ED9">
              <w:rPr>
                <w:rFonts w:ascii="宋体" w:hAnsi="宋体" w:hint="eastAsia"/>
                <w:szCs w:val="21"/>
              </w:rPr>
              <w:t>蒋</w:t>
            </w:r>
            <w:proofErr w:type="gramEnd"/>
            <w:r w:rsidRPr="00460ED9">
              <w:rPr>
                <w:rFonts w:ascii="宋体" w:hAnsi="宋体" w:hint="eastAsia"/>
                <w:szCs w:val="21"/>
              </w:rPr>
              <w:t>礼金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6B6" w:rsidRPr="00BA0AAC" w:rsidRDefault="008A36B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6B6" w:rsidRPr="00BA0AAC" w:rsidRDefault="008A36B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张玲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魏利珍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6B6" w:rsidRPr="00BA0AAC" w:rsidRDefault="008A36B6" w:rsidP="008A36B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魏利珍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:40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6B6" w:rsidRPr="00BA0AAC" w:rsidRDefault="008A36B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460ED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（紫荆西路6号）6号楼五楼报告厅</w:t>
            </w:r>
          </w:p>
        </w:tc>
      </w:tr>
      <w:tr w:rsidR="008A36B6" w:rsidRPr="007F47C2" w:rsidTr="000F1FD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8A36B6" w:rsidRDefault="008A36B6" w:rsidP="008A36B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A36B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10月17日周三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8A36B6" w:rsidRDefault="008A36B6" w:rsidP="008A36B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Default="008A36B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342290" w:rsidRDefault="008A36B6" w:rsidP="008A36B6">
            <w:pPr>
              <w:jc w:val="center"/>
              <w:rPr>
                <w:rFonts w:ascii="宋体" w:hAnsi="宋体"/>
                <w:szCs w:val="21"/>
              </w:rPr>
            </w:pPr>
            <w:r w:rsidRPr="00342290">
              <w:rPr>
                <w:rFonts w:ascii="宋体" w:hAnsi="宋体" w:hint="eastAsia"/>
                <w:szCs w:val="21"/>
              </w:rPr>
              <w:t>常州市新北区</w:t>
            </w:r>
            <w:r w:rsidRPr="00342290">
              <w:rPr>
                <w:rFonts w:ascii="宋体" w:hAnsi="宋体"/>
                <w:szCs w:val="21"/>
              </w:rPr>
              <w:t>实验中学（</w:t>
            </w:r>
            <w:r w:rsidRPr="00342290">
              <w:rPr>
                <w:rFonts w:ascii="宋体" w:hAnsi="宋体" w:hint="eastAsia"/>
                <w:szCs w:val="21"/>
              </w:rPr>
              <w:t>龙城大道</w:t>
            </w:r>
            <w:r w:rsidRPr="00342290">
              <w:rPr>
                <w:rFonts w:ascii="宋体" w:hAnsi="宋体"/>
                <w:szCs w:val="21"/>
              </w:rPr>
              <w:t>校区）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342290" w:rsidRDefault="008A36B6" w:rsidP="008A36B6">
            <w:pPr>
              <w:jc w:val="left"/>
              <w:rPr>
                <w:rFonts w:ascii="宋体" w:hAnsi="宋体"/>
                <w:szCs w:val="21"/>
              </w:rPr>
            </w:pPr>
            <w:r w:rsidRPr="00342290">
              <w:rPr>
                <w:rFonts w:ascii="宋体" w:hAnsi="宋体" w:hint="eastAsia"/>
                <w:szCs w:val="21"/>
              </w:rPr>
              <w:t>1.研究课《大洲和大洋》</w:t>
            </w:r>
          </w:p>
          <w:p w:rsidR="008A36B6" w:rsidRPr="00342290" w:rsidRDefault="008A36B6" w:rsidP="008A36B6">
            <w:pPr>
              <w:jc w:val="left"/>
              <w:rPr>
                <w:rFonts w:ascii="宋体" w:hAnsi="宋体"/>
                <w:szCs w:val="21"/>
              </w:rPr>
            </w:pPr>
            <w:r w:rsidRPr="00342290">
              <w:rPr>
                <w:rFonts w:ascii="宋体" w:hAnsi="宋体" w:hint="eastAsia"/>
                <w:szCs w:val="21"/>
              </w:rPr>
              <w:t>2.新课程培训专题研讨《中学生地理实践力的培养策略》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460ED9" w:rsidRDefault="008A36B6" w:rsidP="008A36B6">
            <w:pPr>
              <w:jc w:val="center"/>
              <w:rPr>
                <w:rFonts w:ascii="宋体" w:hAnsi="宋体"/>
                <w:szCs w:val="21"/>
              </w:rPr>
            </w:pPr>
            <w:r w:rsidRPr="00460ED9"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460ED9" w:rsidRDefault="008A36B6" w:rsidP="008A36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市级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Default="008A36B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邹洪芳、许林燕、蒋高玲、钱平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Default="008A36B6" w:rsidP="008A36B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460ED9" w:rsidRDefault="008A36B6" w:rsidP="008A36B6">
            <w:pPr>
              <w:rPr>
                <w:rFonts w:ascii="宋体" w:hAnsi="宋体"/>
                <w:szCs w:val="21"/>
              </w:rPr>
            </w:pPr>
            <w:r w:rsidRPr="00460ED9">
              <w:rPr>
                <w:rFonts w:ascii="宋体" w:hAnsi="宋体" w:hint="eastAsia"/>
                <w:szCs w:val="21"/>
              </w:rPr>
              <w:t>1.请各位老师务必带好身份证！</w:t>
            </w:r>
          </w:p>
          <w:p w:rsidR="008A36B6" w:rsidRPr="008A36B6" w:rsidRDefault="008A36B6" w:rsidP="008A36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460ED9">
              <w:rPr>
                <w:rFonts w:ascii="宋体" w:hAnsi="宋体" w:hint="eastAsia"/>
                <w:szCs w:val="21"/>
              </w:rPr>
              <w:t>具体地址：通江南路299号，</w:t>
            </w:r>
            <w:r w:rsidRPr="00460ED9">
              <w:rPr>
                <w:rFonts w:ascii="宋体" w:hAnsi="宋体"/>
                <w:szCs w:val="21"/>
              </w:rPr>
              <w:t>原</w:t>
            </w:r>
            <w:r w:rsidRPr="00460ED9">
              <w:rPr>
                <w:rFonts w:ascii="宋体" w:hAnsi="宋体" w:hint="eastAsia"/>
                <w:szCs w:val="21"/>
              </w:rPr>
              <w:t>常州工学院停车：从学校西门驶入向东到</w:t>
            </w:r>
            <w:r w:rsidRPr="00460ED9">
              <w:rPr>
                <w:rFonts w:ascii="宋体" w:hAnsi="宋体"/>
                <w:szCs w:val="21"/>
              </w:rPr>
              <w:t>停车场</w:t>
            </w:r>
            <w:r w:rsidRPr="00460ED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42290" w:rsidRPr="007F47C2" w:rsidTr="000F1FD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Pr="00342290" w:rsidRDefault="00342290" w:rsidP="0034229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A36B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10月1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8</w:t>
            </w:r>
            <w:r w:rsidRPr="008A36B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日周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Pr="008A36B6" w:rsidRDefault="00342290" w:rsidP="0034229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Default="00342290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Pr="00342290" w:rsidRDefault="00342290" w:rsidP="008A36B6">
            <w:pPr>
              <w:jc w:val="center"/>
              <w:rPr>
                <w:rFonts w:ascii="宋体" w:hAnsi="宋体"/>
                <w:szCs w:val="21"/>
              </w:rPr>
            </w:pPr>
            <w:r w:rsidRPr="0034229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浦河实验学校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Pr="00342290" w:rsidRDefault="00342290" w:rsidP="008A36B6">
            <w:pPr>
              <w:jc w:val="left"/>
              <w:rPr>
                <w:rFonts w:ascii="宋体" w:hAnsi="宋体"/>
                <w:szCs w:val="21"/>
              </w:rPr>
            </w:pPr>
            <w:r w:rsidRPr="0034229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七年级语文教材研读活动（上课：芮建民）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Pr="00342290" w:rsidRDefault="00342290" w:rsidP="008A36B6">
            <w:pPr>
              <w:jc w:val="center"/>
              <w:rPr>
                <w:rFonts w:ascii="宋体" w:hAnsi="宋体"/>
                <w:szCs w:val="21"/>
              </w:rPr>
            </w:pPr>
            <w:r w:rsidRPr="0034229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赵国琴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Default="00342290" w:rsidP="008A36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区级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Pr="00342290" w:rsidRDefault="00342290" w:rsidP="008A36B6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4229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胡文霞、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蒋雯、刘眉、管梦菲、史</w:t>
            </w:r>
            <w:proofErr w:type="gramStart"/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曌</w:t>
            </w:r>
            <w:proofErr w:type="gramEnd"/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益、史嘉妮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Default="00342290" w:rsidP="008A36B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刘眉、管梦菲、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Pr="00460ED9" w:rsidRDefault="00342290" w:rsidP="008A36B6">
            <w:pPr>
              <w:rPr>
                <w:rFonts w:ascii="宋体" w:hAnsi="宋体"/>
                <w:szCs w:val="21"/>
              </w:rPr>
            </w:pPr>
          </w:p>
        </w:tc>
      </w:tr>
      <w:tr w:rsidR="008A36B6" w:rsidRPr="007F47C2" w:rsidTr="000F1FDE">
        <w:trPr>
          <w:trHeight w:val="7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8A36B6" w:rsidRDefault="008A36B6" w:rsidP="008A36B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8A36B6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19</w:t>
            </w: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8A36B6" w:rsidRPr="008A36B6" w:rsidRDefault="008A36B6" w:rsidP="008A36B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8A36B6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="007F75E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8A36B6" w:rsidRDefault="008A36B6" w:rsidP="008A36B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 w:rsidRPr="008A36B6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 w:rsidRPr="008A36B6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BA0AAC" w:rsidRDefault="008A36B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B6" w:rsidRPr="00460ED9" w:rsidRDefault="008A36B6" w:rsidP="008A36B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0ED9">
              <w:rPr>
                <w:rFonts w:ascii="宋体" w:hAnsi="宋体" w:hint="eastAsia"/>
                <w:szCs w:val="21"/>
              </w:rPr>
              <w:t>常州市教科院附中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B6" w:rsidRPr="00342290" w:rsidRDefault="008A36B6" w:rsidP="008A36B6">
            <w:pPr>
              <w:rPr>
                <w:rFonts w:ascii="宋体" w:hAnsi="宋体"/>
                <w:szCs w:val="21"/>
              </w:rPr>
            </w:pPr>
            <w:r w:rsidRPr="00342290">
              <w:rPr>
                <w:rFonts w:ascii="宋体" w:hAnsi="宋体" w:hint="eastAsia"/>
                <w:szCs w:val="21"/>
              </w:rPr>
              <w:t>上课内容：Unit 4 Grammar A</w:t>
            </w:r>
          </w:p>
          <w:p w:rsidR="008A36B6" w:rsidRPr="00342290" w:rsidRDefault="008A36B6" w:rsidP="008A36B6">
            <w:pPr>
              <w:jc w:val="left"/>
              <w:rPr>
                <w:rFonts w:ascii="宋体" w:hAnsi="宋体"/>
                <w:szCs w:val="21"/>
              </w:rPr>
            </w:pPr>
            <w:r w:rsidRPr="00342290">
              <w:rPr>
                <w:rFonts w:ascii="宋体" w:hAnsi="宋体" w:hint="eastAsia"/>
                <w:szCs w:val="21"/>
              </w:rPr>
              <w:t xml:space="preserve">研究主题：语法教学中情境的有效应用（执教教师：周 </w:t>
            </w:r>
            <w:proofErr w:type="gramStart"/>
            <w:r w:rsidRPr="00342290">
              <w:rPr>
                <w:rFonts w:ascii="宋体" w:hAnsi="宋体" w:hint="eastAsia"/>
                <w:szCs w:val="21"/>
              </w:rPr>
              <w:t>瑛</w:t>
            </w:r>
            <w:proofErr w:type="gramEnd"/>
            <w:r w:rsidRPr="00342290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B6" w:rsidRPr="00460ED9" w:rsidRDefault="008A36B6" w:rsidP="008A36B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0ED9">
              <w:rPr>
                <w:rFonts w:ascii="宋体" w:hAnsi="宋体" w:cs="宋体" w:hint="eastAsia"/>
                <w:kern w:val="0"/>
                <w:szCs w:val="21"/>
              </w:rPr>
              <w:t xml:space="preserve">刘 </w:t>
            </w:r>
            <w:proofErr w:type="gramStart"/>
            <w:r w:rsidRPr="00460ED9">
              <w:rPr>
                <w:rFonts w:ascii="宋体" w:hAnsi="宋体" w:cs="宋体" w:hint="eastAsia"/>
                <w:kern w:val="0"/>
                <w:szCs w:val="21"/>
              </w:rPr>
              <w:t>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BA0AAC" w:rsidRDefault="008A36B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BA0AAC" w:rsidRDefault="008A36B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刘杏娟、张彦芬、程白灵、杨明、金薇、陶开华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BA0AAC" w:rsidRDefault="008A36B6" w:rsidP="008A36B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杨明、金薇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B6" w:rsidRPr="00BA0AAC" w:rsidRDefault="008A36B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地址：西藏民族中学对面，钟楼区桂花园西面，</w:t>
            </w:r>
            <w:r w:rsidRPr="00460ED9">
              <w:rPr>
                <w:rFonts w:hint="eastAsia"/>
                <w:szCs w:val="21"/>
              </w:rPr>
              <w:t>自驾车可以</w:t>
            </w:r>
            <w:proofErr w:type="gramStart"/>
            <w:r w:rsidRPr="00460ED9">
              <w:rPr>
                <w:rFonts w:hint="eastAsia"/>
                <w:szCs w:val="21"/>
              </w:rPr>
              <w:t>停入学校</w:t>
            </w:r>
            <w:proofErr w:type="gramEnd"/>
            <w:r w:rsidRPr="00460ED9">
              <w:rPr>
                <w:rFonts w:hint="eastAsia"/>
                <w:szCs w:val="21"/>
              </w:rPr>
              <w:t>地下车库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342290" w:rsidRPr="007F47C2" w:rsidTr="000F1FDE">
        <w:trPr>
          <w:trHeight w:val="72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Pr="008A36B6" w:rsidRDefault="00342290" w:rsidP="0034229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8A36B6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19</w:t>
            </w: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42290" w:rsidRPr="008A36B6" w:rsidRDefault="00342290" w:rsidP="0034229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8A36B6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Pr="000F1FDE" w:rsidRDefault="00342290" w:rsidP="008A36B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Cs w:val="21"/>
              </w:rPr>
            </w:pPr>
            <w:r w:rsidRPr="000F1FDE">
              <w:rPr>
                <w:rFonts w:ascii="Courier New" w:eastAsia="宋体" w:hAnsi="Courier New" w:cs="宋体" w:hint="eastAsia"/>
                <w:b/>
                <w:bCs/>
                <w:color w:val="000000" w:themeColor="text1"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Pr="000F1FDE" w:rsidRDefault="00342290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Cs w:val="21"/>
              </w:rPr>
            </w:pPr>
            <w:r w:rsidRPr="000F1FDE"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0" w:rsidRPr="00460ED9" w:rsidRDefault="00342290" w:rsidP="008A36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新桥初中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0" w:rsidRPr="00342290" w:rsidRDefault="00342290" w:rsidP="000F1FDE">
            <w:pPr>
              <w:jc w:val="left"/>
              <w:rPr>
                <w:rFonts w:ascii="宋体" w:hAnsi="宋体"/>
                <w:szCs w:val="21"/>
              </w:rPr>
            </w:pPr>
            <w:r w:rsidRPr="00342290">
              <w:rPr>
                <w:rFonts w:ascii="宋体" w:hAnsi="宋体" w:hint="eastAsia"/>
                <w:szCs w:val="21"/>
              </w:rPr>
              <w:t>初中化学</w:t>
            </w:r>
            <w:proofErr w:type="gramStart"/>
            <w:r w:rsidRPr="00342290">
              <w:rPr>
                <w:rFonts w:ascii="宋体" w:hAnsi="宋体" w:hint="eastAsia"/>
                <w:szCs w:val="21"/>
              </w:rPr>
              <w:t>培育站</w:t>
            </w:r>
            <w:proofErr w:type="gramEnd"/>
            <w:r w:rsidRPr="00342290">
              <w:rPr>
                <w:rFonts w:ascii="宋体" w:hAnsi="宋体" w:hint="eastAsia"/>
                <w:szCs w:val="21"/>
              </w:rPr>
              <w:t>第11次活动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0" w:rsidRPr="00460ED9" w:rsidRDefault="00342290" w:rsidP="008A36B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周文荣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Default="00E26976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Default="00342290" w:rsidP="008A36B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任俊平、何亚娟、王亚芳、陈丽、马凤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Default="00342290" w:rsidP="008A36B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0" w:rsidRDefault="00342290" w:rsidP="008A36B6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0F1FDE" w:rsidRPr="007F47C2" w:rsidTr="000F1FDE">
        <w:trPr>
          <w:trHeight w:val="8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18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日—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19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周四—周五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jc w:val="center"/>
              <w:rPr>
                <w:rFonts w:ascii="Courier New" w:hAnsi="Courier New" w:cs="Courier New"/>
                <w:b/>
                <w:color w:val="000000" w:themeColor="text1"/>
                <w:szCs w:val="21"/>
              </w:rPr>
            </w:pPr>
            <w:r w:rsidRPr="000F1FDE">
              <w:rPr>
                <w:rFonts w:ascii="Courier New" w:hAnsi="Courier New" w:cs="Courier New"/>
                <w:b/>
                <w:color w:val="000000" w:themeColor="text1"/>
                <w:szCs w:val="21"/>
              </w:rPr>
              <w:t>7:30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Cs w:val="21"/>
              </w:rPr>
            </w:pPr>
            <w:r w:rsidRPr="000F1FDE">
              <w:rPr>
                <w:rFonts w:ascii="Courier New" w:hAnsi="Courier New" w:cs="Courier New"/>
                <w:b/>
                <w:color w:val="000000" w:themeColor="text1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left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淮安开发区开明中学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left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组织参加江苏省“蓝天杯”初中</w:t>
            </w:r>
            <w:proofErr w:type="gramStart"/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语文会课观摩</w:t>
            </w:r>
            <w:proofErr w:type="gramEnd"/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 xml:space="preserve">暨学术交流活动（详见通知）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center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center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已报名教师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1FDE" w:rsidRPr="007F47C2" w:rsidTr="000F1FDE">
        <w:trPr>
          <w:trHeight w:val="8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19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—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21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日周五—周日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jc w:val="center"/>
              <w:rPr>
                <w:rFonts w:ascii="Courier New" w:hAnsi="Courier New" w:cs="Courier New"/>
                <w:b/>
                <w:color w:val="000000" w:themeColor="text1"/>
                <w:szCs w:val="21"/>
              </w:rPr>
            </w:pPr>
            <w:r w:rsidRPr="000F1FDE">
              <w:rPr>
                <w:rFonts w:ascii="Courier New" w:hAnsi="Courier New" w:cs="Courier New"/>
                <w:b/>
                <w:color w:val="000000" w:themeColor="text1"/>
                <w:szCs w:val="21"/>
              </w:rPr>
              <w:t>8:00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Cs w:val="2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1"/>
              </w:rPr>
              <w:t>班主任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left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新北区实验中学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left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举办江苏省教育厅“名师送培”常州市新北区中小学班主任培训班（详见通知）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center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  <w:r w:rsidRPr="000F1FDE">
              <w:rPr>
                <w:rFonts w:asciiTheme="minorEastAsia" w:hAnsiTheme="minorEastAsia" w:cs="Courier New" w:hint="eastAsia"/>
                <w:color w:val="000000" w:themeColor="text1"/>
                <w:szCs w:val="21"/>
              </w:rPr>
              <w:t>何、毛、羌、</w:t>
            </w:r>
            <w:proofErr w:type="gramStart"/>
            <w:r w:rsidRPr="000F1FDE">
              <w:rPr>
                <w:rFonts w:asciiTheme="minorEastAsia" w:hAnsiTheme="minorEastAsia" w:cs="Courier New" w:hint="eastAsia"/>
                <w:color w:val="000000" w:themeColor="text1"/>
                <w:szCs w:val="21"/>
              </w:rPr>
              <w:t>蒋</w:t>
            </w:r>
            <w:proofErr w:type="gramEnd"/>
            <w:r w:rsidRPr="000F1FDE">
              <w:rPr>
                <w:rFonts w:asciiTheme="minorEastAsia" w:hAnsiTheme="minorEastAsia" w:cs="Courier New" w:hint="eastAsia"/>
                <w:color w:val="000000" w:themeColor="text1"/>
                <w:szCs w:val="21"/>
              </w:rPr>
              <w:t>、黄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center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  <w:r w:rsidRPr="000F1FDE">
              <w:rPr>
                <w:rFonts w:asciiTheme="minorEastAsia" w:hAnsiTheme="minorEastAsia" w:cs="Courier New" w:hint="eastAsia"/>
                <w:color w:val="000000" w:themeColor="text1"/>
                <w:szCs w:val="21"/>
              </w:rPr>
              <w:t>各中小学</w:t>
            </w:r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已报名教师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如需用车请提前与行政办联系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F1FDE">
              <w:rPr>
                <w:rFonts w:asciiTheme="minorEastAsia" w:hAnsiTheme="minorEastAsia" w:hint="eastAsia"/>
                <w:color w:val="000000" w:themeColor="text1"/>
                <w:szCs w:val="21"/>
              </w:rPr>
              <w:t>体育馆报告厅</w:t>
            </w:r>
          </w:p>
        </w:tc>
      </w:tr>
      <w:tr w:rsidR="000F1FDE" w:rsidRPr="007F47C2" w:rsidTr="000F1FDE">
        <w:trPr>
          <w:trHeight w:val="70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20</w:t>
            </w:r>
            <w:r w:rsidRPr="000F1FD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日周六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jc w:val="center"/>
              <w:rPr>
                <w:rFonts w:ascii="Courier New" w:hAnsi="Courier New" w:cs="Courier New"/>
                <w:b/>
                <w:color w:val="000000" w:themeColor="text1"/>
                <w:szCs w:val="21"/>
              </w:rPr>
            </w:pPr>
            <w:r w:rsidRPr="000F1FDE">
              <w:rPr>
                <w:rFonts w:ascii="Courier New" w:hAnsi="Courier New" w:cs="Courier New"/>
                <w:b/>
                <w:color w:val="000000" w:themeColor="text1"/>
                <w:szCs w:val="21"/>
              </w:rPr>
              <w:t>8:30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Cs w:val="2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1"/>
              </w:rPr>
              <w:t>新教师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left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奔牛高级中学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left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组织2018年中小学、幼儿园新教师第二次培训（详见通知）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center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何、毛、羌、</w:t>
            </w:r>
            <w:proofErr w:type="gramStart"/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蒋</w:t>
            </w:r>
            <w:proofErr w:type="gramEnd"/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、黄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center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hAnsiTheme="minorEastAsia" w:cs="Courier New" w:hint="eastAsia"/>
                <w:color w:val="000000" w:themeColor="text1"/>
                <w:szCs w:val="21"/>
              </w:rPr>
              <w:t>区级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jc w:val="left"/>
              <w:rPr>
                <w:rFonts w:asciiTheme="minorEastAsia" w:hAnsiTheme="minorEastAsia" w:cs="Courier New"/>
                <w:color w:val="000000" w:themeColor="text1"/>
                <w:szCs w:val="21"/>
              </w:rPr>
            </w:pPr>
            <w:r w:rsidRPr="000F1FDE">
              <w:rPr>
                <w:rFonts w:asciiTheme="minorEastAsia" w:hAnsiTheme="minorEastAsia" w:cs="Courier New"/>
                <w:color w:val="000000" w:themeColor="text1"/>
                <w:szCs w:val="21"/>
              </w:rPr>
              <w:t>相关中小学、幼儿园已报名教师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如需用车请提前与行政办联系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0F1FDE" w:rsidRDefault="000F1FDE" w:rsidP="000F1FD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1FDE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DE" w:rsidRPr="007F47C2" w:rsidRDefault="000F1FDE" w:rsidP="000F1FD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0F1FDE" w:rsidRPr="007F47C2" w:rsidRDefault="000F1FDE" w:rsidP="000F1FD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0F1FDE" w:rsidRPr="007F47C2" w:rsidRDefault="000F1FDE" w:rsidP="000F1FD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7A2B62">
        <w:rPr>
          <w:b/>
          <w:sz w:val="28"/>
          <w:szCs w:val="28"/>
        </w:rPr>
        <w:t>7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7A2B62">
        <w:rPr>
          <w:b/>
          <w:sz w:val="28"/>
          <w:szCs w:val="28"/>
        </w:rPr>
        <w:t>7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990" w:type="dxa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2410"/>
        <w:gridCol w:w="3685"/>
        <w:gridCol w:w="1701"/>
        <w:gridCol w:w="1134"/>
        <w:gridCol w:w="3119"/>
        <w:gridCol w:w="2268"/>
        <w:gridCol w:w="1559"/>
      </w:tblGrid>
      <w:tr w:rsidR="00D419E6" w:rsidRPr="007F47C2" w:rsidTr="000F1FDE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  <w:bookmarkStart w:id="0" w:name="_GoBack"/>
        <w:bookmarkEnd w:id="0"/>
      </w:tr>
      <w:tr w:rsidR="00D419E6" w:rsidRPr="007F47C2" w:rsidTr="000F1FDE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6" w:rsidRPr="008A36B6" w:rsidRDefault="00E26976" w:rsidP="00E2697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8A36B6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19</w:t>
            </w:r>
            <w:r w:rsidRPr="008A36B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7F47C2" w:rsidRDefault="00E26976" w:rsidP="00E269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A36B6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E2697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13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：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E2697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E2697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="00E26976">
              <w:rPr>
                <w:rFonts w:ascii="Courier New" w:eastAsia="宋体" w:hAnsi="Courier New" w:cs="Courier New" w:hint="eastAsia"/>
                <w:kern w:val="0"/>
                <w:szCs w:val="21"/>
              </w:rPr>
              <w:t>2</w:t>
            </w:r>
            <w:r w:rsidR="00E26976">
              <w:rPr>
                <w:rFonts w:ascii="Courier New" w:eastAsia="宋体" w:hAnsi="Courier New" w:cs="Courier New"/>
                <w:kern w:val="0"/>
                <w:szCs w:val="21"/>
              </w:rPr>
              <w:t>06</w:t>
            </w:r>
            <w:r w:rsidR="00E26976">
              <w:rPr>
                <w:rFonts w:ascii="Courier New" w:eastAsia="宋体" w:hAnsi="Courier New" w:cs="Courier New"/>
                <w:kern w:val="0"/>
                <w:szCs w:val="21"/>
              </w:rPr>
              <w:t>会议室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E2697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42290">
              <w:rPr>
                <w:rFonts w:ascii="宋体" w:hAnsi="宋体" w:hint="eastAsia"/>
                <w:szCs w:val="21"/>
              </w:rPr>
              <w:t>初中化学</w:t>
            </w:r>
            <w:proofErr w:type="gramStart"/>
            <w:r w:rsidRPr="00342290">
              <w:rPr>
                <w:rFonts w:ascii="宋体" w:hAnsi="宋体" w:hint="eastAsia"/>
                <w:szCs w:val="21"/>
              </w:rPr>
              <w:t>培育站</w:t>
            </w:r>
            <w:proofErr w:type="gramEnd"/>
            <w:r w:rsidRPr="00342290">
              <w:rPr>
                <w:rFonts w:ascii="宋体" w:hAnsi="宋体" w:hint="eastAsia"/>
                <w:szCs w:val="21"/>
              </w:rPr>
              <w:t>第11次活动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E2697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任俊平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陈丽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E2697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陈丽（拍照）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张艳（新闻报道）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、请相关的教研组长、备课组长协助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信息技术组：顾琴娣（负责）、蒋高</w:t>
            </w:r>
            <w:r w:rsidR="00A1729F">
              <w:rPr>
                <w:rFonts w:ascii="Courier New" w:eastAsia="宋体" w:hAnsi="Courier New" w:cs="Courier New" w:hint="eastAsia"/>
                <w:kern w:val="0"/>
                <w:szCs w:val="21"/>
              </w:rPr>
              <w:t>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F1FDE"/>
    <w:rsid w:val="00342290"/>
    <w:rsid w:val="0079018C"/>
    <w:rsid w:val="007A2B62"/>
    <w:rsid w:val="007F75EB"/>
    <w:rsid w:val="008A36B6"/>
    <w:rsid w:val="00A1729F"/>
    <w:rsid w:val="00B049F8"/>
    <w:rsid w:val="00BA0AAC"/>
    <w:rsid w:val="00D419E6"/>
    <w:rsid w:val="00E26976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206</Words>
  <Characters>1178</Characters>
  <Application>Microsoft Office Word</Application>
  <DocSecurity>0</DocSecurity>
  <Lines>9</Lines>
  <Paragraphs>2</Paragraphs>
  <ScaleCrop>false</ScaleCrop>
  <Company>DoubleOX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19</cp:revision>
  <dcterms:created xsi:type="dcterms:W3CDTF">2018-09-14T10:14:00Z</dcterms:created>
  <dcterms:modified xsi:type="dcterms:W3CDTF">2018-10-15T07:23:00Z</dcterms:modified>
</cp:coreProperties>
</file>