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04" w:rsidRPr="00F3470F" w:rsidRDefault="00F3470F" w:rsidP="00F3470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F3470F">
        <w:rPr>
          <w:rFonts w:asciiTheme="minorEastAsia" w:hAnsiTheme="minorEastAsia" w:hint="eastAsia"/>
          <w:b/>
          <w:sz w:val="32"/>
          <w:szCs w:val="32"/>
        </w:rPr>
        <w:t>2017—2018学年度第一学期</w:t>
      </w:r>
      <w:r>
        <w:rPr>
          <w:rFonts w:asciiTheme="minorEastAsia" w:hAnsiTheme="minorEastAsia" w:hint="eastAsia"/>
          <w:b/>
          <w:sz w:val="32"/>
          <w:szCs w:val="32"/>
        </w:rPr>
        <w:t>顾</w:t>
      </w:r>
      <w:r>
        <w:rPr>
          <w:rFonts w:asciiTheme="minorEastAsia" w:hAnsiTheme="minorEastAsia"/>
          <w:b/>
          <w:sz w:val="32"/>
          <w:szCs w:val="32"/>
        </w:rPr>
        <w:t>琴娣</w:t>
      </w:r>
      <w:r w:rsidRPr="00F3470F">
        <w:rPr>
          <w:rFonts w:asciiTheme="minorEastAsia" w:hAnsiTheme="minorEastAsia" w:hint="eastAsia"/>
          <w:b/>
          <w:sz w:val="32"/>
          <w:szCs w:val="32"/>
        </w:rPr>
        <w:t>指导</w:t>
      </w:r>
      <w:r>
        <w:rPr>
          <w:rFonts w:asciiTheme="minorEastAsia" w:hAnsiTheme="minorEastAsia" w:hint="eastAsia"/>
          <w:b/>
          <w:sz w:val="32"/>
          <w:szCs w:val="32"/>
        </w:rPr>
        <w:t>何丽</w:t>
      </w:r>
      <w:r>
        <w:rPr>
          <w:rFonts w:asciiTheme="minorEastAsia" w:hAnsiTheme="minorEastAsia"/>
          <w:b/>
          <w:sz w:val="32"/>
          <w:szCs w:val="32"/>
        </w:rPr>
        <w:t>娜</w:t>
      </w:r>
      <w:r w:rsidRPr="00F3470F">
        <w:rPr>
          <w:rFonts w:asciiTheme="minorEastAsia" w:hAnsiTheme="minorEastAsia" w:hint="eastAsia"/>
          <w:b/>
          <w:sz w:val="32"/>
          <w:szCs w:val="32"/>
        </w:rPr>
        <w:t>工作总结</w:t>
      </w:r>
    </w:p>
    <w:bookmarkEnd w:id="0"/>
    <w:p w:rsidR="00603C22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弹指一挥，转眼间我做何丽娜老师的师傅</w:t>
      </w:r>
      <w:r w:rsidRPr="00574A1B">
        <w:rPr>
          <w:rFonts w:ascii="楷体_GB2312" w:eastAsia="楷体_GB2312" w:hint="eastAsia"/>
          <w:sz w:val="28"/>
          <w:szCs w:val="28"/>
        </w:rPr>
        <w:t>已近一学期了。通过这学期的师徒结对活动，我体会较深的是：这是一个师徒相长的过程，师徒在共同的教研活动中，互相学习</w:t>
      </w:r>
      <w:r w:rsidR="00603C22" w:rsidRPr="00574A1B">
        <w:rPr>
          <w:rFonts w:ascii="楷体_GB2312" w:eastAsia="楷体_GB2312" w:hint="eastAsia"/>
          <w:sz w:val="28"/>
          <w:szCs w:val="28"/>
        </w:rPr>
        <w:t>、</w:t>
      </w:r>
      <w:r w:rsidRPr="00574A1B">
        <w:rPr>
          <w:rFonts w:ascii="楷体_GB2312" w:eastAsia="楷体_GB2312" w:hint="eastAsia"/>
          <w:sz w:val="28"/>
          <w:szCs w:val="28"/>
        </w:rPr>
        <w:t>互相帮助，努力提高自身素质，共同</w:t>
      </w:r>
      <w:r w:rsidR="00603C22" w:rsidRPr="00574A1B">
        <w:rPr>
          <w:rFonts w:ascii="楷体_GB2312" w:eastAsia="楷体_GB2312" w:hint="eastAsia"/>
          <w:sz w:val="28"/>
          <w:szCs w:val="28"/>
        </w:rPr>
        <w:t>进步</w:t>
      </w:r>
      <w:r w:rsidRPr="00574A1B">
        <w:rPr>
          <w:rFonts w:ascii="楷体_GB2312" w:eastAsia="楷体_GB2312" w:hint="eastAsia"/>
          <w:sz w:val="28"/>
          <w:szCs w:val="28"/>
        </w:rPr>
        <w:t>。</w:t>
      </w:r>
    </w:p>
    <w:p w:rsidR="00603C22" w:rsidRPr="00574A1B" w:rsidRDefault="00603C22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现我</w:t>
      </w:r>
      <w:r w:rsidR="004E5BE1" w:rsidRPr="00574A1B">
        <w:rPr>
          <w:rFonts w:ascii="楷体_GB2312" w:eastAsia="楷体_GB2312" w:hint="eastAsia"/>
          <w:sz w:val="28"/>
          <w:szCs w:val="28"/>
        </w:rPr>
        <w:t>从师傅的角度进行总结</w:t>
      </w:r>
      <w:r w:rsidRPr="00574A1B">
        <w:rPr>
          <w:rFonts w:ascii="楷体_GB2312" w:eastAsia="楷体_GB2312" w:hint="eastAsia"/>
          <w:sz w:val="28"/>
          <w:szCs w:val="28"/>
        </w:rPr>
        <w:t>如下：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 xml:space="preserve"> 一、 结合教师的原有水平，制订师徒计划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每个老师都有自己的特长、优势，也各有需要提高的地方，于是我认真分析</w:t>
      </w:r>
      <w:r w:rsidR="00603C22" w:rsidRPr="00574A1B">
        <w:rPr>
          <w:rFonts w:ascii="楷体_GB2312" w:eastAsia="楷体_GB2312" w:hint="eastAsia"/>
          <w:sz w:val="28"/>
          <w:szCs w:val="28"/>
        </w:rPr>
        <w:t>何</w:t>
      </w:r>
      <w:r w:rsidRPr="00574A1B">
        <w:rPr>
          <w:rFonts w:ascii="楷体_GB2312" w:eastAsia="楷体_GB2312" w:hint="eastAsia"/>
          <w:sz w:val="28"/>
          <w:szCs w:val="28"/>
        </w:rPr>
        <w:t>老师的优缺点，对于</w:t>
      </w:r>
      <w:r w:rsidR="00603C22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好的地方，提出来一起学习，对于不足的地方，帮助其改正，使其在原有的基础上能够得到一定的发展、进步。最后根据这些，制订出了本学期的师徒结对计划，并根据计划开展一系列的活动。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二、虚心学习，努力提高自身素质</w:t>
      </w:r>
    </w:p>
    <w:p w:rsidR="000A0906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虽然我是师傅，但我还是需要虚心学习，把提高自身素质作为我本学期的工作目标之一。首先，我经常向其</w:t>
      </w:r>
      <w:proofErr w:type="gramStart"/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教师</w:t>
      </w:r>
      <w:proofErr w:type="gramEnd"/>
      <w:r w:rsidRPr="00574A1B">
        <w:rPr>
          <w:rFonts w:ascii="楷体_GB2312" w:eastAsia="楷体_GB2312" w:hint="eastAsia"/>
          <w:sz w:val="28"/>
          <w:szCs w:val="28"/>
        </w:rPr>
        <w:t>请教，努力使自己在课堂教学等方面有进一步的提高。其次，在其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 xml:space="preserve">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。 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三、做好示范，做好指导，共同提高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在这个学期里，我把每一节课都当成示范课，充分准备，不管是教具、教学过程都会精心设计，尽量把最好的方面展示给徒弟。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lastRenderedPageBreak/>
        <w:t>在指导徒弟时，我经常让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阐述备课的构思，所以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备课时会特别注意围绕授课目标安排教学活动。我一旦发现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教学设计有问题就会帮助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及时改正，从而使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的备课水平有了提高。指导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上汇报课时，我尽力帮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分析透教材，设计出科学合理的教学环节，并指导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多次试教，尽量把优秀的教学活动汇报出来，以提高教育教学水平。另外，通过听课、评课帮助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发现一些自己难以注意到的问题，及时改正。我给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评课时，会反馈很多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自己没有意识到的优点和缺点。比如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的</w:t>
      </w:r>
      <w:r w:rsidR="000A0906" w:rsidRPr="00574A1B">
        <w:rPr>
          <w:rFonts w:ascii="楷体_GB2312" w:eastAsia="楷体_GB2312" w:hint="eastAsia"/>
          <w:sz w:val="28"/>
          <w:szCs w:val="28"/>
        </w:rPr>
        <w:t>教学仪态大方、从容，</w:t>
      </w:r>
      <w:r w:rsidRPr="00574A1B">
        <w:rPr>
          <w:rFonts w:ascii="楷体_GB2312" w:eastAsia="楷体_GB2312" w:hint="eastAsia"/>
          <w:sz w:val="28"/>
          <w:szCs w:val="28"/>
        </w:rPr>
        <w:t>普通话说的比较好等优点我都给予肯定</w:t>
      </w:r>
      <w:r w:rsidR="000A0906" w:rsidRPr="00574A1B">
        <w:rPr>
          <w:rFonts w:ascii="楷体_GB2312" w:eastAsia="楷体_GB2312" w:hint="eastAsia"/>
          <w:sz w:val="28"/>
          <w:szCs w:val="28"/>
        </w:rPr>
        <w:t>；</w:t>
      </w:r>
      <w:r w:rsidRPr="00574A1B">
        <w:rPr>
          <w:rFonts w:ascii="楷体_GB2312" w:eastAsia="楷体_GB2312" w:hint="eastAsia"/>
          <w:sz w:val="28"/>
          <w:szCs w:val="28"/>
        </w:rPr>
        <w:t>对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的缺点如</w:t>
      </w:r>
      <w:r w:rsidR="000A0906" w:rsidRPr="00574A1B">
        <w:rPr>
          <w:rFonts w:ascii="楷体_GB2312" w:eastAsia="楷体_GB2312" w:hint="eastAsia"/>
          <w:sz w:val="28"/>
          <w:szCs w:val="28"/>
        </w:rPr>
        <w:t>：课堂情境导入太过平淡，教学过程中</w:t>
      </w:r>
      <w:r w:rsidRPr="00574A1B">
        <w:rPr>
          <w:rFonts w:ascii="楷体_GB2312" w:eastAsia="楷体_GB2312" w:hint="eastAsia"/>
          <w:sz w:val="28"/>
          <w:szCs w:val="28"/>
        </w:rPr>
        <w:t>光注意到前一部分学生而忽略了后面的学生，整堂课时间分配得不够科学等，我都直言不讳地给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指出来。每次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都能乐意接受，并虚心改正。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通过一个学期的师徒结对活动，我感到</w:t>
      </w:r>
      <w:r w:rsidR="000A0906" w:rsidRPr="00574A1B">
        <w:rPr>
          <w:rFonts w:ascii="楷体_GB2312" w:eastAsia="楷体_GB2312" w:hint="eastAsia"/>
          <w:sz w:val="28"/>
          <w:szCs w:val="28"/>
        </w:rPr>
        <w:t>何</w:t>
      </w:r>
      <w:r w:rsidRPr="00574A1B">
        <w:rPr>
          <w:rFonts w:ascii="楷体_GB2312" w:eastAsia="楷体_GB2312" w:hint="eastAsia"/>
          <w:sz w:val="28"/>
          <w:szCs w:val="28"/>
        </w:rPr>
        <w:t>老师比较有潜力，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不但向我学习，还虚心向其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有经验的教师学习，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教育教学水平有了明显的提高，真为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感到高兴。</w:t>
      </w:r>
    </w:p>
    <w:p w:rsidR="00682E01" w:rsidRPr="00574A1B" w:rsidRDefault="004E5BE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青年教师有充沛的精力，有好学的热情，有丰富的知识，有创新的能力。而我们作为师傅应该乐意把自己的一切毫无保留地传授给徒弟，带徒弟的过程中也能不断完善自己，取人之长，补己之短。</w:t>
      </w:r>
    </w:p>
    <w:p w:rsidR="004E5BE1" w:rsidRPr="00574A1B" w:rsidRDefault="00682E01" w:rsidP="004E5BE1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我也十分感谢学校领导给我们提供这样一个极好的学习机会，在听课、学习过程中，我也收益匪浅，使我在教育教学中更加完善。</w:t>
      </w:r>
      <w:r w:rsidR="004E5BE1" w:rsidRPr="00574A1B">
        <w:rPr>
          <w:rFonts w:ascii="楷体_GB2312" w:eastAsia="楷体_GB2312" w:hint="eastAsia"/>
          <w:sz w:val="28"/>
          <w:szCs w:val="28"/>
        </w:rPr>
        <w:t>今后我们还将共同经历学习、成长、成熟的专业化成长过程，相信我们在今后的活动中会获得双赢，让师徒结对走向共生。</w:t>
      </w:r>
    </w:p>
    <w:sectPr w:rsidR="004E5BE1" w:rsidRPr="0057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F"/>
    <w:rsid w:val="000A0906"/>
    <w:rsid w:val="00353004"/>
    <w:rsid w:val="004E5BE1"/>
    <w:rsid w:val="00574A1B"/>
    <w:rsid w:val="00603C22"/>
    <w:rsid w:val="00682E01"/>
    <w:rsid w:val="00F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01E8D-ACB3-4B83-A7B7-E2E0002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4</cp:revision>
  <dcterms:created xsi:type="dcterms:W3CDTF">2018-01-23T02:35:00Z</dcterms:created>
  <dcterms:modified xsi:type="dcterms:W3CDTF">2018-01-23T03:23:00Z</dcterms:modified>
</cp:coreProperties>
</file>