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0C106" w14:textId="36F75571" w:rsidR="001B0093" w:rsidRPr="009940D2" w:rsidRDefault="00BF6570" w:rsidP="009940D2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手指游戏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主题活动</w:t>
      </w:r>
      <w:r w:rsidR="001B0093" w:rsidRPr="009940D2">
        <w:rPr>
          <w:rFonts w:ascii="黑体" w:eastAsia="黑体" w:hAnsi="黑体" w:hint="eastAsia"/>
          <w:bCs/>
          <w:sz w:val="32"/>
          <w:szCs w:val="32"/>
        </w:rPr>
        <w:t>案例</w:t>
      </w:r>
    </w:p>
    <w:p w14:paraId="1499DF32" w14:textId="77777777" w:rsidR="009940D2" w:rsidRDefault="009940D2" w:rsidP="009940D2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  <w:r w:rsidRPr="009940D2">
        <w:rPr>
          <w:rFonts w:asciiTheme="minorEastAsia" w:hAnsiTheme="minorEastAsia" w:hint="eastAsia"/>
          <w:b/>
          <w:bCs/>
          <w:sz w:val="24"/>
        </w:rPr>
        <w:t>天宁区东青幼儿园 蒋琴华</w:t>
      </w:r>
    </w:p>
    <w:p w14:paraId="6E1436BC" w14:textId="77777777" w:rsidR="009940D2" w:rsidRDefault="001B0093" w:rsidP="009940D2">
      <w:pPr>
        <w:pStyle w:val="a5"/>
        <w:spacing w:line="360" w:lineRule="auto"/>
        <w:ind w:leftChars="0" w:left="0" w:firstLineChars="200" w:firstLine="480"/>
        <w:jc w:val="left"/>
        <w:rPr>
          <w:rFonts w:asciiTheme="minorEastAsia" w:hAnsiTheme="minorEastAsia"/>
          <w:b/>
        </w:rPr>
      </w:pPr>
      <w:r>
        <w:rPr>
          <w:rFonts w:hint="eastAsia"/>
        </w:rPr>
        <w:t>3月28</w:t>
      </w:r>
      <w:r w:rsidR="00471A0D">
        <w:rPr>
          <w:rFonts w:hint="eastAsia"/>
        </w:rPr>
        <w:t>日</w:t>
      </w:r>
    </w:p>
    <w:p w14:paraId="1884C5A2" w14:textId="77777777" w:rsidR="009940D2" w:rsidRDefault="00A76677" w:rsidP="009940D2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孩子们从小班到大班，会玩很多创意游戏。如手偶游戏、创意手型游戏、光影游戏等。孩子们最想玩的是……我们进行了投票。</w:t>
      </w:r>
    </w:p>
    <w:p w14:paraId="389E8ABB" w14:textId="77777777" w:rsidR="00A16E65" w:rsidRPr="009940D2" w:rsidRDefault="00A76677" w:rsidP="009940D2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 wp14:anchorId="0AEF4FC3" wp14:editId="19D3A6F6">
            <wp:extent cx="2676525" cy="2007870"/>
            <wp:effectExtent l="0" t="0" r="9525" b="11430"/>
            <wp:docPr id="1" name="图片 1" descr="IMG_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28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CE839" w14:textId="77777777" w:rsidR="009940D2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我会玩的光影……</w:t>
      </w:r>
    </w:p>
    <w:p w14:paraId="7CA5A6B3" w14:textId="77777777" w:rsidR="00A16E65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投票结果，光影是孩子们最喜欢玩的游戏。顺着孩子们的兴趣，大家讨论什么叫光影？</w:t>
      </w:r>
    </w:p>
    <w:p w14:paraId="79F9129E" w14:textId="77777777" w:rsidR="00A16E65" w:rsidRDefault="00A76677" w:rsidP="009940D2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 wp14:anchorId="67B8EAE7" wp14:editId="3C18A152">
            <wp:extent cx="2730500" cy="2048510"/>
            <wp:effectExtent l="0" t="0" r="12700" b="8890"/>
            <wp:docPr id="2" name="图片 2" descr="IMG_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2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C1F52" w14:textId="77777777" w:rsidR="001B0093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我玩过的光影……</w:t>
      </w:r>
    </w:p>
    <w:p w14:paraId="7A5A8A97" w14:textId="77777777" w:rsidR="001B0093" w:rsidRDefault="001B0093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王浩说：“我在幕布后面，顾闵淏打灯光，我玩我玩手指游戏。”</w:t>
      </w:r>
    </w:p>
    <w:p w14:paraId="7E83C215" w14:textId="77777777" w:rsidR="00A16E65" w:rsidRDefault="001B0093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陈佳夷说：“在太阳下玩光影。太阳下，我的手伸出来有影子，我手玩手指游戏时也有影子。”</w:t>
      </w:r>
    </w:p>
    <w:p w14:paraId="1FB989F4" w14:textId="77777777" w:rsidR="001B0093" w:rsidRDefault="001B0093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施雨彤说：“在桌子上放张纸。我给胡胜雅打灯光，她在纸上面，灯光下面，玩手指游戏。纸上就会有手指的影子。”</w:t>
      </w:r>
    </w:p>
    <w:p w14:paraId="2BEE25E4" w14:textId="77777777" w:rsidR="00A16E65" w:rsidRDefault="00A76677" w:rsidP="009940D2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 wp14:anchorId="17F194DE" wp14:editId="29E8C677">
            <wp:extent cx="2499995" cy="1875155"/>
            <wp:effectExtent l="0" t="0" r="14605" b="10795"/>
            <wp:docPr id="3" name="图片 3" descr="IMG_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26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063E8" w14:textId="77777777" w:rsidR="00A16E65" w:rsidRDefault="00A16E65" w:rsidP="009940D2">
      <w:pPr>
        <w:spacing w:line="360" w:lineRule="auto"/>
        <w:ind w:firstLineChars="200" w:firstLine="480"/>
        <w:rPr>
          <w:sz w:val="24"/>
        </w:rPr>
      </w:pPr>
    </w:p>
    <w:p w14:paraId="5D75B171" w14:textId="77777777" w:rsidR="009940D2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你还想怎么玩……</w:t>
      </w:r>
    </w:p>
    <w:p w14:paraId="0725270D" w14:textId="77777777" w:rsidR="009940D2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张鑫豪说：用螺丝螺帽拼搭手指游戏里的小动物和手型。</w:t>
      </w:r>
    </w:p>
    <w:p w14:paraId="3757DFE3" w14:textId="77777777" w:rsidR="00A16E65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汪宇杰说：我一边唱歌，一边听节奏做手指游戏。</w:t>
      </w:r>
    </w:p>
    <w:p w14:paraId="4134C9DA" w14:textId="77777777" w:rsidR="009940D2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董圣洁说：我把手指游戏表演成舞蹈。</w:t>
      </w:r>
    </w:p>
    <w:p w14:paraId="2130877D" w14:textId="77777777" w:rsidR="009940D2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王韬说：我在镜子外面做手指游戏，镜子里的人就一起做手指游戏。</w:t>
      </w:r>
    </w:p>
    <w:p w14:paraId="5DCA9156" w14:textId="77777777" w:rsidR="009940D2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周月豪说：我想在沙子里玩手指游戏。</w:t>
      </w:r>
    </w:p>
    <w:p w14:paraId="3F3682A8" w14:textId="77777777" w:rsidR="00A16E65" w:rsidRDefault="00A76677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任艺馨说：我在纸板上和小朋友一起做手指游戏。</w:t>
      </w:r>
    </w:p>
    <w:p w14:paraId="293F4EE2" w14:textId="77777777" w:rsidR="00A16E65" w:rsidRDefault="00A76677" w:rsidP="009940D2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 wp14:anchorId="62129773" wp14:editId="7E48F6E8">
            <wp:extent cx="2567940" cy="1925955"/>
            <wp:effectExtent l="0" t="0" r="3810" b="17145"/>
            <wp:docPr id="4" name="图片 4" descr="IMG_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26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114300" distR="114300" wp14:anchorId="50352435" wp14:editId="21BADDE5">
            <wp:extent cx="2525395" cy="1894840"/>
            <wp:effectExtent l="0" t="0" r="8255" b="10160"/>
            <wp:docPr id="5" name="图片 5" descr="IMG_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26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047F" w14:textId="77777777" w:rsidR="001B0093" w:rsidRDefault="001B0093" w:rsidP="009940D2">
      <w:pPr>
        <w:spacing w:line="360" w:lineRule="auto"/>
        <w:ind w:firstLineChars="200" w:firstLine="480"/>
        <w:rPr>
          <w:sz w:val="24"/>
        </w:rPr>
      </w:pPr>
      <w:r w:rsidRPr="001B0093">
        <w:rPr>
          <w:rFonts w:hint="eastAsia"/>
          <w:sz w:val="24"/>
        </w:rPr>
        <w:t>分析思考：</w:t>
      </w:r>
    </w:p>
    <w:p w14:paraId="3A337885" w14:textId="77777777" w:rsidR="00AA3445" w:rsidRDefault="00AA3445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孩子们对熟悉的手指游戏都很喜欢玩。而且在以前小班，中班的基础上，对以前玩的手指游戏的形式，也有了改变。他们不在局限于一层不变的玩法，对于手指游戏，他们有了自己的想法和思考。</w:t>
      </w:r>
    </w:p>
    <w:p w14:paraId="63A34DDF" w14:textId="77777777" w:rsidR="00A16E65" w:rsidRPr="009940D2" w:rsidRDefault="00AA3445" w:rsidP="009940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玩手指游戏的过程中锻炼了孩子们的手指灵活性。锻炼了小肌肉群的发展。语言表达能力和语言组织能力也得到了发展。在词汇量的运用上也有明显的增加。在边玩边做手指游戏的同时孩子们学会了观察，学会了合作。在一个打灯光一个玩游戏的过程中，孩子们讨论、商量。社会情感也得到了很好的发展。</w:t>
      </w:r>
    </w:p>
    <w:sectPr w:rsidR="00A16E65" w:rsidRPr="009940D2" w:rsidSect="00A1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0D56FF"/>
    <w:rsid w:val="001B0093"/>
    <w:rsid w:val="00471A0D"/>
    <w:rsid w:val="009940D2"/>
    <w:rsid w:val="00A16E65"/>
    <w:rsid w:val="00A76677"/>
    <w:rsid w:val="00AA3445"/>
    <w:rsid w:val="00BF6570"/>
    <w:rsid w:val="00ED263B"/>
    <w:rsid w:val="01DD3D57"/>
    <w:rsid w:val="1B2A2376"/>
    <w:rsid w:val="1D4B0F39"/>
    <w:rsid w:val="1F0D56FF"/>
    <w:rsid w:val="323B54BB"/>
    <w:rsid w:val="38D31B64"/>
    <w:rsid w:val="44137116"/>
    <w:rsid w:val="4900157E"/>
    <w:rsid w:val="52977235"/>
    <w:rsid w:val="5FCF0AC7"/>
    <w:rsid w:val="63F164CF"/>
    <w:rsid w:val="6D3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C3D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6677"/>
    <w:rPr>
      <w:sz w:val="18"/>
      <w:szCs w:val="18"/>
    </w:rPr>
  </w:style>
  <w:style w:type="character" w:customStyle="1" w:styleId="a4">
    <w:name w:val="批注框文本字符"/>
    <w:basedOn w:val="a0"/>
    <w:link w:val="a3"/>
    <w:rsid w:val="00A76677"/>
    <w:rPr>
      <w:kern w:val="2"/>
      <w:sz w:val="18"/>
      <w:szCs w:val="18"/>
    </w:rPr>
  </w:style>
  <w:style w:type="paragraph" w:styleId="a5">
    <w:name w:val="Date"/>
    <w:basedOn w:val="a"/>
    <w:next w:val="a"/>
    <w:link w:val="a6"/>
    <w:rsid w:val="009940D2"/>
    <w:pPr>
      <w:ind w:leftChars="2500" w:left="100"/>
    </w:pPr>
    <w:rPr>
      <w:rFonts w:asciiTheme="majorEastAsia" w:eastAsiaTheme="majorEastAsia" w:hAnsiTheme="majorEastAsia"/>
      <w:bCs/>
      <w:sz w:val="24"/>
    </w:rPr>
  </w:style>
  <w:style w:type="character" w:customStyle="1" w:styleId="a6">
    <w:name w:val="日期字符"/>
    <w:basedOn w:val="a0"/>
    <w:link w:val="a5"/>
    <w:rsid w:val="009940D2"/>
    <w:rPr>
      <w:rFonts w:asciiTheme="majorEastAsia" w:eastAsiaTheme="majorEastAsia" w:hAnsiTheme="majorEastAsia"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志松 陆</cp:lastModifiedBy>
  <cp:revision>7</cp:revision>
  <dcterms:created xsi:type="dcterms:W3CDTF">2017-04-11T01:02:00Z</dcterms:created>
  <dcterms:modified xsi:type="dcterms:W3CDTF">2018-10-24T07:15:00Z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