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3D" w:rsidRPr="00F650BF" w:rsidRDefault="00C9163D" w:rsidP="00C9163D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650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常州市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新北区</w:t>
      </w:r>
      <w:r w:rsidRPr="00F650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新桥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初级</w:t>
      </w:r>
      <w:r w:rsidRPr="00F650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中学</w:t>
      </w:r>
      <w:r w:rsidR="009D638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安全</w:t>
      </w:r>
      <w:r w:rsidRPr="00F650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疏散方案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一、编制目的：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firstLine="7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本着对社会、对家庭、对生命高度负责的态度，有针对性地组织师生进行疏散演练，提高师生应对公共突发事件的能力，在发生紧急情况时，能有序、迅速地安全疏散，确保师生的生命安全，最大限度地减少公共突发事件带来的危害，特制定本方案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二、适用范围：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   本方案适用于火灾、地震及其他需要应急疏散的情形。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三、应急疏散原则：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（一）以人为本，安全第一的原则。当发生紧急情况时，首先要以维护学生的生命安全为本，安全有序地做好学生的疏散工作。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（二）快速反应，减少损失的原则。当发生火灾、地震等灾害时，要以最方便、最快捷的方法组织学生疏散，最大限度地减少人员伤亡。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（三）灵活机动，科学合理的原则。针对不同突发事件及事态情况，当班老师及相关负责人应采取灵活措施，科学合理组织学生疏散。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四、组织机构：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1、总指挥：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宣亚泼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职责：负责组织、协调、指挥整体疏散行动。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2、副总指挥：潘建明 高健  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职责：潘建明   </w:t>
      </w:r>
      <w:r w:rsidR="006A455F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负责5号楼（初二、初三）疏散指挥。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firstLine="1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高  健   负责6号楼（初一）疏散指挥。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  3、技术指导：泰山消防中队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五、应急疏散方案：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（一）疏散演练时间：201</w:t>
      </w:r>
      <w:r w:rsidR="006A455F">
        <w:rPr>
          <w:rFonts w:ascii="宋体" w:eastAsia="宋体" w:hAnsi="宋体" w:cs="宋体" w:hint="eastAsia"/>
          <w:color w:val="000000"/>
          <w:kern w:val="0"/>
          <w:szCs w:val="21"/>
        </w:rPr>
        <w:t>7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="006A455F"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6A455F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日上午第二节课后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（二）信号规定：演练疏散信号由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宣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校长通过广播发出，公共突发事件信号由当班老师发出。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（三）教室疏散方案：教室后门疏散由班长负责，教室前门疏散由当班老师负责，没有课的班主任及时到本班组织学生疏散。疏散方案中安排到的人员若有课，请预先自行安排好替换人员。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（四）疏散要求：全校师生要高度重视疏散演练活动，确保每位师生安全、有序疏散，各班主任指定模拟伤员和抢救人员，教育学生在疏散过程中用自带的手帕捂住鼻子，低头靠右快速向集合地点疏散。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（五）疏散集合地点：操场，按升旗仪式队形排列。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（六）楼层疏散方案；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71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1、各楼梯口由最靠近的班级当班老师负责，在听到信号后马上停止上课，并指挥班长和体育委员一起组织学生疏散，安排好本班后立即到楼梯口指挥其他班级疏散，在疏散完毕后跟着到疏散地点集合。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2278" w:hanging="1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5号楼东楼梯：一层 八（1）班任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课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老师； 二层  八（5）班任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课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老师 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Chars="50" w:left="105" w:firstLineChars="950" w:firstLine="199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三层 九（1）班任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课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老师； 四层  九（5）班任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课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老师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2278" w:hanging="1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5号楼西楼梯：一层 八（4）班任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课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老师； 二层  八（8）班任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课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老师 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716" w:firstLineChars="700" w:firstLine="147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三层 九（4）班任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课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老师； 四层  九（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8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）班任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课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老师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2278" w:hanging="1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6号楼东楼梯：一层 保安一人；          二层  七（1）班任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课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老师 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Chars="50" w:left="105" w:firstLineChars="950" w:firstLine="199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三层 七（5）班任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课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老师；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 xml:space="preserve">  四层  七（9）班任课老师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2278" w:hanging="1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6号楼西楼梯：一层 保安一人；          二层  七（4）班任</w:t>
      </w:r>
      <w:r w:rsidR="006A455F">
        <w:rPr>
          <w:rFonts w:ascii="宋体" w:eastAsia="宋体" w:hAnsi="宋体" w:cs="宋体" w:hint="eastAsia"/>
          <w:color w:val="000000"/>
          <w:kern w:val="0"/>
          <w:szCs w:val="21"/>
        </w:rPr>
        <w:t>课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老师 </w:t>
      </w:r>
    </w:p>
    <w:p w:rsidR="00C9163D" w:rsidRDefault="00C9163D" w:rsidP="00C9163D">
      <w:pPr>
        <w:widowControl/>
        <w:shd w:val="clear" w:color="auto" w:fill="FFFFFF"/>
        <w:spacing w:before="100" w:beforeAutospacing="1" w:after="100" w:afterAutospacing="1"/>
        <w:ind w:left="716" w:firstLineChars="700" w:firstLine="147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三层 七（8）班任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课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老师；　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四层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七（10）班任课老师</w:t>
      </w:r>
    </w:p>
    <w:p w:rsidR="006A455F" w:rsidRPr="00AD76A3" w:rsidRDefault="006A455F" w:rsidP="006A455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8、9号楼：刘洪涛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2278" w:hanging="1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操场北入口：沈兰芳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2278" w:hanging="1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操场北中入口：</w:t>
      </w:r>
      <w:r w:rsidR="006A455F">
        <w:rPr>
          <w:rFonts w:ascii="宋体" w:eastAsia="宋体" w:hAnsi="宋体" w:cs="宋体" w:hint="eastAsia"/>
          <w:color w:val="000000"/>
          <w:kern w:val="0"/>
          <w:szCs w:val="21"/>
        </w:rPr>
        <w:t>周晓阳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     </w:t>
      </w:r>
    </w:p>
    <w:p w:rsidR="00C9163D" w:rsidRPr="00AD76A3" w:rsidRDefault="00C9163D" w:rsidP="006A455F">
      <w:pPr>
        <w:widowControl/>
        <w:shd w:val="clear" w:color="auto" w:fill="FFFFFF"/>
        <w:spacing w:before="100" w:beforeAutospacing="1" w:after="100" w:afterAutospacing="1"/>
        <w:ind w:firstLineChars="350" w:firstLine="73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操场南入口：赵中格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2280" w:hanging="227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（七）各楼疏散方案；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1078" w:hanging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1、若是发生火灾，火灾发生楼层首先开始疏散，然后往上依次疏散；火灾发生楼层往下各层同时依此疏散。其他突发事件由下层往上层依此疏散，各楼师生疏散下楼后，快速到操场集中，按照升旗仪式队伍排列，班主任清点各班人数后向潘建明书记、高健副校长汇报，同时做好本班学生的安抚工作。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1078" w:hanging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2、其他楼师生疏散下楼后，向升旗仪式站位点集合。何亚玉负责清点教师人数。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1078" w:hanging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3、潘书记、高校长分别向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宣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校长汇报灾害情况，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宣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校长向上级主管部门报告。若是疏散演练，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宣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校长针对疏散演练作点评。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六、后勤保障；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firstLine="9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总负责：魏金城    参加人员：校医  保安 义务消防队员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2158" w:hanging="12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负责人职责：保障抢救物质供应，及时切断电源，起动应急设备。抢救及运输伤员。组织义务消防队员灭火。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  校医职责：到疏散集结地点抢救伤员。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2159" w:hanging="16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  保安职责：及时切断灾害地点电源，坚守岗位，引导110、119、120人员入校抢险，阻止无关人员进入校园。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七、疏散演练步骤；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1、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宣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校长广播宣布：常州市新北区新桥初级中学紧急疏散演练开始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719" w:hanging="2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2、通过广播向全校发出指令, 全校师生进入紧急状态：“请全校师生注意了，我校5号楼二层、6号楼二层发生火灾，情况比较严重，请大家保持冷静，不要拥挤，按照紧急疏散预案马上组织学生疏散到田径场。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839" w:hanging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3、全体师生按照紧急疏散方案立即有序疏散，后勤保障人员立即到位，坚守岗位。　　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839" w:hanging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4、疏散到位后，潘书记、高校长分别向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宣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校长汇报，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宣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>校长针对疏散演练作点评。最后</w:t>
      </w:r>
      <w:r w:rsidR="009D6387">
        <w:rPr>
          <w:rFonts w:ascii="宋体" w:eastAsia="宋体" w:hAnsi="宋体" w:cs="宋体" w:hint="eastAsia"/>
          <w:color w:val="000000"/>
          <w:kern w:val="0"/>
          <w:szCs w:val="21"/>
        </w:rPr>
        <w:t>宣</w:t>
      </w: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校长宣布紧急疏散演练结束。          　　                 </w:t>
      </w: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839" w:hanging="36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="839" w:hanging="36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9163D" w:rsidRPr="00AD76A3" w:rsidRDefault="00C9163D" w:rsidP="00C9163D">
      <w:pPr>
        <w:widowControl/>
        <w:shd w:val="clear" w:color="auto" w:fill="FFFFFF"/>
        <w:spacing w:before="100" w:beforeAutospacing="1" w:after="100" w:afterAutospacing="1"/>
        <w:ind w:leftChars="50" w:left="105" w:firstLineChars="2550" w:firstLine="535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D76A3">
        <w:rPr>
          <w:rFonts w:ascii="宋体" w:eastAsia="宋体" w:hAnsi="宋体" w:cs="宋体" w:hint="eastAsia"/>
          <w:color w:val="000000"/>
          <w:kern w:val="0"/>
          <w:szCs w:val="21"/>
        </w:rPr>
        <w:t xml:space="preserve">   </w:t>
      </w:r>
    </w:p>
    <w:p w:rsidR="00C9163D" w:rsidRPr="00AD76A3" w:rsidRDefault="00C9163D" w:rsidP="00C9163D">
      <w:pPr>
        <w:rPr>
          <w:szCs w:val="21"/>
        </w:rPr>
      </w:pPr>
    </w:p>
    <w:p w:rsidR="00C9163D" w:rsidRDefault="00C9163D" w:rsidP="00C9163D">
      <w:pPr>
        <w:rPr>
          <w:szCs w:val="21"/>
        </w:rPr>
      </w:pPr>
    </w:p>
    <w:p w:rsidR="00C9163D" w:rsidRPr="00AD76A3" w:rsidRDefault="00C9163D" w:rsidP="00C9163D">
      <w:pPr>
        <w:rPr>
          <w:szCs w:val="21"/>
        </w:rPr>
      </w:pPr>
    </w:p>
    <w:p w:rsidR="00C9163D" w:rsidRDefault="00C9163D" w:rsidP="00C9163D">
      <w:pPr>
        <w:jc w:val="center"/>
      </w:pPr>
    </w:p>
    <w:sectPr w:rsidR="00C9163D" w:rsidSect="00750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63D"/>
    <w:rsid w:val="006A455F"/>
    <w:rsid w:val="0075022D"/>
    <w:rsid w:val="00791418"/>
    <w:rsid w:val="009D6387"/>
    <w:rsid w:val="009E26B1"/>
    <w:rsid w:val="00C9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2016-02-29T07:18:00Z</dcterms:created>
  <dcterms:modified xsi:type="dcterms:W3CDTF">2017-03-01T02:31:00Z</dcterms:modified>
</cp:coreProperties>
</file>