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25" w:rsidRDefault="00AA17A0" w:rsidP="00856397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856397">
        <w:rPr>
          <w:rFonts w:ascii="黑体" w:eastAsia="黑体" w:hAnsi="黑体" w:hint="eastAsia"/>
          <w:sz w:val="32"/>
          <w:szCs w:val="32"/>
        </w:rPr>
        <w:t>201</w:t>
      </w:r>
      <w:r w:rsidR="00856397" w:rsidRPr="00856397">
        <w:rPr>
          <w:rFonts w:ascii="黑体" w:eastAsia="黑体" w:hAnsi="黑体" w:hint="eastAsia"/>
          <w:sz w:val="32"/>
          <w:szCs w:val="32"/>
        </w:rPr>
        <w:t>8</w:t>
      </w:r>
      <w:r w:rsidR="00324115" w:rsidRPr="00856397">
        <w:rPr>
          <w:rFonts w:ascii="黑体" w:eastAsia="黑体" w:hAnsi="黑体" w:hint="eastAsia"/>
          <w:sz w:val="32"/>
          <w:szCs w:val="32"/>
        </w:rPr>
        <w:t>年寒假</w:t>
      </w:r>
      <w:r w:rsidRPr="00856397">
        <w:rPr>
          <w:rFonts w:ascii="黑体" w:eastAsia="黑体" w:hAnsi="黑体" w:hint="eastAsia"/>
          <w:sz w:val="32"/>
          <w:szCs w:val="32"/>
        </w:rPr>
        <w:t>家访记录（</w:t>
      </w:r>
      <w:r w:rsidR="007F400A">
        <w:rPr>
          <w:rFonts w:ascii="黑体" w:eastAsia="黑体" w:hAnsi="黑体" w:hint="eastAsia"/>
          <w:sz w:val="32"/>
          <w:szCs w:val="32"/>
        </w:rPr>
        <w:t xml:space="preserve"> 七（6）</w:t>
      </w:r>
      <w:r w:rsidRPr="00856397">
        <w:rPr>
          <w:rFonts w:ascii="黑体" w:eastAsia="黑体" w:hAnsi="黑体" w:hint="eastAsia"/>
          <w:sz w:val="32"/>
          <w:szCs w:val="32"/>
        </w:rPr>
        <w:t>班）</w:t>
      </w:r>
      <w:r w:rsidR="00324115" w:rsidRPr="00856397">
        <w:rPr>
          <w:rFonts w:ascii="黑体" w:eastAsia="黑体" w:hAnsi="黑体" w:hint="eastAsia"/>
          <w:sz w:val="32"/>
          <w:szCs w:val="32"/>
        </w:rPr>
        <w:t xml:space="preserve"> 班主任</w:t>
      </w:r>
      <w:r w:rsidR="007F400A">
        <w:rPr>
          <w:rFonts w:ascii="黑体" w:eastAsia="黑体" w:hAnsi="黑体" w:hint="eastAsia"/>
          <w:sz w:val="32"/>
          <w:szCs w:val="32"/>
        </w:rPr>
        <w:t>: 於敏佳</w:t>
      </w:r>
    </w:p>
    <w:p w:rsidR="00856397" w:rsidRPr="00856397" w:rsidRDefault="00856397" w:rsidP="00856397">
      <w:pPr>
        <w:ind w:firstLineChars="100" w:firstLine="320"/>
        <w:rPr>
          <w:sz w:val="32"/>
          <w:szCs w:val="3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1"/>
        <w:gridCol w:w="851"/>
        <w:gridCol w:w="2268"/>
        <w:gridCol w:w="708"/>
        <w:gridCol w:w="2268"/>
      </w:tblGrid>
      <w:tr w:rsidR="00AA17A0" w:rsidTr="00AA17A0">
        <w:trPr>
          <w:trHeight w:val="39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:rsidR="00856397" w:rsidRDefault="00C2067B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2018.2.23</w:t>
            </w:r>
          </w:p>
        </w:tc>
        <w:tc>
          <w:tcPr>
            <w:tcW w:w="851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AA17A0" w:rsidRDefault="00C2067B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杨涛</w:t>
            </w:r>
          </w:p>
        </w:tc>
        <w:tc>
          <w:tcPr>
            <w:tcW w:w="70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</w:t>
            </w:r>
          </w:p>
        </w:tc>
        <w:tc>
          <w:tcPr>
            <w:tcW w:w="2268" w:type="dxa"/>
            <w:vAlign w:val="center"/>
          </w:tcPr>
          <w:p w:rsidR="00AA17A0" w:rsidRDefault="00C2067B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杨传贤</w:t>
            </w:r>
          </w:p>
        </w:tc>
      </w:tr>
      <w:tr w:rsidR="00AA17A0" w:rsidTr="00AA17A0">
        <w:trPr>
          <w:trHeight w:val="41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856397" w:rsidRDefault="007F400A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滨江明珠城19-乙-701</w:t>
            </w:r>
          </w:p>
        </w:tc>
      </w:tr>
      <w:tr w:rsidR="00AA17A0" w:rsidTr="00AA17A0">
        <w:trPr>
          <w:trHeight w:val="4401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AA17A0" w:rsidRDefault="00C2067B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1.首先</w:t>
            </w:r>
            <w:r w:rsidR="007F400A">
              <w:rPr>
                <w:rFonts w:ascii="楷体_GB2312" w:eastAsia="楷体_GB2312" w:hAnsi="楷体_GB2312" w:hint="eastAsia"/>
              </w:rPr>
              <w:t>向家长学生致以新年问候。</w:t>
            </w:r>
            <w:r>
              <w:rPr>
                <w:rFonts w:ascii="楷体_GB2312" w:eastAsia="楷体_GB2312" w:hAnsi="楷体_GB2312" w:hint="eastAsia"/>
              </w:rPr>
              <w:t>了解了该同学寒假在家的具体情况，如生活作息：几点起床，何时学习，何时娱乐，娱乐范围以及娱乐同伴等。</w:t>
            </w:r>
          </w:p>
          <w:p w:rsidR="00C2067B" w:rsidRDefault="00C2067B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2.询问该同学寒假作业情况，各科作业是</w:t>
            </w:r>
            <w:r w:rsidR="007F400A">
              <w:rPr>
                <w:rFonts w:ascii="楷体_GB2312" w:eastAsia="楷体_GB2312" w:hAnsi="楷体_GB2312" w:hint="eastAsia"/>
              </w:rPr>
              <w:t>否完成，还有多少未完成，完成的时间及质量有所了解</w:t>
            </w:r>
            <w:r>
              <w:rPr>
                <w:rFonts w:ascii="楷体_GB2312" w:eastAsia="楷体_GB2312" w:hAnsi="楷体_GB2312" w:hint="eastAsia"/>
              </w:rPr>
              <w:t>。</w:t>
            </w:r>
          </w:p>
          <w:p w:rsidR="00C2067B" w:rsidRDefault="00C2067B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3.与学生、家长共同交谈寒假期间的感想。</w:t>
            </w:r>
          </w:p>
          <w:p w:rsidR="00C2067B" w:rsidRDefault="00C2067B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4.与家长单独交流</w:t>
            </w:r>
            <w:r w:rsidR="00F52395">
              <w:rPr>
                <w:rFonts w:ascii="楷体_GB2312" w:eastAsia="楷体_GB2312" w:hAnsi="楷体_GB2312" w:hint="eastAsia"/>
              </w:rPr>
              <w:t>该同学寒假期间表现，表扬其可取之处并适时对不足之处进行提醒，希望家长严格要求孩子。</w:t>
            </w:r>
          </w:p>
          <w:p w:rsidR="00F52395" w:rsidRDefault="00F52395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5.与家长交流该同学上学期在校表现，包括课堂表现，作业情况，学习态度以及最后期末成绩，指出该同学几大问题：1.虽有聪明的头脑却没有用在正途上；2.学习态度并不端正，认为自己在班里成绩尚可便一副不知天高地厚的模样；3.上课时，对于自己不会的东西认真听讲，但对于自己会的东西便完全不听；4.自以为有些作业做了没用便完全不顾老师的命令，坚决不做；5.个人行为习惯很差，时常打架斗殴，口出狂言，抽烟等，影响非常差；同时也必须承认该同学的优点，如诚实，义气，成绩有所进步等。</w:t>
            </w:r>
          </w:p>
          <w:p w:rsidR="00F52395" w:rsidRDefault="00F52395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6.结合其表现，与家长分析原因，主要原因大概有：</w:t>
            </w:r>
            <w:r w:rsidR="00EC1BC3">
              <w:rPr>
                <w:rFonts w:ascii="楷体_GB2312" w:eastAsia="楷体_GB2312" w:hAnsi="楷体_GB2312" w:hint="eastAsia"/>
              </w:rPr>
              <w:t>1.家长长期溺爱造成其不可一世的态度；2.不控制其零花钱，导致其有闲钱去打游戏抽烟；3.不控制其在外娱乐时间，导致其成天在外溜达，以至于结交不良少年，沾染陋习等</w:t>
            </w:r>
            <w:r w:rsidR="007F400A">
              <w:rPr>
                <w:rFonts w:ascii="楷体_GB2312" w:eastAsia="楷体_GB2312" w:hAnsi="楷体_GB2312" w:hint="eastAsia"/>
              </w:rPr>
              <w:t>。</w:t>
            </w:r>
          </w:p>
          <w:p w:rsidR="00856397" w:rsidRDefault="00EC1BC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7.综合其表现及问题，与家长商量对策。1.严格控制其零花钱数量，让其不能出去</w:t>
            </w:r>
            <w:r>
              <w:rPr>
                <w:rFonts w:ascii="楷体_GB2312" w:eastAsia="楷体_GB2312" w:hAnsi="楷体_GB2312" w:hint="eastAsia"/>
              </w:rPr>
              <w:lastRenderedPageBreak/>
              <w:t>瞎玩瞎买；2.严格控制其出门娱乐时间，防止其和社会不良分子交往；3.控制其玩手机时间，尤其不能让他打游戏。4.对其提出要求，包括学习态度、学习成绩以及待人接物等；5.对于其的进步我们也要承认并表扬，提出明确的奖惩措施，以激励他的进步。</w:t>
            </w:r>
          </w:p>
        </w:tc>
      </w:tr>
      <w:tr w:rsidR="00AA17A0" w:rsidTr="00AA17A0">
        <w:trPr>
          <w:trHeight w:val="42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lastRenderedPageBreak/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AA17A0" w:rsidRDefault="00EC1BC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1.该生认识到了在寒假期间并没有好好利用时间学习让自己更进一步，决定从开学开始努力。</w:t>
            </w:r>
          </w:p>
          <w:p w:rsidR="00EC1BC3" w:rsidRDefault="00EC1BC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2.认识到自己的不足，决定以崭新的面貌迎接新的学期。</w:t>
            </w:r>
          </w:p>
          <w:p w:rsidR="00EC1BC3" w:rsidRDefault="00EC1BC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3</w:t>
            </w:r>
            <w:r w:rsidR="007F400A">
              <w:rPr>
                <w:rFonts w:ascii="楷体_GB2312" w:eastAsia="楷体_GB2312" w:hAnsi="楷体_GB2312" w:hint="eastAsia"/>
              </w:rPr>
              <w:t>.通过家长和学生的态度，感觉到此次家访有所成效。</w:t>
            </w:r>
          </w:p>
          <w:p w:rsidR="00856397" w:rsidRDefault="00856397" w:rsidP="00077FD3">
            <w:pPr>
              <w:rPr>
                <w:rFonts w:ascii="楷体_GB2312" w:eastAsia="楷体_GB2312" w:hAnsi="楷体_GB2312"/>
              </w:rPr>
            </w:pPr>
          </w:p>
          <w:p w:rsidR="00856397" w:rsidRDefault="00856397" w:rsidP="00077FD3">
            <w:pPr>
              <w:rPr>
                <w:rFonts w:ascii="楷体_GB2312" w:eastAsia="楷体_GB2312" w:hAnsi="楷体_GB2312"/>
              </w:rPr>
            </w:pPr>
          </w:p>
        </w:tc>
      </w:tr>
    </w:tbl>
    <w:p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:rsidR="00AA17A0" w:rsidRPr="00AA17A0" w:rsidRDefault="00AA17A0"/>
    <w:sectPr w:rsidR="00AA17A0" w:rsidRP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2C3" w:rsidRDefault="001A42C3" w:rsidP="00AA17A0">
      <w:r>
        <w:separator/>
      </w:r>
    </w:p>
  </w:endnote>
  <w:endnote w:type="continuationSeparator" w:id="0">
    <w:p w:rsidR="001A42C3" w:rsidRDefault="001A42C3" w:rsidP="00AA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2C3" w:rsidRDefault="001A42C3" w:rsidP="00AA17A0">
      <w:r>
        <w:separator/>
      </w:r>
    </w:p>
  </w:footnote>
  <w:footnote w:type="continuationSeparator" w:id="0">
    <w:p w:rsidR="001A42C3" w:rsidRDefault="001A42C3" w:rsidP="00AA1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7A0"/>
    <w:rsid w:val="00031ADF"/>
    <w:rsid w:val="000B58C2"/>
    <w:rsid w:val="001A42C3"/>
    <w:rsid w:val="002C5825"/>
    <w:rsid w:val="002C7DC5"/>
    <w:rsid w:val="00324115"/>
    <w:rsid w:val="00490B13"/>
    <w:rsid w:val="004D422A"/>
    <w:rsid w:val="007F400A"/>
    <w:rsid w:val="00856397"/>
    <w:rsid w:val="009A0905"/>
    <w:rsid w:val="00A32712"/>
    <w:rsid w:val="00AA17A0"/>
    <w:rsid w:val="00BF3B73"/>
    <w:rsid w:val="00C2067B"/>
    <w:rsid w:val="00EC1BC3"/>
    <w:rsid w:val="00ED41D2"/>
    <w:rsid w:val="00F02B15"/>
    <w:rsid w:val="00F5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7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2018-02-22T09:26:00Z</dcterms:created>
  <dcterms:modified xsi:type="dcterms:W3CDTF">2018-02-24T02:00:00Z</dcterms:modified>
</cp:coreProperties>
</file>