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6908" w:rsidRDefault="005372E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新桥初级中学主题班会设计表</w:t>
      </w:r>
    </w:p>
    <w:tbl>
      <w:tblPr>
        <w:tblpPr w:leftFromText="180" w:rightFromText="180" w:vertAnchor="page" w:horzAnchor="margin" w:tblpY="2221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443"/>
        <w:gridCol w:w="1264"/>
        <w:gridCol w:w="1625"/>
        <w:gridCol w:w="1084"/>
        <w:gridCol w:w="1240"/>
      </w:tblGrid>
      <w:tr w:rsidR="00656908">
        <w:trPr>
          <w:trHeight w:val="425"/>
        </w:trPr>
        <w:tc>
          <w:tcPr>
            <w:tcW w:w="1012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43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七（</w:t>
            </w:r>
            <w:r w:rsidR="008E4353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）班</w:t>
            </w:r>
          </w:p>
        </w:tc>
        <w:tc>
          <w:tcPr>
            <w:tcW w:w="1264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25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2018.5.28</w:t>
            </w:r>
          </w:p>
        </w:tc>
        <w:tc>
          <w:tcPr>
            <w:tcW w:w="1084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240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教室</w:t>
            </w:r>
          </w:p>
        </w:tc>
      </w:tr>
      <w:tr w:rsidR="00656908">
        <w:trPr>
          <w:trHeight w:val="405"/>
        </w:trPr>
        <w:tc>
          <w:tcPr>
            <w:tcW w:w="1012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4332" w:type="dxa"/>
            <w:gridSpan w:val="3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崇尚英雄，精忠报国</w:t>
            </w:r>
          </w:p>
        </w:tc>
        <w:tc>
          <w:tcPr>
            <w:tcW w:w="1084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40" w:type="dxa"/>
            <w:vAlign w:val="center"/>
          </w:tcPr>
          <w:p w:rsidR="00656908" w:rsidRDefault="008E435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徐笑涵</w:t>
            </w:r>
            <w:proofErr w:type="gramEnd"/>
          </w:p>
        </w:tc>
      </w:tr>
      <w:tr w:rsidR="00656908">
        <w:trPr>
          <w:trHeight w:val="845"/>
        </w:trPr>
        <w:tc>
          <w:tcPr>
            <w:tcW w:w="1012" w:type="dxa"/>
            <w:vMerge w:val="restart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形式与</w:t>
            </w:r>
          </w:p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443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5213" w:type="dxa"/>
            <w:gridSpan w:val="4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观看纪录片、小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组汇报</w:t>
            </w:r>
          </w:p>
        </w:tc>
      </w:tr>
      <w:tr w:rsidR="00656908">
        <w:trPr>
          <w:trHeight w:val="881"/>
        </w:trPr>
        <w:tc>
          <w:tcPr>
            <w:tcW w:w="1012" w:type="dxa"/>
            <w:vMerge/>
            <w:vAlign w:val="center"/>
          </w:tcPr>
          <w:p w:rsidR="00656908" w:rsidRDefault="006569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5213" w:type="dxa"/>
            <w:gridSpan w:val="4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通过</w:t>
            </w:r>
            <w:r w:rsidR="003A0A3F">
              <w:rPr>
                <w:rFonts w:hint="eastAsia"/>
                <w:b/>
                <w:sz w:val="28"/>
                <w:szCs w:val="28"/>
              </w:rPr>
              <w:t>观看纪录片</w:t>
            </w:r>
            <w:r>
              <w:rPr>
                <w:rFonts w:hint="eastAsia"/>
                <w:b/>
                <w:sz w:val="28"/>
                <w:szCs w:val="28"/>
              </w:rPr>
              <w:t>，</w:t>
            </w:r>
            <w:r w:rsidR="003A0A3F">
              <w:rPr>
                <w:rFonts w:hint="eastAsia"/>
                <w:b/>
                <w:sz w:val="28"/>
                <w:szCs w:val="28"/>
              </w:rPr>
              <w:t>以及各小组汇报，让学生铭记历史英雄人物</w:t>
            </w:r>
            <w:r>
              <w:rPr>
                <w:rFonts w:hint="eastAsia"/>
                <w:b/>
                <w:sz w:val="28"/>
                <w:szCs w:val="28"/>
              </w:rPr>
              <w:t>，崇尚英雄，传承和弘扬英雄精神和爱国主义精神。</w:t>
            </w:r>
          </w:p>
        </w:tc>
      </w:tr>
      <w:tr w:rsidR="00656908">
        <w:trPr>
          <w:trHeight w:val="3675"/>
        </w:trPr>
        <w:tc>
          <w:tcPr>
            <w:tcW w:w="1012" w:type="dxa"/>
            <w:vAlign w:val="center"/>
          </w:tcPr>
          <w:p w:rsidR="00656908" w:rsidRDefault="005372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与</w:t>
            </w:r>
          </w:p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过程</w:t>
            </w:r>
          </w:p>
        </w:tc>
        <w:tc>
          <w:tcPr>
            <w:tcW w:w="6656" w:type="dxa"/>
            <w:gridSpan w:val="5"/>
            <w:vAlign w:val="center"/>
          </w:tcPr>
          <w:p w:rsidR="00656908" w:rsidRDefault="005372E9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集体观看纪录片</w:t>
            </w:r>
            <w:r w:rsidR="003A0A3F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656908" w:rsidRDefault="005372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3A0A3F">
              <w:rPr>
                <w:rFonts w:hint="eastAsia"/>
                <w:b/>
                <w:sz w:val="28"/>
                <w:szCs w:val="28"/>
              </w:rPr>
              <w:t>班主任简要</w:t>
            </w:r>
            <w:r>
              <w:rPr>
                <w:rFonts w:hint="eastAsia"/>
                <w:b/>
                <w:sz w:val="28"/>
                <w:szCs w:val="28"/>
              </w:rPr>
              <w:t>介绍英雄的特征和不同时期的英雄。</w:t>
            </w:r>
          </w:p>
          <w:p w:rsidR="00656908" w:rsidRDefault="005372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3A0A3F">
              <w:rPr>
                <w:rFonts w:hint="eastAsia"/>
                <w:b/>
                <w:sz w:val="28"/>
                <w:szCs w:val="28"/>
              </w:rPr>
              <w:t>各</w:t>
            </w:r>
            <w:r>
              <w:rPr>
                <w:rFonts w:hint="eastAsia"/>
                <w:b/>
                <w:sz w:val="28"/>
                <w:szCs w:val="28"/>
              </w:rPr>
              <w:t>小组汇报，讲述英雄故事，诵读英雄革命家书。</w:t>
            </w:r>
          </w:p>
          <w:p w:rsidR="00656908" w:rsidRDefault="005372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3A0A3F">
              <w:rPr>
                <w:rFonts w:hint="eastAsia"/>
                <w:b/>
                <w:sz w:val="28"/>
                <w:szCs w:val="28"/>
              </w:rPr>
              <w:t>、学生联系实际，谈谈如何在生活学习中传承英雄精神，报效祖国！</w:t>
            </w:r>
          </w:p>
          <w:p w:rsidR="00656908" w:rsidRDefault="005372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、班主任总结，鼓励学生弘扬英雄精神。</w:t>
            </w:r>
          </w:p>
        </w:tc>
      </w:tr>
      <w:tr w:rsidR="00656908">
        <w:trPr>
          <w:trHeight w:val="1773"/>
        </w:trPr>
        <w:tc>
          <w:tcPr>
            <w:tcW w:w="1012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效果</w:t>
            </w:r>
          </w:p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与</w:t>
            </w:r>
          </w:p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</w:t>
            </w:r>
          </w:p>
        </w:tc>
        <w:tc>
          <w:tcPr>
            <w:tcW w:w="6656" w:type="dxa"/>
            <w:gridSpan w:val="5"/>
            <w:vAlign w:val="center"/>
          </w:tcPr>
          <w:p w:rsidR="00656908" w:rsidRDefault="003A0A3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各小组</w:t>
            </w:r>
            <w:r w:rsidR="005372E9">
              <w:rPr>
                <w:rFonts w:hint="eastAsia"/>
                <w:b/>
                <w:sz w:val="28"/>
                <w:szCs w:val="28"/>
              </w:rPr>
              <w:t>准备</w:t>
            </w:r>
            <w:r>
              <w:rPr>
                <w:rFonts w:hint="eastAsia"/>
                <w:b/>
                <w:sz w:val="28"/>
                <w:szCs w:val="28"/>
              </w:rPr>
              <w:t>充分</w:t>
            </w:r>
            <w:r w:rsidR="005372E9">
              <w:rPr>
                <w:rFonts w:hint="eastAsia"/>
                <w:b/>
                <w:sz w:val="28"/>
                <w:szCs w:val="28"/>
              </w:rPr>
              <w:t>，踊跃发言。通过分享</w:t>
            </w:r>
            <w:r>
              <w:rPr>
                <w:rFonts w:hint="eastAsia"/>
                <w:b/>
                <w:sz w:val="28"/>
                <w:szCs w:val="28"/>
              </w:rPr>
              <w:t>革命故事，同学们被英雄的精神所深深感动</w:t>
            </w:r>
            <w:r w:rsidR="005372E9">
              <w:rPr>
                <w:rFonts w:hint="eastAsia"/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</w:rPr>
              <w:t>并表示要以先烈为榜样，发扬英雄爱国主义精神，报效祖国。本次主题班会，效果很好！</w:t>
            </w:r>
          </w:p>
        </w:tc>
      </w:tr>
      <w:tr w:rsidR="00656908">
        <w:trPr>
          <w:trHeight w:val="1146"/>
        </w:trPr>
        <w:tc>
          <w:tcPr>
            <w:tcW w:w="1012" w:type="dxa"/>
            <w:vAlign w:val="center"/>
          </w:tcPr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</w:p>
          <w:p w:rsidR="00656908" w:rsidRDefault="0053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6656" w:type="dxa"/>
            <w:gridSpan w:val="5"/>
            <w:vAlign w:val="center"/>
          </w:tcPr>
          <w:p w:rsidR="00656908" w:rsidRDefault="006569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656908">
      <w:pPr>
        <w:rPr>
          <w:b/>
          <w:sz w:val="24"/>
        </w:rPr>
      </w:pPr>
    </w:p>
    <w:p w:rsidR="00656908" w:rsidRDefault="005372E9">
      <w:pPr>
        <w:rPr>
          <w:sz w:val="24"/>
        </w:rPr>
      </w:pPr>
      <w:r>
        <w:rPr>
          <w:rFonts w:hint="eastAsia"/>
          <w:sz w:val="24"/>
        </w:rPr>
        <w:t>注：主题班会结束后，相关材料及时上交学生发展处。</w:t>
      </w:r>
    </w:p>
    <w:p w:rsidR="00656908" w:rsidRDefault="00656908">
      <w:pPr>
        <w:rPr>
          <w:b/>
          <w:sz w:val="24"/>
        </w:rPr>
      </w:pPr>
    </w:p>
    <w:sectPr w:rsidR="00656908" w:rsidSect="00656908">
      <w:pgSz w:w="11907" w:h="1683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96" w:rsidRDefault="00C10D96" w:rsidP="008E4353">
      <w:r>
        <w:separator/>
      </w:r>
    </w:p>
  </w:endnote>
  <w:endnote w:type="continuationSeparator" w:id="0">
    <w:p w:rsidR="00C10D96" w:rsidRDefault="00C10D96" w:rsidP="008E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96" w:rsidRDefault="00C10D96" w:rsidP="008E4353">
      <w:r>
        <w:separator/>
      </w:r>
    </w:p>
  </w:footnote>
  <w:footnote w:type="continuationSeparator" w:id="0">
    <w:p w:rsidR="00C10D96" w:rsidRDefault="00C10D96" w:rsidP="008E4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3A98"/>
    <w:multiLevelType w:val="singleLevel"/>
    <w:tmpl w:val="1CB73A9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3E59"/>
    <w:rsid w:val="0007148E"/>
    <w:rsid w:val="00092AF2"/>
    <w:rsid w:val="00110BF0"/>
    <w:rsid w:val="00256447"/>
    <w:rsid w:val="003A0A3F"/>
    <w:rsid w:val="003B7E21"/>
    <w:rsid w:val="003C3E59"/>
    <w:rsid w:val="004019C5"/>
    <w:rsid w:val="00467CA2"/>
    <w:rsid w:val="00533E2D"/>
    <w:rsid w:val="005372E9"/>
    <w:rsid w:val="005854E3"/>
    <w:rsid w:val="005B0CFE"/>
    <w:rsid w:val="00656908"/>
    <w:rsid w:val="00734208"/>
    <w:rsid w:val="00737D48"/>
    <w:rsid w:val="007F61FC"/>
    <w:rsid w:val="00832984"/>
    <w:rsid w:val="0089519A"/>
    <w:rsid w:val="008E4353"/>
    <w:rsid w:val="00953BE6"/>
    <w:rsid w:val="00A03C2E"/>
    <w:rsid w:val="00A97A03"/>
    <w:rsid w:val="00B767FE"/>
    <w:rsid w:val="00B93D77"/>
    <w:rsid w:val="00B93DAA"/>
    <w:rsid w:val="00C10D96"/>
    <w:rsid w:val="00C709D8"/>
    <w:rsid w:val="00D72CE8"/>
    <w:rsid w:val="00F91DA2"/>
    <w:rsid w:val="07070C80"/>
    <w:rsid w:val="071462A9"/>
    <w:rsid w:val="09651316"/>
    <w:rsid w:val="0E7A6BC1"/>
    <w:rsid w:val="0F224E0D"/>
    <w:rsid w:val="104923E5"/>
    <w:rsid w:val="14770EA1"/>
    <w:rsid w:val="19B4607F"/>
    <w:rsid w:val="2EEC093F"/>
    <w:rsid w:val="2F363B03"/>
    <w:rsid w:val="347F1173"/>
    <w:rsid w:val="35714986"/>
    <w:rsid w:val="35CE4780"/>
    <w:rsid w:val="35F85D62"/>
    <w:rsid w:val="368E5B95"/>
    <w:rsid w:val="398D493A"/>
    <w:rsid w:val="41FB3175"/>
    <w:rsid w:val="463D1247"/>
    <w:rsid w:val="471230B0"/>
    <w:rsid w:val="4BA5640D"/>
    <w:rsid w:val="50A32ABE"/>
    <w:rsid w:val="51DA5EC4"/>
    <w:rsid w:val="528D05DB"/>
    <w:rsid w:val="5B6A098F"/>
    <w:rsid w:val="5BEC226B"/>
    <w:rsid w:val="66877165"/>
    <w:rsid w:val="66B154C2"/>
    <w:rsid w:val="6722430F"/>
    <w:rsid w:val="69C87917"/>
    <w:rsid w:val="71BC5E18"/>
    <w:rsid w:val="756810E6"/>
    <w:rsid w:val="7B553205"/>
    <w:rsid w:val="7B58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9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908"/>
    <w:rPr>
      <w:sz w:val="18"/>
      <w:szCs w:val="18"/>
    </w:rPr>
  </w:style>
  <w:style w:type="paragraph" w:styleId="a4">
    <w:name w:val="footer"/>
    <w:basedOn w:val="a"/>
    <w:link w:val="Char"/>
    <w:rsid w:val="00656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65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656908"/>
    <w:rPr>
      <w:b/>
    </w:rPr>
  </w:style>
  <w:style w:type="table" w:styleId="a7">
    <w:name w:val="Table Grid"/>
    <w:basedOn w:val="a1"/>
    <w:rsid w:val="006569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sid w:val="00656908"/>
    <w:rPr>
      <w:kern w:val="2"/>
      <w:sz w:val="18"/>
      <w:szCs w:val="18"/>
    </w:rPr>
  </w:style>
  <w:style w:type="character" w:customStyle="1" w:styleId="Char">
    <w:name w:val="页脚 Char"/>
    <w:link w:val="a4"/>
    <w:rsid w:val="006569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新桥中学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新桥初级中学主题班会设计表</dc:title>
  <dc:creator>教师办公室</dc:creator>
  <cp:lastModifiedBy>PC</cp:lastModifiedBy>
  <cp:revision>4</cp:revision>
  <cp:lastPrinted>2015-08-30T08:10:00Z</cp:lastPrinted>
  <dcterms:created xsi:type="dcterms:W3CDTF">2018-03-07T15:20:00Z</dcterms:created>
  <dcterms:modified xsi:type="dcterms:W3CDTF">2018-06-19T14:22:00Z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