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0"/>
        <w:jc w:val="center"/>
        <w:rPr>
          <w:rFonts w:hint="eastAsia" w:ascii="Arial" w:hAnsi="Arial" w:cs="Arial" w:eastAsiaTheme="minorEastAsia"/>
          <w:b/>
          <w:i w:val="0"/>
          <w:caps w:val="0"/>
          <w:color w:val="000000" w:themeColor="text1"/>
          <w:spacing w:val="0"/>
          <w:sz w:val="30"/>
          <w:szCs w:val="21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cs="Arial" w:eastAsiaTheme="minorEastAsia"/>
          <w:b/>
          <w:i w:val="0"/>
          <w:caps w:val="0"/>
          <w:color w:val="000000" w:themeColor="text1"/>
          <w:spacing w:val="0"/>
          <w:sz w:val="30"/>
          <w:szCs w:val="21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七（１）班班主任工作计划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0"/>
        <w:jc w:val="left"/>
        <w:rPr>
          <w:rFonts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eastAsia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　我认为这学期</w:t>
      </w: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班主任工作的重点是把握住初一关键期，帮忙学生顺利从小学过渡到中学，迈好初中第一步。核心工作是对学生进行养成教育，养成一系列良好习惯，构成有良好班风、学风的班群众。具体工作如下：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　　（一）建立良好班级风气，紧抓常规管理不松懈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　　从小学升入初中，对于学生来说，是一次重大的环境转变。初一年级正处在中学的起跑线上。起始阶段往往也是分化阶段，所以在初一年级的这个适应时期，迈好中学第一步十分重要。而建立团结向上的班群众将会帮忙学生更好的迈出这一步。所以我的班级管理首要工作会从建立起班群众入手，紧抓常规促养成教育，逐步构成良好的班级风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　　1、紧抓常规促养成教育从入学之初就紧抓班级常规管理不松手，结合学校的综合素质评价手册，建立新的学生评价方式。将两者有机融合，把评价资料细化并以此来管理学生常规，既能有效促进学生朝着评价目标前进，又能以学生本学期的日常表现作为最后综合评价的依据。两者相互促进，相得益彰。让学生在平时的自我管理中逐步养成良好的日常行为规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　　2、建立良好班级风气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　　要努力构成用心向上，充满活力的班级风气。使每一个学生都能充分展示他们的才华和独特的魅力，使他们关心并热爱这个群众，人人心中有他人，个个心中有群众，并在这个群众的呵护下，潜力得到提高。帮忙学生建立打整体仗的思想，明确只有每个人努力付出，所有同学共同努力才能实现最终胜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　　（二）发挥学生工作主动性，让学生自己管理自己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　　在做好班级整体稳定工作的基础上，加强学生自我管理理念。采用“帮，带，放”的方式逐步培养一批能自主管理的学生干部和优秀学生。让每位学生都参与到班级管理之中，每个学生都有班级职务，每个学生都是班级的主人，同时也是互相管理的对象，以此来培养学生的职责感和职责心，带动所有学生学习态度的进步，群众意识的进步。在本学期我会尝试部分放手让学生自我管理。先从具体班级事务的操作入手，再逐步放手过渡到做班级思想性的工作。让班委先做安排值日，收查作业，管理自习课等等，再逐步转到独立主持班会，做个别学生思想工作。学生透过自己管理自己，就会更能理解老师，也就使他们懂得如何更好配合老师开展工作。学生之间做工作，有时还能起到很好的深入效果，其他学生也容易理解并快速转变。作为班主任更要做好细致工作，从各方面关心支持学生，在工作细节上给予具体帮忙和细心引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　　（三）开展以学校活动、主题班会为主的丰富多彩的班级活动，增强班级凝聚力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　　（1）制定班级公约、班风，让学生快速融入到新群众中。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　　（2）布置教室环境。设立班级宣传栏，建立“班级之星”、“进步之星”“美文欣赏”等栏目，让它成为班级展示的窗口。使学生在参与活动中，交流互助，拓展潜力，不断成长。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　　（3）围绕学习这个中心，开展小组互助，学习经验交流等活动，促进班级成绩的提升。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　　（4）用心参加学校各项活动，展示班级特色。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　　（四）配合各学科任课教师开展教学工作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　　做好班级稳定工作，加强学生纪律常规教育。经常与各学科老师的进行沟通，了解学情，做好协调工作。走进班级，走进课堂，对学生各学科的学习状况熟悉掌握，及时调整管理方式。平时要尽可能协助各科教师做好作业收发、成绩统计、背诵检查等工作，指导课代表做好本职工作，成为老师的小帮手。每次测验、月练要主动和主科任课教师做好沟通交流工作，指导学生写好学习反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　　总之，要全力以赴协助各科老师的工作，为他们创造好的教学环境，与他们共同打好教育教学的整体仗。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　　（五）赢得学生家长的支持与配合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　　班级的工作需要学生家长的大力支持，这也是我做好各方面工作的基石。因此我要进一步获得家长的理解，促使他们将对学校、年级、班级和所有老师的理解和感谢转化为对孩子更加细致的监督和辅导。要与家长构成合力，共同帮忙学生提升，把在学校的教育和家庭教育结合起来，时时刻刻、潜移默化地影响学生。家访不但要做，还是做细，多做，有目标的做，作为班主任，本学期我会对所有学生进行一次普访，深入家中了解学生全面状况，与家长共同做好学生的教育工作。此外，把家校联系本切实用起来，运用日常与家长每一天的沟通交流，长期坚持下去，来促进学生在家学习的效果，延续在校的教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　　三、具体措施：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　　1、抓好班级一日常规，杜绝迟到旷课、课间喧闹等现象，抓好课堂纪律，提高效率。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　　2、利用班级宣传栏营造良好的学习氛围，构建良好的班级文化。对学生进行思想教育，发挥学生的主观能动性，激励学生。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　　3、透过组织班级活动培养学生的群众观念，增强班级凝聚力。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　　4、定期开展学习活动，培养学生良好的学习态度和方法。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　　5、开展有益的文体活动，促使学生的身心健康发展。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　　6、组织学生用心参与学校的各项活动，力争在各项活动中取得好成绩。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420"/>
        <w:jc w:val="left"/>
        <w:rPr>
          <w:rFonts w:hint="eastAsia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lang w:eastAsia="zh-CN"/>
        </w:rPr>
      </w:pPr>
      <w:r>
        <w:rPr>
          <w:rFonts w:hint="default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</w:rPr>
        <w:t>7、定期与学生谈心交流，了解学生的思想动态，及时疏导解决学生的问题</w:t>
      </w:r>
      <w:r>
        <w:rPr>
          <w:rFonts w:hint="eastAsia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420"/>
        <w:jc w:val="left"/>
        <w:rPr>
          <w:rFonts w:hint="eastAsia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420"/>
        <w:jc w:val="left"/>
        <w:rPr>
          <w:rFonts w:hint="eastAsia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                                                         刘杏娟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420"/>
        <w:jc w:val="left"/>
        <w:rPr>
          <w:rFonts w:hint="eastAsia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　　　　　　　　　　　　　　　　　　　　　　　　　　　　2018.9.6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05" w:lineRule="atLeast"/>
        <w:ind w:left="225" w:right="0" w:firstLine="420"/>
        <w:jc w:val="left"/>
        <w:rPr>
          <w:rFonts w:hint="eastAsia" w:ascii="Arial" w:hAnsi="Arial" w:cs="Arial"/>
          <w:i w:val="0"/>
          <w:caps w:val="0"/>
          <w:color w:val="222222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00642"/>
    <w:rsid w:val="14224436"/>
    <w:rsid w:val="185363C0"/>
    <w:rsid w:val="4A3006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2018-08-21T13:10:00Z</dcterms:created>
  <dc:creator>冰心灵雾里看花</dc:creator>
  <cp:lastModifiedBy>冰心灵雾里看花</cp:lastModifiedBy>
  <dcterms:modified xsi:type="dcterms:W3CDTF">2018-09-06T13:13:33Z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