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7A" w:rsidRPr="002E503D" w:rsidRDefault="002E503D" w:rsidP="002E503D">
      <w:pPr>
        <w:jc w:val="center"/>
        <w:rPr>
          <w:rFonts w:ascii="黑体" w:eastAsia="黑体" w:hAnsi="黑体"/>
          <w:b/>
          <w:sz w:val="32"/>
          <w:szCs w:val="30"/>
        </w:rPr>
      </w:pPr>
      <w:r w:rsidRPr="002E503D">
        <w:rPr>
          <w:rFonts w:ascii="黑体" w:eastAsia="黑体" w:hAnsi="黑体" w:hint="eastAsia"/>
          <w:b/>
          <w:sz w:val="32"/>
          <w:szCs w:val="30"/>
        </w:rPr>
        <w:t>2016-2017学年第二学期八（4）班班级工作计划</w:t>
      </w:r>
    </w:p>
    <w:p w:rsidR="0050757A" w:rsidRPr="002E503D" w:rsidRDefault="0050757A" w:rsidP="002E503D">
      <w:pPr>
        <w:ind w:firstLineChars="250" w:firstLine="600"/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>新的一年开始了。这学期是八年级下学期了，这学期是很重要的一个学期，也是学生们的“疲惫期”。学生们在学习上会出现很严重的分化，而且在纪律上也有所放松。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班级管理要科学化，育人工作要高效化，这是每个有事业心的班主任所追求的目标。特制订班主任工作计划如下：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一、思想情况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1、多和家长</w:t>
      </w:r>
      <w:r w:rsidRPr="002E503D">
        <w:rPr>
          <w:rFonts w:asciiTheme="majorEastAsia" w:eastAsiaTheme="majorEastAsia" w:hAnsiTheme="majorEastAsia"/>
          <w:sz w:val="24"/>
        </w:rPr>
        <w:t>沟通</w:t>
      </w:r>
      <w:r w:rsidRPr="002E503D">
        <w:rPr>
          <w:rFonts w:asciiTheme="majorEastAsia" w:eastAsiaTheme="majorEastAsia" w:hAnsiTheme="majorEastAsia" w:hint="eastAsia"/>
          <w:sz w:val="24"/>
        </w:rPr>
        <w:t>，争取更多的家长的理解与支持。要让他们明白家庭教育的重要性，要让家长们与我们既同心，又同步。学生在学校的表现上还可以，但在家里就不行了。以前之所以消极，部分学生不懂事是其一，部分家长不支持也是其一。一定要通过家长，让学生在家也养成良好的学习习惯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2、长期的沟通了解本班的部分学生相对比较调皮、较缺上进心，自制能力差，时常不能控制自己，上课时爱随便说话、借话或做小动作。首先要我调整好心态，使自己情绪稳定，充满激情、爱心地投入到工作中去。要增加耐心，减少冲动。多与学生私下谈心交流，珍惜学生对自己的依赖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二、工作目标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</w:t>
      </w:r>
      <w:r w:rsidR="002E503D" w:rsidRPr="002E503D">
        <w:rPr>
          <w:rFonts w:asciiTheme="majorEastAsia" w:eastAsiaTheme="majorEastAsia" w:hAnsiTheme="majorEastAsia" w:hint="eastAsia"/>
          <w:sz w:val="24"/>
        </w:rPr>
        <w:t>1</w:t>
      </w:r>
      <w:r w:rsidRPr="002E503D">
        <w:rPr>
          <w:rFonts w:asciiTheme="majorEastAsia" w:eastAsiaTheme="majorEastAsia" w:hAnsiTheme="majorEastAsia" w:hint="eastAsia"/>
          <w:sz w:val="24"/>
        </w:rPr>
        <w:t>．形成勤奋好学，积极向上的班风，学习成绩有明显进步。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</w:t>
      </w:r>
      <w:r w:rsidR="002E503D" w:rsidRPr="002E503D">
        <w:rPr>
          <w:rFonts w:asciiTheme="majorEastAsia" w:eastAsiaTheme="majorEastAsia" w:hAnsiTheme="majorEastAsia" w:hint="eastAsia"/>
          <w:sz w:val="24"/>
        </w:rPr>
        <w:t>2</w:t>
      </w:r>
      <w:r w:rsidRPr="002E503D">
        <w:rPr>
          <w:rFonts w:asciiTheme="majorEastAsia" w:eastAsiaTheme="majorEastAsia" w:hAnsiTheme="majorEastAsia" w:hint="eastAsia"/>
          <w:sz w:val="24"/>
        </w:rPr>
        <w:t>．差生的转化效果好，思想觉悟明显提高。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三、主要工作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1、召开班委会议，明确具体分工，并听取班干部的班级建设计划，使班委工作正式运作。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2、调整部分学生座位，使学习小组达到最优化组合，均衡力量，建立帮扶。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3、及时调整值日安排表，加强值日组长职责，确保各块卫生干净整洁。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4、及时进行班风校纪的教育，以常规管理为载体，规范学生的各项管理要求，重申学校各方面的要求，防患未然。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5、开展礼仪教育和人文素质教育，从学生的吃穿住行等方面入手，养成良好的习惯，同时进一步优化人文素质环境，增强集体凝聚力。</w:t>
      </w:r>
    </w:p>
    <w:p w:rsidR="0050757A" w:rsidRPr="002E503D" w:rsidRDefault="002E503D" w:rsidP="002E503D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>6</w:t>
      </w:r>
      <w:r w:rsidR="0050757A" w:rsidRPr="002E503D">
        <w:rPr>
          <w:rFonts w:asciiTheme="majorEastAsia" w:eastAsiaTheme="majorEastAsia" w:hAnsiTheme="majorEastAsia" w:hint="eastAsia"/>
          <w:sz w:val="24"/>
        </w:rPr>
        <w:t>、继续做好后进生工作，稳定、激发同学们的集体主义观念和积极上进的学习自觉性。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</w:t>
      </w:r>
      <w:r w:rsidR="002E503D" w:rsidRPr="002E503D">
        <w:rPr>
          <w:rFonts w:asciiTheme="majorEastAsia" w:eastAsiaTheme="majorEastAsia" w:hAnsiTheme="majorEastAsia" w:hint="eastAsia"/>
          <w:sz w:val="24"/>
        </w:rPr>
        <w:t>7</w:t>
      </w:r>
      <w:r w:rsidRPr="002E503D">
        <w:rPr>
          <w:rFonts w:asciiTheme="majorEastAsia" w:eastAsiaTheme="majorEastAsia" w:hAnsiTheme="majorEastAsia" w:hint="eastAsia"/>
          <w:sz w:val="24"/>
        </w:rPr>
        <w:t>、继续开展写周记、日记活动，征求同学们的意见，及时把握学生的心理状态，做到和学生时刻保持心灵上的沟通。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</w:t>
      </w:r>
      <w:r w:rsidR="002E503D" w:rsidRPr="002E503D">
        <w:rPr>
          <w:rFonts w:asciiTheme="majorEastAsia" w:eastAsiaTheme="majorEastAsia" w:hAnsiTheme="majorEastAsia" w:hint="eastAsia"/>
          <w:sz w:val="24"/>
        </w:rPr>
        <w:t>8</w:t>
      </w:r>
      <w:r w:rsidRPr="002E503D">
        <w:rPr>
          <w:rFonts w:asciiTheme="majorEastAsia" w:eastAsiaTheme="majorEastAsia" w:hAnsiTheme="majorEastAsia" w:hint="eastAsia"/>
          <w:sz w:val="24"/>
        </w:rPr>
        <w:t>、制定适合班级实际情况的各项管理制度，进一步约束同学们的思想行为。</w:t>
      </w:r>
    </w:p>
    <w:p w:rsidR="0050757A" w:rsidRPr="002E503D" w:rsidRDefault="0050757A" w:rsidP="002E503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</w:t>
      </w:r>
      <w:r w:rsidR="002E503D" w:rsidRPr="002E503D">
        <w:rPr>
          <w:rFonts w:asciiTheme="majorEastAsia" w:eastAsiaTheme="majorEastAsia" w:hAnsiTheme="majorEastAsia" w:hint="eastAsia"/>
          <w:sz w:val="24"/>
        </w:rPr>
        <w:t>9</w:t>
      </w:r>
      <w:r w:rsidRPr="002E503D">
        <w:rPr>
          <w:rFonts w:asciiTheme="majorEastAsia" w:eastAsiaTheme="majorEastAsia" w:hAnsiTheme="majorEastAsia" w:hint="eastAsia"/>
          <w:sz w:val="24"/>
        </w:rPr>
        <w:t>、</w:t>
      </w:r>
      <w:r w:rsidR="002E503D" w:rsidRPr="002E503D">
        <w:rPr>
          <w:rFonts w:asciiTheme="majorEastAsia" w:eastAsiaTheme="majorEastAsia" w:hAnsiTheme="majorEastAsia" w:hint="eastAsia"/>
          <w:sz w:val="24"/>
        </w:rPr>
        <w:t>大</w:t>
      </w:r>
      <w:r w:rsidRPr="002E503D">
        <w:rPr>
          <w:rFonts w:asciiTheme="majorEastAsia" w:eastAsiaTheme="majorEastAsia" w:hAnsiTheme="majorEastAsia" w:hint="eastAsia"/>
          <w:sz w:val="24"/>
        </w:rPr>
        <w:t>力加强安全教育，时时处处讲安全，以防为主，同家长经常取得联系，防止各类事故的发生。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</w:t>
      </w:r>
      <w:r w:rsidR="002E503D" w:rsidRPr="002E503D">
        <w:rPr>
          <w:rFonts w:asciiTheme="majorEastAsia" w:eastAsiaTheme="majorEastAsia" w:hAnsiTheme="majorEastAsia" w:hint="eastAsia"/>
          <w:sz w:val="24"/>
        </w:rPr>
        <w:t>10</w:t>
      </w:r>
      <w:r w:rsidRPr="002E503D">
        <w:rPr>
          <w:rFonts w:asciiTheme="majorEastAsia" w:eastAsiaTheme="majorEastAsia" w:hAnsiTheme="majorEastAsia" w:hint="eastAsia"/>
          <w:sz w:val="24"/>
        </w:rPr>
        <w:t>、充分利用考试的杠杆作用，每次考试结束要求每一位学生写出考试的得与失，查找经验与不足，并列出整改计划和下次考试的目标。</w:t>
      </w:r>
      <w:r w:rsidR="002E503D" w:rsidRPr="002E503D">
        <w:rPr>
          <w:rFonts w:asciiTheme="majorEastAsia" w:eastAsiaTheme="majorEastAsia" w:hAnsiTheme="majorEastAsia" w:hint="eastAsia"/>
          <w:sz w:val="24"/>
        </w:rPr>
        <w:t>努力培养一批学而优的学生，增强他们的竞争力，并以此带动班级良好的学风建设。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</w:t>
      </w:r>
      <w:r w:rsidR="002E503D" w:rsidRPr="002E503D">
        <w:rPr>
          <w:rFonts w:asciiTheme="majorEastAsia" w:eastAsiaTheme="majorEastAsia" w:hAnsiTheme="majorEastAsia" w:hint="eastAsia"/>
          <w:sz w:val="24"/>
        </w:rPr>
        <w:t>11</w:t>
      </w:r>
      <w:r w:rsidRPr="002E503D">
        <w:rPr>
          <w:rFonts w:asciiTheme="majorEastAsia" w:eastAsiaTheme="majorEastAsia" w:hAnsiTheme="majorEastAsia" w:hint="eastAsia"/>
          <w:sz w:val="24"/>
        </w:rPr>
        <w:t>、开展心理健康教育，增强学生的心理品质，摆正学生的同学交往观念，确保主要精力放到学习上。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总之，希望在上一学期的基础之上，在全体同学的努力之下，我的班级能在各方面都更上一层楼。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同时，班主任不应充当班集体的“保姆”，而应是班级德育工作的组织者。这样班主任应当力争是学生的朋友，同时是各科任老师德育的伙伴，学校领导的</w:t>
      </w:r>
      <w:r w:rsidRPr="002E503D">
        <w:rPr>
          <w:rFonts w:asciiTheme="majorEastAsia" w:eastAsiaTheme="majorEastAsia" w:hAnsiTheme="majorEastAsia" w:hint="eastAsia"/>
          <w:sz w:val="24"/>
        </w:rPr>
        <w:lastRenderedPageBreak/>
        <w:t>参谋。自己在班级管理过程中不断学习，沟通与外界的联系，跟上改革与发展的脚步，树立信心，鼓足勇气，以更好地开展班级管理工作。</w:t>
      </w:r>
    </w:p>
    <w:p w:rsidR="0050757A" w:rsidRPr="002E503D" w:rsidRDefault="0050757A" w:rsidP="0050757A">
      <w:pPr>
        <w:rPr>
          <w:rFonts w:asciiTheme="majorEastAsia" w:eastAsiaTheme="majorEastAsia" w:hAnsiTheme="majorEastAsia"/>
          <w:sz w:val="24"/>
        </w:rPr>
      </w:pPr>
      <w:r w:rsidRPr="002E503D">
        <w:rPr>
          <w:rFonts w:asciiTheme="majorEastAsia" w:eastAsiaTheme="majorEastAsia" w:hAnsiTheme="majorEastAsia" w:hint="eastAsia"/>
          <w:sz w:val="24"/>
        </w:rPr>
        <w:t xml:space="preserve">　　班主任的工作就是这样，虽然比较繁琐，但是却很有意义，看着自己的学生一天天的长大，心里也是感到很欣慰。孩子们的今天就是我们祖国的明天，照顾好他们就是照顾好我们祖国的未来。我一定更要坚持更好的努力下去，将孩子们的带好，我相信我会做到的。</w:t>
      </w:r>
    </w:p>
    <w:p w:rsidR="00591B89" w:rsidRPr="002E503D" w:rsidRDefault="00591B89" w:rsidP="0050757A">
      <w:pPr>
        <w:rPr>
          <w:rFonts w:asciiTheme="majorEastAsia" w:eastAsiaTheme="majorEastAsia" w:hAnsiTheme="majorEastAsia"/>
          <w:sz w:val="24"/>
        </w:rPr>
      </w:pPr>
    </w:p>
    <w:sectPr w:rsidR="00591B89" w:rsidRPr="002E503D" w:rsidSect="00E2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57A"/>
    <w:rsid w:val="002E503D"/>
    <w:rsid w:val="0050757A"/>
    <w:rsid w:val="00591B89"/>
    <w:rsid w:val="00727FED"/>
    <w:rsid w:val="00D162F3"/>
    <w:rsid w:val="00E2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>微软中国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</cp:revision>
  <dcterms:created xsi:type="dcterms:W3CDTF">2017-02-11T02:54:00Z</dcterms:created>
  <dcterms:modified xsi:type="dcterms:W3CDTF">2017-02-11T02:54:00Z</dcterms:modified>
</cp:coreProperties>
</file>