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E19" w:rsidP="00E32A7F">
      <w:pPr>
        <w:jc w:val="center"/>
        <w:rPr>
          <w:rFonts w:hint="eastAsia"/>
        </w:rPr>
      </w:pPr>
      <w:r>
        <w:rPr>
          <w:rFonts w:hint="eastAsia"/>
        </w:rPr>
        <w:t>师徒相长，携手共进</w:t>
      </w:r>
    </w:p>
    <w:p w:rsidR="00C16E19" w:rsidRDefault="00C16E19" w:rsidP="00E32A7F">
      <w:pPr>
        <w:ind w:firstLineChars="200" w:firstLine="420"/>
        <w:rPr>
          <w:rFonts w:hint="eastAsia"/>
        </w:rPr>
      </w:pPr>
      <w:r>
        <w:rPr>
          <w:rFonts w:hint="eastAsia"/>
        </w:rPr>
        <w:t>为了充分发挥老教师和优秀班主任的“传、帮、带”作用，帮助新进教师快速学习成长，提高教育教学水平，我校于九月一日下午四点组织召开了</w:t>
      </w:r>
      <w:r w:rsidR="00945C2C">
        <w:rPr>
          <w:rFonts w:hint="eastAsia"/>
        </w:rPr>
        <w:t>师徒结对会议。会议由教师发展处陈小亚主任主持，学校主要领导及相关教师参加了此次会议。</w:t>
      </w:r>
    </w:p>
    <w:p w:rsidR="000E4146" w:rsidRDefault="00945C2C" w:rsidP="00E32A7F">
      <w:pPr>
        <w:ind w:firstLineChars="200" w:firstLine="420"/>
        <w:rPr>
          <w:rFonts w:hint="eastAsia"/>
        </w:rPr>
      </w:pPr>
      <w:r>
        <w:rPr>
          <w:rFonts w:hint="eastAsia"/>
        </w:rPr>
        <w:t>会上，陈小亚主任宣布师徒结对名单，并分别明确师傅与徒弟的相关职责。</w:t>
      </w:r>
      <w:r w:rsidR="00E90B6F">
        <w:rPr>
          <w:rFonts w:hint="eastAsia"/>
        </w:rPr>
        <w:t>书记潘建明将师徒职责以文件的形式下发，要求将师傅与徒弟将师徒工作的具体职责落实到实际工作中。师傅代表张娟英老师、徒弟代表裴玲燕老师分别发言。张娟英老师发表题为《愿做学生心中的那盏灯》的讲话，结合实例</w:t>
      </w:r>
      <w:r w:rsidR="000E4146">
        <w:rPr>
          <w:rFonts w:hint="eastAsia"/>
        </w:rPr>
        <w:t>从师德心态讲到教育原则、教育技巧，谆谆教诲，发人深省。裴玲燕老师表示，愿意在以后的学习生涯中多听、多学、多讨论、多总结，呼吁新教师牢记使命、求学奋进。随后十七位徒弟和十五位师傅在会议上签约，校长宣亚泼颁发聘书，师徒合影留念。</w:t>
      </w:r>
    </w:p>
    <w:p w:rsidR="000E4146" w:rsidRPr="000E4146" w:rsidRDefault="005F4C5F" w:rsidP="00E32A7F">
      <w:pPr>
        <w:ind w:firstLineChars="200" w:firstLine="420"/>
        <w:rPr>
          <w:rFonts w:hint="eastAsia"/>
        </w:rPr>
      </w:pPr>
      <w:r>
        <w:rPr>
          <w:rFonts w:hint="eastAsia"/>
        </w:rPr>
        <w:t>我校副校长高健总结发言时提出，师徒均应静心做教育，师傅要严格要求，徒弟也应当认真学习师傅的业务水平、学科素养和师德养成。同时提醒徒弟切勿完全奉行“拿来主义”，应当在多学习的基础上多实践、多反思。</w:t>
      </w:r>
      <w:r w:rsidR="00E32A7F">
        <w:rPr>
          <w:rFonts w:hint="eastAsia"/>
        </w:rPr>
        <w:t>校长宣亚泼说：“师徒都应当自信自强，师傅要重视徒弟的成长，严格要求，徒弟要加强学习，勤谨求学。师徒相长，发扬新中正能量，携手共进，谱写新中新华章！”</w:t>
      </w:r>
    </w:p>
    <w:sectPr w:rsidR="000E4146" w:rsidRPr="000E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BA" w:rsidRDefault="00C561BA" w:rsidP="00C16E19">
      <w:r>
        <w:separator/>
      </w:r>
    </w:p>
  </w:endnote>
  <w:endnote w:type="continuationSeparator" w:id="1">
    <w:p w:rsidR="00C561BA" w:rsidRDefault="00C561BA" w:rsidP="00C1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BA" w:rsidRDefault="00C561BA" w:rsidP="00C16E19">
      <w:r>
        <w:separator/>
      </w:r>
    </w:p>
  </w:footnote>
  <w:footnote w:type="continuationSeparator" w:id="1">
    <w:p w:rsidR="00C561BA" w:rsidRDefault="00C561BA" w:rsidP="00C1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E19"/>
    <w:rsid w:val="000E4146"/>
    <w:rsid w:val="005F4C5F"/>
    <w:rsid w:val="00945C2C"/>
    <w:rsid w:val="00C16E19"/>
    <w:rsid w:val="00C561BA"/>
    <w:rsid w:val="00E32A7F"/>
    <w:rsid w:val="00E9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2017-09-04T12:50:00Z</dcterms:created>
  <dcterms:modified xsi:type="dcterms:W3CDTF">2017-09-04T14:09:00Z</dcterms:modified>
</cp:coreProperties>
</file>