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8" w:rsidRPr="00D012C8" w:rsidRDefault="003C128E" w:rsidP="00D012C8">
      <w:pPr>
        <w:jc w:val="center"/>
        <w:rPr>
          <w:rFonts w:asciiTheme="minorEastAsia" w:hAnsiTheme="minorEastAsia" w:hint="eastAsia"/>
          <w:sz w:val="28"/>
          <w:szCs w:val="28"/>
        </w:rPr>
      </w:pPr>
      <w:r w:rsidRPr="00D012C8">
        <w:rPr>
          <w:rFonts w:asciiTheme="minorEastAsia" w:hAnsiTheme="minorEastAsia" w:hint="eastAsia"/>
          <w:sz w:val="28"/>
          <w:szCs w:val="28"/>
        </w:rPr>
        <w:t>2017-2018学年第一学期八（6）班班级工作计划</w:t>
      </w:r>
    </w:p>
    <w:p w:rsidR="003C128E" w:rsidRPr="00D012C8" w:rsidRDefault="003C128E" w:rsidP="00D012C8">
      <w:pPr>
        <w:ind w:firstLineChars="200" w:firstLine="480"/>
        <w:jc w:val="left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这学期我担任了八年级六班的班主任工作，作为带领这个班走过七年级一年的班主任，我比较能够准确的把握这个班级的班级情况，也希望在此基础上少走弯路，将班级打造成为班风纯正，学风优良的优秀班级。</w:t>
      </w:r>
    </w:p>
    <w:p w:rsidR="003C128E" w:rsidRPr="00D012C8" w:rsidRDefault="003C128E" w:rsidP="00B0411B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班级情况分析</w:t>
      </w:r>
    </w:p>
    <w:p w:rsidR="00B0411B" w:rsidRPr="00D012C8" w:rsidRDefault="00B0411B" w:rsidP="00D012C8">
      <w:pPr>
        <w:ind w:firstLineChars="200" w:firstLine="48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经过上一学年的学习，学生已经适应了初中学学习生活，也基本上明确了学校班级的常规管理，但由于初中生自控能力不强，</w:t>
      </w:r>
      <w:r w:rsidR="00864385" w:rsidRPr="00D012C8">
        <w:rPr>
          <w:rFonts w:hint="eastAsia"/>
          <w:sz w:val="24"/>
          <w:szCs w:val="24"/>
        </w:rPr>
        <w:t>班级自主管理情况不尽如人意，学生自主学里的能力不足，班级集体荣誉感有待加强。</w:t>
      </w:r>
    </w:p>
    <w:p w:rsidR="00864385" w:rsidRPr="00D012C8" w:rsidRDefault="00864385" w:rsidP="00864385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奋斗目标</w:t>
      </w:r>
    </w:p>
    <w:p w:rsidR="00864385" w:rsidRPr="00D012C8" w:rsidRDefault="00864385" w:rsidP="00D012C8">
      <w:pPr>
        <w:ind w:firstLineChars="200" w:firstLine="48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进入初二，学生面临新的学习挑战。所以本学期的主要目标是，帮助学生稳定既有的学习习惯和学习态度，在此基础上能够正确认识面临的困难和挑战，提高自我管理的能力，提高自主学习的自控力。在班级方面，希望学生能够增强集体荣誉感</w:t>
      </w:r>
      <w:r w:rsidR="00312129" w:rsidRPr="00D012C8">
        <w:rPr>
          <w:rFonts w:hint="eastAsia"/>
          <w:sz w:val="24"/>
          <w:szCs w:val="24"/>
        </w:rPr>
        <w:t>，做到和谐有序、力求上进，争取形成良好的班风学风。</w:t>
      </w:r>
    </w:p>
    <w:p w:rsidR="00312129" w:rsidRPr="00D012C8" w:rsidRDefault="00312129" w:rsidP="00312129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班级发展计划</w:t>
      </w:r>
    </w:p>
    <w:p w:rsidR="00312129" w:rsidRPr="00D012C8" w:rsidRDefault="00312129" w:rsidP="003121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培养学生的集体荣誉感。在常规细节中、在班级活动中、在课堂学习中渗透对学生集体荣誉感的教育，引导学生争优争先的意识。</w:t>
      </w:r>
    </w:p>
    <w:p w:rsidR="00312129" w:rsidRPr="00D012C8" w:rsidRDefault="000618E6" w:rsidP="003121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建设有力的班干部队伍。在班干部的培养过程中</w:t>
      </w:r>
      <w:r w:rsidR="00312129" w:rsidRPr="00D012C8">
        <w:rPr>
          <w:rFonts w:hint="eastAsia"/>
          <w:sz w:val="24"/>
          <w:szCs w:val="24"/>
        </w:rPr>
        <w:t>坚持循序渐进</w:t>
      </w:r>
      <w:r w:rsidRPr="00D012C8">
        <w:rPr>
          <w:rFonts w:hint="eastAsia"/>
          <w:sz w:val="24"/>
          <w:szCs w:val="24"/>
        </w:rPr>
        <w:t>、持之以恒。帮助班干部树立威信、提高班干部的综合能力。在班级里引导舆论，动员全班同学支持配合班干部工作。</w:t>
      </w:r>
    </w:p>
    <w:p w:rsidR="000618E6" w:rsidRPr="00D012C8" w:rsidRDefault="000618E6" w:rsidP="003121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D012C8">
        <w:rPr>
          <w:rFonts w:hint="eastAsia"/>
          <w:sz w:val="24"/>
          <w:szCs w:val="24"/>
        </w:rPr>
        <w:t>进一步落实常规管理。教育学生有意识的反思自己、肯定自己。进一步明确学校和班级的日常规范要求，引导学生注重规则，勿以恶小而为之，勿以善小而不为。</w:t>
      </w:r>
    </w:p>
    <w:p w:rsidR="00D012C8" w:rsidRDefault="00C54983" w:rsidP="00C54983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加强家校联系，争取家长力量。多与家长交流，了解家长的困惑遇难题，帮助家长更加有效地管理学生在家的学习状况，为学生营造良好的学习氛围。完善班级群，帮助家长更多的了解还在在校学习状况。</w:t>
      </w:r>
    </w:p>
    <w:p w:rsidR="00C54983" w:rsidRDefault="00C54983" w:rsidP="00C54983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加强后进生的管理和教育。帮助后进生在班级中获得成就感和满足感，纠正他们的学习行为习惯，增强班级归属感，引导他们从班级的集体荣誉出发管理约束自己的言行，勤奋学习，求学上进。</w:t>
      </w:r>
    </w:p>
    <w:p w:rsidR="00C54983" w:rsidRPr="00312129" w:rsidRDefault="00C54983" w:rsidP="00C54983">
      <w:pPr>
        <w:ind w:left="360"/>
      </w:pPr>
    </w:p>
    <w:sectPr w:rsidR="00C54983" w:rsidRPr="0031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1C" w:rsidRDefault="00F6021C" w:rsidP="003C128E">
      <w:r>
        <w:separator/>
      </w:r>
    </w:p>
  </w:endnote>
  <w:endnote w:type="continuationSeparator" w:id="1">
    <w:p w:rsidR="00F6021C" w:rsidRDefault="00F6021C" w:rsidP="003C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1C" w:rsidRDefault="00F6021C" w:rsidP="003C128E">
      <w:r>
        <w:separator/>
      </w:r>
    </w:p>
  </w:footnote>
  <w:footnote w:type="continuationSeparator" w:id="1">
    <w:p w:rsidR="00F6021C" w:rsidRDefault="00F6021C" w:rsidP="003C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8BB"/>
    <w:multiLevelType w:val="hybridMultilevel"/>
    <w:tmpl w:val="18A6FF3A"/>
    <w:lvl w:ilvl="0" w:tplc="27FEC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03024"/>
    <w:multiLevelType w:val="hybridMultilevel"/>
    <w:tmpl w:val="5742F472"/>
    <w:lvl w:ilvl="0" w:tplc="809ECC6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28E"/>
    <w:rsid w:val="000618E6"/>
    <w:rsid w:val="00312129"/>
    <w:rsid w:val="003C128E"/>
    <w:rsid w:val="00864385"/>
    <w:rsid w:val="00946AEB"/>
    <w:rsid w:val="00A119CA"/>
    <w:rsid w:val="00B0411B"/>
    <w:rsid w:val="00C54983"/>
    <w:rsid w:val="00D012C8"/>
    <w:rsid w:val="00DC0C3B"/>
    <w:rsid w:val="00F6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28E"/>
    <w:rPr>
      <w:sz w:val="18"/>
      <w:szCs w:val="18"/>
    </w:rPr>
  </w:style>
  <w:style w:type="paragraph" w:styleId="a5">
    <w:name w:val="List Paragraph"/>
    <w:basedOn w:val="a"/>
    <w:uiPriority w:val="34"/>
    <w:qFormat/>
    <w:rsid w:val="00B041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2017-09-05T08:33:00Z</dcterms:created>
  <dcterms:modified xsi:type="dcterms:W3CDTF">2017-09-05T11:14:00Z</dcterms:modified>
</cp:coreProperties>
</file>