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3F" w:rsidRPr="00E90C50" w:rsidRDefault="00376314" w:rsidP="00B82309">
      <w:pPr>
        <w:ind w:firstLineChars="100" w:firstLine="320"/>
        <w:rPr>
          <w:rFonts w:ascii="黑体" w:eastAsia="黑体" w:hAnsi="黑体"/>
          <w:color w:val="000000" w:themeColor="text1"/>
          <w:sz w:val="32"/>
          <w:szCs w:val="32"/>
        </w:rPr>
      </w:pPr>
      <w:r w:rsidRPr="00E90C50">
        <w:rPr>
          <w:rFonts w:ascii="黑体" w:eastAsia="黑体" w:hAnsi="黑体" w:hint="eastAsia"/>
          <w:color w:val="000000" w:themeColor="text1"/>
          <w:sz w:val="32"/>
          <w:szCs w:val="32"/>
        </w:rPr>
        <w:t>新桥初级</w:t>
      </w:r>
      <w:r w:rsidR="0063113F" w:rsidRPr="00E90C50">
        <w:rPr>
          <w:rFonts w:ascii="黑体" w:eastAsia="黑体" w:hAnsi="黑体" w:hint="eastAsia"/>
          <w:color w:val="000000" w:themeColor="text1"/>
          <w:sz w:val="32"/>
          <w:szCs w:val="32"/>
        </w:rPr>
        <w:t>中学2016</w:t>
      </w:r>
      <w:r w:rsidRPr="00E90C50">
        <w:rPr>
          <w:rFonts w:ascii="黑体" w:eastAsia="黑体" w:hAnsi="黑体" w:hint="eastAsia"/>
          <w:color w:val="000000" w:themeColor="text1"/>
          <w:sz w:val="32"/>
          <w:szCs w:val="32"/>
        </w:rPr>
        <w:t>-2017学年度第二学期</w:t>
      </w:r>
      <w:r w:rsidR="0063113F" w:rsidRPr="00E90C50">
        <w:rPr>
          <w:rFonts w:ascii="黑体" w:eastAsia="黑体" w:hAnsi="黑体" w:hint="eastAsia"/>
          <w:color w:val="000000" w:themeColor="text1"/>
          <w:sz w:val="32"/>
          <w:szCs w:val="32"/>
        </w:rPr>
        <w:t>学校工作计划</w:t>
      </w:r>
    </w:p>
    <w:p w:rsidR="00D223AD" w:rsidRPr="00333098" w:rsidRDefault="00D223AD" w:rsidP="005F102D">
      <w:pPr>
        <w:ind w:firstLineChars="100" w:firstLine="320"/>
        <w:rPr>
          <w:rFonts w:ascii="黑体" w:eastAsia="黑体" w:hAnsi="黑体"/>
          <w:color w:val="0F243E" w:themeColor="text2" w:themeShade="80"/>
          <w:sz w:val="32"/>
          <w:szCs w:val="32"/>
        </w:rPr>
      </w:pPr>
    </w:p>
    <w:p w:rsidR="00D223AD" w:rsidRPr="009000FD" w:rsidRDefault="00D223AD" w:rsidP="00D223AD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指导思想</w:t>
      </w:r>
    </w:p>
    <w:p w:rsidR="00D976D3" w:rsidRPr="009000FD" w:rsidRDefault="00D223AD" w:rsidP="00D976D3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本学期，学校将深入贯彻党的十八大系列会议精神，贯彻落实《教育部关于全面深化课程改革落实立德树人根本任务的意见》，结合市、区教育局</w:t>
      </w:r>
      <w:r w:rsidRPr="009000FD">
        <w:rPr>
          <w:rFonts w:hint="eastAsia"/>
          <w:color w:val="000000" w:themeColor="text1"/>
          <w:sz w:val="28"/>
          <w:szCs w:val="28"/>
        </w:rPr>
        <w:t>2017</w:t>
      </w:r>
      <w:r w:rsidRPr="009000FD">
        <w:rPr>
          <w:rFonts w:hint="eastAsia"/>
          <w:color w:val="000000" w:themeColor="text1"/>
          <w:sz w:val="28"/>
          <w:szCs w:val="28"/>
        </w:rPr>
        <w:t>年教育工作思路，遵循教育教学规律和学生成长发展规律，以提高</w:t>
      </w:r>
      <w:r w:rsidR="00B05B98" w:rsidRPr="009000FD">
        <w:rPr>
          <w:rFonts w:hint="eastAsia"/>
          <w:color w:val="000000" w:themeColor="text1"/>
          <w:sz w:val="28"/>
          <w:szCs w:val="28"/>
        </w:rPr>
        <w:t>教育</w:t>
      </w:r>
      <w:r w:rsidRPr="009000FD">
        <w:rPr>
          <w:rFonts w:hint="eastAsia"/>
          <w:color w:val="000000" w:themeColor="text1"/>
          <w:sz w:val="28"/>
          <w:szCs w:val="28"/>
        </w:rPr>
        <w:t>质量为核心，改革创新为动力，</w:t>
      </w:r>
      <w:r w:rsidR="00B05B98" w:rsidRPr="009000FD">
        <w:rPr>
          <w:rFonts w:hint="eastAsia"/>
          <w:color w:val="000000" w:themeColor="text1"/>
          <w:sz w:val="28"/>
          <w:szCs w:val="28"/>
        </w:rPr>
        <w:t>特色发展为方向，</w:t>
      </w:r>
      <w:r w:rsidRPr="009000FD">
        <w:rPr>
          <w:rFonts w:hint="eastAsia"/>
          <w:color w:val="000000" w:themeColor="text1"/>
          <w:sz w:val="28"/>
          <w:szCs w:val="28"/>
        </w:rPr>
        <w:t>努力实现“教师发展，学生发展，学校发展”战略，奋力谱写新桥初中</w:t>
      </w:r>
      <w:r w:rsidR="007E1701" w:rsidRPr="009000FD">
        <w:rPr>
          <w:rFonts w:hint="eastAsia"/>
          <w:color w:val="000000" w:themeColor="text1"/>
          <w:sz w:val="28"/>
          <w:szCs w:val="28"/>
        </w:rPr>
        <w:t>教育工作</w:t>
      </w:r>
      <w:r w:rsidRPr="009000FD">
        <w:rPr>
          <w:rFonts w:hint="eastAsia"/>
          <w:color w:val="000000" w:themeColor="text1"/>
          <w:sz w:val="28"/>
          <w:szCs w:val="28"/>
        </w:rPr>
        <w:t>新篇章。</w:t>
      </w:r>
    </w:p>
    <w:p w:rsidR="00D976D3" w:rsidRPr="009000FD" w:rsidRDefault="007E1701" w:rsidP="00D976D3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主要目标</w:t>
      </w:r>
    </w:p>
    <w:p w:rsidR="00D976D3" w:rsidRPr="009000FD" w:rsidRDefault="00D976D3" w:rsidP="00D976D3">
      <w:pPr>
        <w:pStyle w:val="a5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依法治校，规范学校各项办学行为。</w:t>
      </w:r>
    </w:p>
    <w:p w:rsidR="00D976D3" w:rsidRPr="009000FD" w:rsidRDefault="00D976D3" w:rsidP="00D976D3">
      <w:pPr>
        <w:pStyle w:val="a5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文化兴校，</w:t>
      </w:r>
      <w:r w:rsidR="0051186E" w:rsidRPr="009000FD">
        <w:rPr>
          <w:rFonts w:hint="eastAsia"/>
          <w:color w:val="000000" w:themeColor="text1"/>
          <w:sz w:val="28"/>
          <w:szCs w:val="28"/>
        </w:rPr>
        <w:t>打造</w:t>
      </w:r>
      <w:r w:rsidR="003419B6" w:rsidRPr="009000FD">
        <w:rPr>
          <w:rFonts w:hint="eastAsia"/>
          <w:color w:val="000000" w:themeColor="text1"/>
          <w:sz w:val="28"/>
          <w:szCs w:val="28"/>
        </w:rPr>
        <w:t>崇德尚智</w:t>
      </w:r>
      <w:r w:rsidR="0051186E" w:rsidRPr="009000FD">
        <w:rPr>
          <w:rFonts w:hint="eastAsia"/>
          <w:color w:val="000000" w:themeColor="text1"/>
          <w:sz w:val="28"/>
          <w:szCs w:val="28"/>
        </w:rPr>
        <w:t>校园气质。</w:t>
      </w:r>
    </w:p>
    <w:p w:rsidR="00D976D3" w:rsidRPr="009000FD" w:rsidRDefault="00D976D3" w:rsidP="00D976D3">
      <w:pPr>
        <w:pStyle w:val="a5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勤修师德，营造风清气正教师队伍。</w:t>
      </w:r>
    </w:p>
    <w:p w:rsidR="00D976D3" w:rsidRPr="009000FD" w:rsidRDefault="00D976D3" w:rsidP="00D976D3">
      <w:pPr>
        <w:pStyle w:val="a5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精修业务，实现教学质量跨越发展。</w:t>
      </w:r>
    </w:p>
    <w:p w:rsidR="00D976D3" w:rsidRPr="009000FD" w:rsidRDefault="00D976D3" w:rsidP="0051186E">
      <w:pPr>
        <w:pStyle w:val="a5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立德树人，开辟德育教育暂新路径。</w:t>
      </w:r>
    </w:p>
    <w:p w:rsidR="00D976D3" w:rsidRPr="009000FD" w:rsidRDefault="00D976D3" w:rsidP="00D976D3">
      <w:pPr>
        <w:ind w:left="413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6</w:t>
      </w:r>
      <w:r w:rsidRPr="009000FD">
        <w:rPr>
          <w:rFonts w:hint="eastAsia"/>
          <w:color w:val="000000" w:themeColor="text1"/>
          <w:sz w:val="28"/>
          <w:szCs w:val="28"/>
        </w:rPr>
        <w:t>、</w:t>
      </w:r>
      <w:r w:rsidR="00333098" w:rsidRPr="009000FD">
        <w:rPr>
          <w:rFonts w:hint="eastAsia"/>
          <w:color w:val="000000" w:themeColor="text1"/>
          <w:sz w:val="28"/>
          <w:szCs w:val="28"/>
        </w:rPr>
        <w:t xml:space="preserve">  </w:t>
      </w:r>
      <w:r w:rsidRPr="009000FD">
        <w:rPr>
          <w:rFonts w:hint="eastAsia"/>
          <w:color w:val="000000" w:themeColor="text1"/>
          <w:sz w:val="28"/>
          <w:szCs w:val="28"/>
        </w:rPr>
        <w:t>强体重艺，逐步形成</w:t>
      </w:r>
      <w:r w:rsidR="0051186E" w:rsidRPr="009000FD">
        <w:rPr>
          <w:rFonts w:hint="eastAsia"/>
          <w:color w:val="000000" w:themeColor="text1"/>
          <w:sz w:val="28"/>
          <w:szCs w:val="28"/>
        </w:rPr>
        <w:t>体艺特色项目。</w:t>
      </w:r>
    </w:p>
    <w:p w:rsidR="00D976D3" w:rsidRPr="009000FD" w:rsidRDefault="00D976D3" w:rsidP="00D976D3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7</w:t>
      </w:r>
      <w:r w:rsidRPr="009000FD">
        <w:rPr>
          <w:rFonts w:hint="eastAsia"/>
          <w:color w:val="000000" w:themeColor="text1"/>
          <w:sz w:val="28"/>
          <w:szCs w:val="28"/>
        </w:rPr>
        <w:t>、</w:t>
      </w:r>
      <w:r w:rsidR="00333098" w:rsidRPr="009000FD">
        <w:rPr>
          <w:rFonts w:hint="eastAsia"/>
          <w:color w:val="000000" w:themeColor="text1"/>
          <w:sz w:val="28"/>
          <w:szCs w:val="28"/>
        </w:rPr>
        <w:t xml:space="preserve">  </w:t>
      </w:r>
      <w:r w:rsidR="0051186E" w:rsidRPr="009000FD">
        <w:rPr>
          <w:rFonts w:hint="eastAsia"/>
          <w:color w:val="000000" w:themeColor="text1"/>
          <w:sz w:val="28"/>
          <w:szCs w:val="28"/>
        </w:rPr>
        <w:t>安全第一</w:t>
      </w:r>
      <w:r w:rsidRPr="009000FD">
        <w:rPr>
          <w:rFonts w:hint="eastAsia"/>
          <w:color w:val="000000" w:themeColor="text1"/>
          <w:sz w:val="28"/>
          <w:szCs w:val="28"/>
        </w:rPr>
        <w:t>，</w:t>
      </w:r>
      <w:r w:rsidR="0051186E" w:rsidRPr="009000FD">
        <w:rPr>
          <w:rFonts w:hint="eastAsia"/>
          <w:color w:val="000000" w:themeColor="text1"/>
          <w:sz w:val="28"/>
          <w:szCs w:val="28"/>
        </w:rPr>
        <w:t>发挥</w:t>
      </w:r>
      <w:r w:rsidRPr="009000FD">
        <w:rPr>
          <w:rFonts w:hint="eastAsia"/>
          <w:color w:val="000000" w:themeColor="text1"/>
          <w:sz w:val="28"/>
          <w:szCs w:val="28"/>
        </w:rPr>
        <w:t>后勤</w:t>
      </w:r>
      <w:r w:rsidR="0051186E" w:rsidRPr="009000FD">
        <w:rPr>
          <w:rFonts w:hint="eastAsia"/>
          <w:color w:val="000000" w:themeColor="text1"/>
          <w:sz w:val="28"/>
          <w:szCs w:val="28"/>
        </w:rPr>
        <w:t>工作保障作用</w:t>
      </w:r>
      <w:r w:rsidRPr="009000FD">
        <w:rPr>
          <w:rFonts w:hint="eastAsia"/>
          <w:color w:val="000000" w:themeColor="text1"/>
          <w:sz w:val="28"/>
          <w:szCs w:val="28"/>
        </w:rPr>
        <w:t>。</w:t>
      </w:r>
    </w:p>
    <w:p w:rsidR="0051186E" w:rsidRPr="009000FD" w:rsidRDefault="00333098" w:rsidP="0051186E">
      <w:pPr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三、</w:t>
      </w:r>
      <w:r w:rsidR="0051186E" w:rsidRPr="009000FD">
        <w:rPr>
          <w:rFonts w:hint="eastAsia"/>
          <w:b/>
          <w:color w:val="000000" w:themeColor="text1"/>
          <w:sz w:val="28"/>
          <w:szCs w:val="28"/>
        </w:rPr>
        <w:t>具体措施</w:t>
      </w:r>
    </w:p>
    <w:p w:rsidR="0051186E" w:rsidRPr="009000FD" w:rsidRDefault="0063113F" w:rsidP="00E558BC">
      <w:pPr>
        <w:ind w:firstLineChars="200" w:firstLine="562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1</w:t>
      </w:r>
      <w:r w:rsidR="007E1701" w:rsidRPr="009000FD">
        <w:rPr>
          <w:rFonts w:hint="eastAsia"/>
          <w:b/>
          <w:color w:val="000000" w:themeColor="text1"/>
          <w:sz w:val="28"/>
          <w:szCs w:val="28"/>
        </w:rPr>
        <w:t>、依法治校</w:t>
      </w:r>
      <w:r w:rsidRPr="009000FD">
        <w:rPr>
          <w:rFonts w:hint="eastAsia"/>
          <w:b/>
          <w:color w:val="000000" w:themeColor="text1"/>
          <w:sz w:val="28"/>
          <w:szCs w:val="28"/>
        </w:rPr>
        <w:t>，</w:t>
      </w:r>
      <w:r w:rsidR="00D223AD" w:rsidRPr="009000FD">
        <w:rPr>
          <w:rFonts w:hint="eastAsia"/>
          <w:b/>
          <w:color w:val="000000" w:themeColor="text1"/>
          <w:sz w:val="28"/>
          <w:szCs w:val="28"/>
        </w:rPr>
        <w:t>规范学校办学行为</w:t>
      </w:r>
      <w:r w:rsidRPr="009000FD">
        <w:rPr>
          <w:rFonts w:hint="eastAsia"/>
          <w:b/>
          <w:color w:val="000000" w:themeColor="text1"/>
          <w:sz w:val="28"/>
          <w:szCs w:val="28"/>
        </w:rPr>
        <w:t>。</w:t>
      </w:r>
    </w:p>
    <w:p w:rsidR="0051186E" w:rsidRPr="009000FD" w:rsidRDefault="0051186E" w:rsidP="00B05B98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）组织广大教师</w:t>
      </w:r>
      <w:r w:rsidR="0063113F" w:rsidRPr="009000FD">
        <w:rPr>
          <w:rFonts w:hint="eastAsia"/>
          <w:color w:val="000000" w:themeColor="text1"/>
          <w:sz w:val="28"/>
          <w:szCs w:val="28"/>
        </w:rPr>
        <w:t>认真学习贯彻</w:t>
      </w:r>
      <w:r w:rsidRPr="009000FD">
        <w:rPr>
          <w:rFonts w:hint="eastAsia"/>
          <w:color w:val="000000" w:themeColor="text1"/>
          <w:sz w:val="28"/>
          <w:szCs w:val="28"/>
        </w:rPr>
        <w:t>《中共中央关于全面推进依法治国若干重点问题的决定》、</w:t>
      </w:r>
      <w:r w:rsidR="0063113F" w:rsidRPr="009000FD">
        <w:rPr>
          <w:rFonts w:hint="eastAsia"/>
          <w:color w:val="000000" w:themeColor="text1"/>
          <w:sz w:val="28"/>
          <w:szCs w:val="28"/>
        </w:rPr>
        <w:t>《教育法》、《教师法》</w:t>
      </w:r>
      <w:r w:rsidR="007E1701" w:rsidRPr="009000FD">
        <w:rPr>
          <w:rFonts w:hint="eastAsia"/>
          <w:color w:val="000000" w:themeColor="text1"/>
          <w:sz w:val="28"/>
          <w:szCs w:val="28"/>
        </w:rPr>
        <w:t>、</w:t>
      </w:r>
      <w:r w:rsidR="0063113F" w:rsidRPr="009000FD">
        <w:rPr>
          <w:rFonts w:hint="eastAsia"/>
          <w:color w:val="000000" w:themeColor="text1"/>
          <w:sz w:val="28"/>
          <w:szCs w:val="28"/>
        </w:rPr>
        <w:t>《</w:t>
      </w:r>
      <w:r w:rsidR="005F102D" w:rsidRPr="009000FD">
        <w:rPr>
          <w:rFonts w:hint="eastAsia"/>
          <w:color w:val="000000" w:themeColor="text1"/>
          <w:sz w:val="28"/>
          <w:szCs w:val="28"/>
        </w:rPr>
        <w:t>江苏省中小学管理规范</w:t>
      </w:r>
      <w:r w:rsidR="0063113F" w:rsidRPr="009000FD">
        <w:rPr>
          <w:rFonts w:hint="eastAsia"/>
          <w:color w:val="000000" w:themeColor="text1"/>
          <w:sz w:val="28"/>
          <w:szCs w:val="28"/>
        </w:rPr>
        <w:t>》等</w:t>
      </w:r>
      <w:r w:rsidRPr="009000FD">
        <w:rPr>
          <w:rFonts w:hint="eastAsia"/>
          <w:color w:val="000000" w:themeColor="text1"/>
          <w:sz w:val="28"/>
          <w:szCs w:val="28"/>
        </w:rPr>
        <w:t>教</w:t>
      </w:r>
      <w:r w:rsidR="0063113F" w:rsidRPr="009000FD">
        <w:rPr>
          <w:rFonts w:hint="eastAsia"/>
          <w:color w:val="000000" w:themeColor="text1"/>
          <w:sz w:val="28"/>
          <w:szCs w:val="28"/>
        </w:rPr>
        <w:t>法规</w:t>
      </w:r>
      <w:r w:rsidRPr="009000FD">
        <w:rPr>
          <w:rFonts w:hint="eastAsia"/>
          <w:color w:val="000000" w:themeColor="text1"/>
          <w:sz w:val="28"/>
          <w:szCs w:val="28"/>
        </w:rPr>
        <w:t>政策</w:t>
      </w:r>
      <w:r w:rsidR="00B05B98" w:rsidRPr="009000FD">
        <w:rPr>
          <w:rFonts w:hint="eastAsia"/>
          <w:color w:val="000000" w:themeColor="text1"/>
          <w:sz w:val="28"/>
          <w:szCs w:val="28"/>
        </w:rPr>
        <w:t>。本学期将继续严格执行课程计划和《江苏省</w:t>
      </w:r>
      <w:r w:rsidR="00B05B98" w:rsidRPr="009000FD">
        <w:rPr>
          <w:rFonts w:hint="eastAsia"/>
          <w:color w:val="000000" w:themeColor="text1"/>
          <w:sz w:val="28"/>
          <w:szCs w:val="28"/>
        </w:rPr>
        <w:lastRenderedPageBreak/>
        <w:t>依法治校建设标准》，切实减轻学生课业负担。加强对课程、课堂规范实施的指导，开齐开足国家课程，开发满足学生选择需要的选修课程和校本课程。进一步加强教学流程监控。教师发展处、课程发展处要继续做好学生评教、家长评教及教学常规检查工作，定时及随机相结合，做到及时反馈。本学期将加大对课表的执行情况及常识科教学的监控，严禁私自调课及占用常识科上主要学科的行为。不发生乱办班、乱补课、体罚学生等违规现象。严肃教育收费纪律，实行教育收费公示制，不擅自增加收费项目。</w:t>
      </w:r>
      <w:r w:rsidR="00B05B98" w:rsidRPr="009000FD">
        <w:rPr>
          <w:color w:val="000000" w:themeColor="text1"/>
          <w:sz w:val="28"/>
          <w:szCs w:val="28"/>
        </w:rPr>
        <w:t xml:space="preserve"> </w:t>
      </w:r>
    </w:p>
    <w:p w:rsidR="007E1701" w:rsidRPr="009000FD" w:rsidRDefault="0051186E" w:rsidP="0051186E">
      <w:pPr>
        <w:ind w:firstLineChars="147" w:firstLine="412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7E1701" w:rsidRPr="009000FD">
        <w:rPr>
          <w:rFonts w:hint="eastAsia"/>
          <w:color w:val="000000" w:themeColor="text1"/>
          <w:sz w:val="28"/>
          <w:szCs w:val="28"/>
        </w:rPr>
        <w:t>与时俱进，改革学校管理制度，</w:t>
      </w:r>
      <w:r w:rsidR="005F102D" w:rsidRPr="009000FD">
        <w:rPr>
          <w:rFonts w:hint="eastAsia"/>
          <w:color w:val="000000" w:themeColor="text1"/>
          <w:sz w:val="28"/>
          <w:szCs w:val="28"/>
        </w:rPr>
        <w:t>加强</w:t>
      </w:r>
      <w:r w:rsidR="007E1701" w:rsidRPr="009000FD">
        <w:rPr>
          <w:rFonts w:hint="eastAsia"/>
          <w:color w:val="000000" w:themeColor="text1"/>
          <w:sz w:val="28"/>
          <w:szCs w:val="28"/>
        </w:rPr>
        <w:t>各项</w:t>
      </w:r>
      <w:r w:rsidR="005F102D" w:rsidRPr="009000FD">
        <w:rPr>
          <w:rFonts w:hint="eastAsia"/>
          <w:color w:val="000000" w:themeColor="text1"/>
          <w:sz w:val="28"/>
          <w:szCs w:val="28"/>
        </w:rPr>
        <w:t>常规管理，</w:t>
      </w:r>
      <w:r w:rsidR="0063113F" w:rsidRPr="009000FD">
        <w:rPr>
          <w:rFonts w:hint="eastAsia"/>
          <w:color w:val="000000" w:themeColor="text1"/>
          <w:sz w:val="28"/>
          <w:szCs w:val="28"/>
        </w:rPr>
        <w:t>依法规范办学。</w:t>
      </w:r>
      <w:r w:rsidR="00B05B98" w:rsidRPr="009000FD">
        <w:rPr>
          <w:rFonts w:hint="eastAsia"/>
          <w:color w:val="000000" w:themeColor="text1"/>
          <w:sz w:val="28"/>
          <w:szCs w:val="28"/>
        </w:rPr>
        <w:t>努力完善学校的各项值日制度，做到无死角，无盲区。</w:t>
      </w:r>
    </w:p>
    <w:p w:rsidR="0051186E" w:rsidRPr="009000FD" w:rsidRDefault="0051186E" w:rsidP="0051186E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3</w:t>
      </w:r>
      <w:r w:rsidRPr="009000FD">
        <w:rPr>
          <w:rFonts w:hint="eastAsia"/>
          <w:color w:val="000000" w:themeColor="text1"/>
          <w:sz w:val="28"/>
          <w:szCs w:val="28"/>
        </w:rPr>
        <w:t>）着力完善教代会制度，开好学校教职工代表大会。健全校务公开督查制度，扎实推进“阳光政务”。</w:t>
      </w:r>
    </w:p>
    <w:p w:rsidR="00B05B98" w:rsidRPr="009000FD" w:rsidRDefault="00B05B98" w:rsidP="00B05B98">
      <w:pPr>
        <w:ind w:left="413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2</w:t>
      </w:r>
      <w:r w:rsidRPr="009000FD">
        <w:rPr>
          <w:rFonts w:hint="eastAsia"/>
          <w:b/>
          <w:color w:val="000000" w:themeColor="text1"/>
          <w:sz w:val="28"/>
          <w:szCs w:val="28"/>
        </w:rPr>
        <w:t>、文化兴校，打造崇德尚智校园气质。</w:t>
      </w:r>
    </w:p>
    <w:p w:rsidR="00AD669D" w:rsidRPr="009000FD" w:rsidRDefault="00B82309" w:rsidP="0051186E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）进一步完善</w:t>
      </w:r>
      <w:r w:rsidR="00AD669D" w:rsidRPr="009000FD">
        <w:rPr>
          <w:rFonts w:hint="eastAsia"/>
          <w:color w:val="000000" w:themeColor="text1"/>
          <w:sz w:val="28"/>
          <w:szCs w:val="28"/>
        </w:rPr>
        <w:t>“仁德立校，智慧育人”理念</w:t>
      </w:r>
      <w:r w:rsidRPr="009000FD">
        <w:rPr>
          <w:rFonts w:hint="eastAsia"/>
          <w:color w:val="000000" w:themeColor="text1"/>
          <w:sz w:val="28"/>
          <w:szCs w:val="28"/>
        </w:rPr>
        <w:t>建设。</w:t>
      </w:r>
      <w:r w:rsidR="00AD669D" w:rsidRPr="009000FD">
        <w:rPr>
          <w:rFonts w:hint="eastAsia"/>
          <w:color w:val="000000" w:themeColor="text1"/>
          <w:sz w:val="28"/>
          <w:szCs w:val="28"/>
        </w:rPr>
        <w:t>加大理念宣传，确保师生应知应会，内化于心，外化于行。</w:t>
      </w:r>
    </w:p>
    <w:p w:rsidR="00AD669D" w:rsidRPr="009000FD" w:rsidRDefault="00AD669D" w:rsidP="0051186E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）文化布置到位</w:t>
      </w:r>
      <w:r w:rsidR="00333098" w:rsidRPr="009000FD">
        <w:rPr>
          <w:rFonts w:hint="eastAsia"/>
          <w:color w:val="000000" w:themeColor="text1"/>
          <w:sz w:val="28"/>
          <w:szCs w:val="28"/>
        </w:rPr>
        <w:t>。</w:t>
      </w:r>
      <w:r w:rsidRPr="009000FD">
        <w:rPr>
          <w:rFonts w:hint="eastAsia"/>
          <w:color w:val="000000" w:themeColor="text1"/>
          <w:sz w:val="28"/>
          <w:szCs w:val="28"/>
        </w:rPr>
        <w:t>校徽等文化标识布置到位、</w:t>
      </w:r>
      <w:r w:rsidR="00333098" w:rsidRPr="009000FD">
        <w:rPr>
          <w:rFonts w:hint="eastAsia"/>
          <w:color w:val="000000" w:themeColor="text1"/>
          <w:sz w:val="28"/>
          <w:szCs w:val="28"/>
        </w:rPr>
        <w:t>校服等</w:t>
      </w:r>
      <w:r w:rsidRPr="009000FD">
        <w:rPr>
          <w:rFonts w:hint="eastAsia"/>
          <w:color w:val="000000" w:themeColor="text1"/>
          <w:sz w:val="28"/>
          <w:szCs w:val="28"/>
        </w:rPr>
        <w:t>文化系列产品的设计生产到位；加大校园环境卫生整治力度，着力纠正边走边吃，随手乱丢垃圾，体育课吃零食等问题，还校园整洁面貌。</w:t>
      </w:r>
    </w:p>
    <w:p w:rsidR="0051186E" w:rsidRDefault="00AD669D" w:rsidP="001A2C04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3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1A2C04" w:rsidRPr="009000FD">
        <w:rPr>
          <w:rFonts w:hint="eastAsia"/>
          <w:color w:val="000000" w:themeColor="text1"/>
          <w:sz w:val="28"/>
          <w:szCs w:val="28"/>
        </w:rPr>
        <w:t>按照“文化立校，内涵发展“的思路，不断弘扬“经典诵读”的特色，继续从学生生活实际、心理健康、生理特点等方面的客观实际出发，把养成教育、荣辱观教育、公德教育、法制教育、诚信教育、心理健康教育、前途理想教育等有机安排在“经典诵读”活动和社团</w:t>
      </w:r>
      <w:r w:rsidR="001A2C04" w:rsidRPr="009000FD">
        <w:rPr>
          <w:rFonts w:hint="eastAsia"/>
          <w:color w:val="000000" w:themeColor="text1"/>
          <w:sz w:val="28"/>
          <w:szCs w:val="28"/>
        </w:rPr>
        <w:lastRenderedPageBreak/>
        <w:t>活动中。注重加强校园文化建设，弘扬“珍惜今天，把握未来”的镇中精神，努力提升校园文化品位，定期出刊好画廊墙报，营造“尚德善学”的育人环境。</w:t>
      </w:r>
    </w:p>
    <w:p w:rsidR="002C1D5B" w:rsidRPr="002C1D5B" w:rsidRDefault="002C1D5B" w:rsidP="001A2C04">
      <w:pPr>
        <w:ind w:firstLineChars="150"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）各条线进一步细化学校办学理念，把部门中作系列化，特色化</w:t>
      </w:r>
      <w:r w:rsidR="00A52C9D">
        <w:rPr>
          <w:rFonts w:hint="eastAsia"/>
          <w:color w:val="000000" w:themeColor="text1"/>
          <w:sz w:val="28"/>
          <w:szCs w:val="28"/>
        </w:rPr>
        <w:t>，精细化。</w:t>
      </w:r>
      <w:r w:rsidR="0010546A">
        <w:rPr>
          <w:rFonts w:hint="eastAsia"/>
          <w:color w:val="000000" w:themeColor="text1"/>
          <w:sz w:val="28"/>
          <w:szCs w:val="28"/>
        </w:rPr>
        <w:t>做的扎实，做出特色。</w:t>
      </w:r>
    </w:p>
    <w:p w:rsidR="00AC74C0" w:rsidRPr="009000FD" w:rsidRDefault="0051186E" w:rsidP="007E1701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3</w:t>
      </w:r>
      <w:r w:rsidR="00D223AD" w:rsidRPr="009000FD">
        <w:rPr>
          <w:rFonts w:hint="eastAsia"/>
          <w:b/>
          <w:color w:val="000000" w:themeColor="text1"/>
          <w:sz w:val="28"/>
          <w:szCs w:val="28"/>
        </w:rPr>
        <w:t>、勤修师德</w:t>
      </w:r>
      <w:r w:rsidR="0063113F" w:rsidRPr="009000FD">
        <w:rPr>
          <w:rFonts w:hint="eastAsia"/>
          <w:b/>
          <w:color w:val="000000" w:themeColor="text1"/>
          <w:sz w:val="28"/>
          <w:szCs w:val="28"/>
        </w:rPr>
        <w:t>，</w:t>
      </w:r>
      <w:r w:rsidR="00D223AD" w:rsidRPr="009000FD">
        <w:rPr>
          <w:rFonts w:hint="eastAsia"/>
          <w:b/>
          <w:color w:val="000000" w:themeColor="text1"/>
          <w:sz w:val="28"/>
          <w:szCs w:val="28"/>
        </w:rPr>
        <w:t>营造</w:t>
      </w:r>
      <w:r w:rsidR="00B0274B" w:rsidRPr="009000FD">
        <w:rPr>
          <w:rFonts w:hint="eastAsia"/>
          <w:b/>
          <w:color w:val="000000" w:themeColor="text1"/>
          <w:sz w:val="28"/>
          <w:szCs w:val="28"/>
        </w:rPr>
        <w:t>风清气正</w:t>
      </w:r>
      <w:r w:rsidR="007E1701" w:rsidRPr="009000FD">
        <w:rPr>
          <w:rFonts w:hint="eastAsia"/>
          <w:b/>
          <w:color w:val="000000" w:themeColor="text1"/>
          <w:sz w:val="28"/>
          <w:szCs w:val="28"/>
        </w:rPr>
        <w:t>教师队伍</w:t>
      </w:r>
      <w:r w:rsidR="0063113F" w:rsidRPr="009000FD">
        <w:rPr>
          <w:rFonts w:hint="eastAsia"/>
          <w:b/>
          <w:color w:val="000000" w:themeColor="text1"/>
          <w:sz w:val="28"/>
          <w:szCs w:val="28"/>
        </w:rPr>
        <w:t>。</w:t>
      </w:r>
    </w:p>
    <w:p w:rsidR="00AC74C0" w:rsidRPr="009000FD" w:rsidRDefault="00AC74C0" w:rsidP="00811643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811643" w:rsidRPr="009000FD">
        <w:rPr>
          <w:rFonts w:hint="eastAsia"/>
          <w:color w:val="000000" w:themeColor="text1"/>
          <w:sz w:val="28"/>
          <w:szCs w:val="28"/>
        </w:rPr>
        <w:t>加强每月一次的政治学习，提醒</w:t>
      </w:r>
      <w:r w:rsidRPr="009000FD">
        <w:rPr>
          <w:rFonts w:hint="eastAsia"/>
          <w:color w:val="000000" w:themeColor="text1"/>
          <w:sz w:val="28"/>
          <w:szCs w:val="28"/>
        </w:rPr>
        <w:t>教师</w:t>
      </w:r>
      <w:r w:rsidR="0063113F" w:rsidRPr="009000FD">
        <w:rPr>
          <w:rFonts w:hint="eastAsia"/>
          <w:color w:val="000000" w:themeColor="text1"/>
          <w:sz w:val="28"/>
          <w:szCs w:val="28"/>
        </w:rPr>
        <w:t>严格执行中央“八项规定”、教育部“六项禁令”和省“</w:t>
      </w:r>
      <w:r w:rsidR="00C06504" w:rsidRPr="009000FD">
        <w:rPr>
          <w:rFonts w:hint="eastAsia"/>
          <w:color w:val="000000" w:themeColor="text1"/>
          <w:sz w:val="28"/>
          <w:szCs w:val="28"/>
        </w:rPr>
        <w:t>五</w:t>
      </w:r>
      <w:r w:rsidR="0063113F" w:rsidRPr="009000FD">
        <w:rPr>
          <w:rFonts w:hint="eastAsia"/>
          <w:color w:val="000000" w:themeColor="text1"/>
          <w:sz w:val="28"/>
          <w:szCs w:val="28"/>
        </w:rPr>
        <w:t>项</w:t>
      </w:r>
      <w:r w:rsidR="00C06504" w:rsidRPr="009000FD">
        <w:rPr>
          <w:rFonts w:hint="eastAsia"/>
          <w:color w:val="000000" w:themeColor="text1"/>
          <w:sz w:val="28"/>
          <w:szCs w:val="28"/>
        </w:rPr>
        <w:t>严规</w:t>
      </w:r>
      <w:r w:rsidR="0063113F" w:rsidRPr="009000FD">
        <w:rPr>
          <w:rFonts w:hint="eastAsia"/>
          <w:color w:val="000000" w:themeColor="text1"/>
          <w:sz w:val="28"/>
          <w:szCs w:val="28"/>
        </w:rPr>
        <w:t>”，提高干部</w:t>
      </w:r>
      <w:r w:rsidR="007E1701" w:rsidRPr="009000FD">
        <w:rPr>
          <w:rFonts w:hint="eastAsia"/>
          <w:color w:val="000000" w:themeColor="text1"/>
          <w:sz w:val="28"/>
          <w:szCs w:val="28"/>
        </w:rPr>
        <w:t>队伍</w:t>
      </w:r>
      <w:r w:rsidR="0063113F" w:rsidRPr="009000FD">
        <w:rPr>
          <w:rFonts w:hint="eastAsia"/>
          <w:color w:val="000000" w:themeColor="text1"/>
          <w:sz w:val="28"/>
          <w:szCs w:val="28"/>
        </w:rPr>
        <w:t>廉洁从政、教师</w:t>
      </w:r>
      <w:r w:rsidR="007E1701" w:rsidRPr="009000FD">
        <w:rPr>
          <w:rFonts w:hint="eastAsia"/>
          <w:color w:val="000000" w:themeColor="text1"/>
          <w:sz w:val="28"/>
          <w:szCs w:val="28"/>
        </w:rPr>
        <w:t>队伍廉洁从教的自觉性，纠正有悖师德的不正之风；</w:t>
      </w:r>
    </w:p>
    <w:p w:rsidR="00811643" w:rsidRPr="009000FD" w:rsidRDefault="00AC74C0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）引导教师</w:t>
      </w:r>
      <w:r w:rsidR="00811643" w:rsidRPr="009000FD">
        <w:rPr>
          <w:rFonts w:hint="eastAsia"/>
          <w:color w:val="000000" w:themeColor="text1"/>
          <w:sz w:val="28"/>
          <w:szCs w:val="28"/>
        </w:rPr>
        <w:t>树立终身学习的理念，勤于学习，勤于修身，争当学习型、思考型和创新型教师，不断提升教书育人能力与智慧。</w:t>
      </w:r>
      <w:r w:rsidRPr="009000FD">
        <w:rPr>
          <w:rFonts w:hint="eastAsia"/>
          <w:color w:val="000000" w:themeColor="text1"/>
          <w:sz w:val="28"/>
          <w:szCs w:val="28"/>
        </w:rPr>
        <w:t>用知识丰富学生头脑，用才华吸引学生眼球，用精神引领学生生长，发挥好学生成长道路上人生导师作用</w:t>
      </w:r>
      <w:r w:rsidR="00811643" w:rsidRPr="009000FD">
        <w:rPr>
          <w:rFonts w:hint="eastAsia"/>
          <w:color w:val="000000" w:themeColor="text1"/>
          <w:sz w:val="28"/>
          <w:szCs w:val="28"/>
        </w:rPr>
        <w:t>；</w:t>
      </w:r>
      <w:r w:rsidR="00B82309" w:rsidRPr="009000FD">
        <w:rPr>
          <w:color w:val="000000" w:themeColor="text1"/>
          <w:sz w:val="28"/>
          <w:szCs w:val="28"/>
        </w:rPr>
        <w:t xml:space="preserve"> </w:t>
      </w:r>
    </w:p>
    <w:p w:rsidR="00AC74C0" w:rsidRPr="009000FD" w:rsidRDefault="00811643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3</w:t>
      </w:r>
      <w:r w:rsidRPr="009000FD">
        <w:rPr>
          <w:rFonts w:hint="eastAsia"/>
          <w:color w:val="000000" w:themeColor="text1"/>
          <w:sz w:val="28"/>
          <w:szCs w:val="28"/>
        </w:rPr>
        <w:t>）提高班子成员的管理与服务能力。班子成员要牢固树立增强讲政治、讲正气、讲奉献、讲廉洁的思想</w:t>
      </w:r>
      <w:r w:rsidR="00AC74C0" w:rsidRPr="009000FD">
        <w:rPr>
          <w:rFonts w:hint="eastAsia"/>
          <w:color w:val="000000" w:themeColor="text1"/>
          <w:sz w:val="28"/>
          <w:szCs w:val="28"/>
        </w:rPr>
        <w:t>意识；敢于管理、勇于承担的责任意识；批评与自我批评、团结协作的团</w:t>
      </w:r>
      <w:r w:rsidR="00B82309" w:rsidRPr="009000FD">
        <w:rPr>
          <w:rFonts w:hint="eastAsia"/>
          <w:color w:val="000000" w:themeColor="text1"/>
          <w:sz w:val="28"/>
          <w:szCs w:val="28"/>
        </w:rPr>
        <w:t>队意识；严于律己、遵法守纪的自律意识。要建设学习思考型和服务型</w:t>
      </w:r>
      <w:r w:rsidR="00AC74C0" w:rsidRPr="009000FD">
        <w:rPr>
          <w:rFonts w:hint="eastAsia"/>
          <w:color w:val="000000" w:themeColor="text1"/>
          <w:sz w:val="28"/>
          <w:szCs w:val="28"/>
        </w:rPr>
        <w:t>领导班子。班子成员要不断加强理论学习，提高自身管理水平，要更新教育观念，形成适应</w:t>
      </w:r>
      <w:r w:rsidRPr="009000FD">
        <w:rPr>
          <w:rFonts w:hint="eastAsia"/>
          <w:color w:val="000000" w:themeColor="text1"/>
          <w:sz w:val="28"/>
          <w:szCs w:val="28"/>
        </w:rPr>
        <w:t>教育改革新</w:t>
      </w:r>
      <w:r w:rsidR="00AC74C0" w:rsidRPr="009000FD">
        <w:rPr>
          <w:rFonts w:hint="eastAsia"/>
          <w:color w:val="000000" w:themeColor="text1"/>
          <w:sz w:val="28"/>
          <w:szCs w:val="28"/>
        </w:rPr>
        <w:t>形势需要的管理思路。</w:t>
      </w:r>
    </w:p>
    <w:p w:rsidR="00B05B98" w:rsidRPr="009000FD" w:rsidRDefault="00B05B98" w:rsidP="00D223AD">
      <w:pPr>
        <w:ind w:firstLineChars="150" w:firstLine="422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4</w:t>
      </w:r>
      <w:r w:rsidR="00B821BD" w:rsidRPr="009000FD">
        <w:rPr>
          <w:rFonts w:hint="eastAsia"/>
          <w:b/>
          <w:color w:val="000000" w:themeColor="text1"/>
          <w:sz w:val="28"/>
          <w:szCs w:val="28"/>
        </w:rPr>
        <w:t>、精修业务</w:t>
      </w:r>
      <w:r w:rsidR="0063113F" w:rsidRPr="009000FD">
        <w:rPr>
          <w:rFonts w:hint="eastAsia"/>
          <w:b/>
          <w:color w:val="000000" w:themeColor="text1"/>
          <w:sz w:val="28"/>
          <w:szCs w:val="28"/>
        </w:rPr>
        <w:t>，实现教学质量新跨越。</w:t>
      </w:r>
    </w:p>
    <w:p w:rsidR="00E558BC" w:rsidRPr="009000FD" w:rsidRDefault="002D1076" w:rsidP="00333098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多管齐下，提升教师专业发展水平；落实常规提升教学质量，让大家意识到</w:t>
      </w:r>
      <w:r w:rsidR="00E558BC" w:rsidRPr="009000FD">
        <w:rPr>
          <w:rFonts w:hint="eastAsia"/>
          <w:color w:val="000000" w:themeColor="text1"/>
          <w:sz w:val="28"/>
          <w:szCs w:val="28"/>
        </w:rPr>
        <w:t>教学质量“只有</w:t>
      </w:r>
      <w:r w:rsidRPr="009000FD">
        <w:rPr>
          <w:rFonts w:hint="eastAsia"/>
          <w:color w:val="000000" w:themeColor="text1"/>
          <w:sz w:val="28"/>
          <w:szCs w:val="28"/>
        </w:rPr>
        <w:t>更好，没有最好</w:t>
      </w:r>
      <w:r w:rsidR="00E558BC" w:rsidRPr="009000FD">
        <w:rPr>
          <w:rFonts w:hint="eastAsia"/>
          <w:color w:val="000000" w:themeColor="text1"/>
          <w:sz w:val="28"/>
          <w:szCs w:val="28"/>
        </w:rPr>
        <w:t>”；考试学期尤其重视初</w:t>
      </w:r>
      <w:r w:rsidR="00E558BC" w:rsidRPr="009000FD">
        <w:rPr>
          <w:rFonts w:hint="eastAsia"/>
          <w:color w:val="000000" w:themeColor="text1"/>
          <w:sz w:val="28"/>
          <w:szCs w:val="28"/>
        </w:rPr>
        <w:lastRenderedPageBreak/>
        <w:t>三毕业班的各项工作，确保高质量地完成中考目标，力争总均分进入全区前五名。</w:t>
      </w:r>
    </w:p>
    <w:p w:rsidR="002D1076" w:rsidRPr="009000FD" w:rsidRDefault="009309B2" w:rsidP="009309B2">
      <w:pPr>
        <w:ind w:firstLineChars="100" w:firstLine="28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2D1076" w:rsidRPr="009000FD">
        <w:rPr>
          <w:rFonts w:hint="eastAsia"/>
          <w:color w:val="000000" w:themeColor="text1"/>
          <w:sz w:val="28"/>
          <w:szCs w:val="28"/>
        </w:rPr>
        <w:t>多管齐下，提升教师专业发展水平。</w:t>
      </w:r>
    </w:p>
    <w:p w:rsidR="009309B2" w:rsidRPr="009000FD" w:rsidRDefault="009309B2" w:rsidP="009309B2">
      <w:pPr>
        <w:ind w:firstLineChars="100" w:firstLine="28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引导教师结合自身实际情况，为自己制定专业发展目标，自我充电、自我加压，在学习中不断提高，并为自己实现这一目标而确立行动方向、实践方案。</w:t>
      </w:r>
    </w:p>
    <w:p w:rsidR="009309B2" w:rsidRPr="009000FD" w:rsidRDefault="009309B2" w:rsidP="002D1076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开展多层次师资培训。一是组织各类讲座（走出去，请进来），开展“争当学习型”教师活动。二是努力提高教师学历层次，不断进取，鼓励教师积极参加各种形式的继续教育、学历进修、现代教育技术等培训。三是实施“学校的青蓝工程”建设，抓好青年教师专业成长培训，全面提升他们的综合素质，努力造就一支“师德高品位，专业高学知，能力多方位”的青年教师骨干队伍。教师发展处要加强对“青蓝工程”结对教师的管理，做好材料的收集及满师的验收工作，促使年轻教师迅速成为骨干。四是加强校本培训，加强教学基本功的训练和教育教学理论的学习。要通过教师阶梯式培训项目，培养一批真正能走出去的名师。利用校内资源开展信息技术、多媒体使用、课件制作等培训，使教师人人都能制作课件，利用多媒体上课，进一步提高课堂教学效率。重视教育教学经验交流，学生发展处要组织优秀班主任进行班级管理经验介绍，教师发展处要组织学科教师进行教学经验交流，以促进全体教师的教育教学工作水平</w:t>
      </w:r>
      <w:r w:rsidR="00E558BC" w:rsidRPr="009000FD">
        <w:rPr>
          <w:rFonts w:hint="eastAsia"/>
          <w:color w:val="000000" w:themeColor="text1"/>
          <w:sz w:val="28"/>
          <w:szCs w:val="28"/>
        </w:rPr>
        <w:t>的提高</w:t>
      </w:r>
      <w:r w:rsidRPr="009000FD">
        <w:rPr>
          <w:rFonts w:hint="eastAsia"/>
          <w:color w:val="000000" w:themeColor="text1"/>
          <w:sz w:val="28"/>
          <w:szCs w:val="28"/>
        </w:rPr>
        <w:t>。</w:t>
      </w:r>
    </w:p>
    <w:p w:rsidR="00E558BC" w:rsidRPr="009000FD" w:rsidRDefault="00E558BC" w:rsidP="002D1076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做好教学论文撰写评选工作。教师要加强理论学习，高度重视教学经验的积累，撰写高水平的教学论文。本学期，每位教师撰写一至</w:t>
      </w:r>
      <w:r w:rsidRPr="009000FD">
        <w:rPr>
          <w:rFonts w:hint="eastAsia"/>
          <w:color w:val="000000" w:themeColor="text1"/>
          <w:sz w:val="28"/>
          <w:szCs w:val="28"/>
        </w:rPr>
        <w:lastRenderedPageBreak/>
        <w:t>两篇教育教学论文交课程发展处，学校将进行量化打分，计入个人年度考核。</w:t>
      </w:r>
    </w:p>
    <w:p w:rsidR="009309B2" w:rsidRPr="009000FD" w:rsidRDefault="002D1076" w:rsidP="002D1076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）落实教常规，严把教学质量关。</w:t>
      </w:r>
    </w:p>
    <w:p w:rsidR="00E558BC" w:rsidRPr="009000FD" w:rsidRDefault="00E558BC" w:rsidP="00E558BC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教学工作是学校的中心工作。要把提高教学质量作为学校发展、教师发展，作为提升教育形象的一项根本性的工程来抓。在不违背“五严”的情况下，一手抓教学质量，一手抓课程改革，确保教学质量稳中有升，确保学生的道德情操、创新精神和实践能力有所发展。</w:t>
      </w:r>
    </w:p>
    <w:p w:rsidR="00E558BC" w:rsidRPr="009000FD" w:rsidRDefault="00B82309" w:rsidP="00E558BC">
      <w:pPr>
        <w:pStyle w:val="a5"/>
        <w:numPr>
          <w:ilvl w:val="0"/>
          <w:numId w:val="4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把常规抓好，把细节抓严，把过程抓实。</w:t>
      </w:r>
      <w:r w:rsidR="00E558BC" w:rsidRPr="009000FD">
        <w:rPr>
          <w:rFonts w:hint="eastAsia"/>
          <w:color w:val="000000" w:themeColor="text1"/>
          <w:sz w:val="28"/>
          <w:szCs w:val="28"/>
        </w:rPr>
        <w:t>全面推进“板块三</w:t>
      </w:r>
    </w:p>
    <w:p w:rsidR="00E558BC" w:rsidRPr="009000FD" w:rsidRDefault="00E558BC" w:rsidP="00333098">
      <w:pPr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串式“备课结构下的小组学习方式的课堂转型。</w:t>
      </w:r>
      <w:r w:rsidR="00530204" w:rsidRPr="009000FD">
        <w:rPr>
          <w:rFonts w:hint="eastAsia"/>
          <w:color w:val="000000" w:themeColor="text1"/>
          <w:sz w:val="28"/>
          <w:szCs w:val="28"/>
        </w:rPr>
        <w:t>班子成员每人都要积极深入课堂听课，主动参与检查教案和作业，每周定时参加教研组会或年级组会，真正在教育教学中起到督促指导作用。</w:t>
      </w:r>
    </w:p>
    <w:p w:rsidR="00B05B98" w:rsidRPr="009000FD" w:rsidRDefault="00E558BC" w:rsidP="00333098">
      <w:pPr>
        <w:ind w:firstLineChars="100" w:firstLine="28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B82309" w:rsidRPr="009000FD">
        <w:rPr>
          <w:rFonts w:hint="eastAsia"/>
          <w:color w:val="000000" w:themeColor="text1"/>
          <w:sz w:val="28"/>
          <w:szCs w:val="28"/>
        </w:rPr>
        <w:t>尤其抓好毕业班工作。学校分管领导要深入第一线，具体指导毕业班工作。</w:t>
      </w:r>
      <w:r w:rsidR="00530204" w:rsidRPr="009000FD">
        <w:rPr>
          <w:rFonts w:hint="eastAsia"/>
          <w:color w:val="000000" w:themeColor="text1"/>
          <w:sz w:val="28"/>
          <w:szCs w:val="28"/>
        </w:rPr>
        <w:t>要制定毕业班教学质量目标，召开毕业班师生动员大会，制定毕业班工作计划，明确</w:t>
      </w:r>
      <w:r w:rsidR="00530204" w:rsidRPr="009000FD">
        <w:rPr>
          <w:rFonts w:hint="eastAsia"/>
          <w:color w:val="000000" w:themeColor="text1"/>
          <w:sz w:val="28"/>
          <w:szCs w:val="28"/>
        </w:rPr>
        <w:t>2017</w:t>
      </w:r>
      <w:r w:rsidR="00530204" w:rsidRPr="009000FD">
        <w:rPr>
          <w:rFonts w:hint="eastAsia"/>
          <w:color w:val="000000" w:themeColor="text1"/>
          <w:sz w:val="28"/>
          <w:szCs w:val="28"/>
        </w:rPr>
        <w:t>届毕业班工作目标和思路。</w:t>
      </w:r>
      <w:r w:rsidRPr="009000FD">
        <w:rPr>
          <w:rFonts w:hint="eastAsia"/>
          <w:color w:val="000000" w:themeColor="text1"/>
          <w:sz w:val="28"/>
          <w:szCs w:val="28"/>
        </w:rPr>
        <w:t>所有初三教师树立忧患意识、质量意识和责任意识，切实做好本职工作，努力提高教育教学质量！做到三个研究：一要研究中考方向是什么？二</w:t>
      </w:r>
      <w:r w:rsidR="00B82309" w:rsidRPr="009000FD">
        <w:rPr>
          <w:rFonts w:hint="eastAsia"/>
          <w:color w:val="000000" w:themeColor="text1"/>
          <w:sz w:val="28"/>
          <w:szCs w:val="28"/>
        </w:rPr>
        <w:t>要研究我们过去的备考工作，经验</w:t>
      </w:r>
      <w:r w:rsidRPr="009000FD">
        <w:rPr>
          <w:rFonts w:hint="eastAsia"/>
          <w:color w:val="000000" w:themeColor="text1"/>
          <w:sz w:val="28"/>
          <w:szCs w:val="28"/>
        </w:rPr>
        <w:t>有什么，</w:t>
      </w:r>
      <w:r w:rsidR="00B82309" w:rsidRPr="009000FD">
        <w:rPr>
          <w:rFonts w:hint="eastAsia"/>
          <w:color w:val="000000" w:themeColor="text1"/>
          <w:sz w:val="28"/>
          <w:szCs w:val="28"/>
        </w:rPr>
        <w:t>不足</w:t>
      </w:r>
      <w:r w:rsidRPr="009000FD">
        <w:rPr>
          <w:rFonts w:hint="eastAsia"/>
          <w:color w:val="000000" w:themeColor="text1"/>
          <w:sz w:val="28"/>
          <w:szCs w:val="28"/>
        </w:rPr>
        <w:t>有哪些</w:t>
      </w:r>
      <w:r w:rsidR="00B82309" w:rsidRPr="009000FD">
        <w:rPr>
          <w:rFonts w:hint="eastAsia"/>
          <w:color w:val="000000" w:themeColor="text1"/>
          <w:sz w:val="28"/>
          <w:szCs w:val="28"/>
        </w:rPr>
        <w:t>，继承和优化好的做法。</w:t>
      </w:r>
      <w:r w:rsidRPr="009000FD">
        <w:rPr>
          <w:rFonts w:hint="eastAsia"/>
          <w:color w:val="000000" w:themeColor="text1"/>
          <w:sz w:val="28"/>
          <w:szCs w:val="28"/>
        </w:rPr>
        <w:t>三要研究学生，定期召开学生座谈会和毕业班家长会，面对中考实事求是地分析他们的薄弱点是什么，有效弥补，确保教学质量稳步提高。还要做好三个抓：一抓思想，</w:t>
      </w:r>
      <w:r w:rsidR="00333098" w:rsidRPr="009000FD">
        <w:rPr>
          <w:rFonts w:hint="eastAsia"/>
          <w:color w:val="000000" w:themeColor="text1"/>
          <w:sz w:val="28"/>
          <w:szCs w:val="28"/>
        </w:rPr>
        <w:t>加强对初三级风、班风、学风建设，加强毕业班学生的思想教育和精神文化建设，塑造毕业生惜时如金、勤奋好学、不</w:t>
      </w:r>
      <w:r w:rsidR="00EE2CF6" w:rsidRPr="009000FD">
        <w:rPr>
          <w:rFonts w:hint="eastAsia"/>
          <w:color w:val="000000" w:themeColor="text1"/>
          <w:sz w:val="28"/>
          <w:szCs w:val="28"/>
        </w:rPr>
        <w:t>甘落后、团结向上、永争第一的拼搏精神，</w:t>
      </w:r>
      <w:r w:rsidR="00EE2CF6" w:rsidRPr="009000FD">
        <w:rPr>
          <w:rFonts w:hint="eastAsia"/>
          <w:color w:val="000000" w:themeColor="text1"/>
          <w:sz w:val="28"/>
          <w:szCs w:val="28"/>
        </w:rPr>
        <w:lastRenderedPageBreak/>
        <w:t>营造毕业班良好的学习氛围，</w:t>
      </w:r>
      <w:r w:rsidR="00333098" w:rsidRPr="009000FD">
        <w:rPr>
          <w:rFonts w:hint="eastAsia"/>
          <w:color w:val="000000" w:themeColor="text1"/>
          <w:sz w:val="28"/>
          <w:szCs w:val="28"/>
        </w:rPr>
        <w:t>确保学生有昂扬斗志。要</w:t>
      </w:r>
      <w:r w:rsidRPr="009000FD">
        <w:rPr>
          <w:rFonts w:hint="eastAsia"/>
          <w:color w:val="000000" w:themeColor="text1"/>
          <w:sz w:val="28"/>
          <w:szCs w:val="28"/>
        </w:rPr>
        <w:t>二抓</w:t>
      </w:r>
      <w:r w:rsidR="00530204" w:rsidRPr="009000FD">
        <w:rPr>
          <w:rFonts w:hint="eastAsia"/>
          <w:color w:val="000000" w:themeColor="text1"/>
          <w:sz w:val="28"/>
          <w:szCs w:val="28"/>
        </w:rPr>
        <w:t>复习策略，做到手中有法。三抓学业评估，时刻做到心中有数。</w:t>
      </w:r>
      <w:r w:rsidR="00333098" w:rsidRPr="009000FD">
        <w:rPr>
          <w:rFonts w:hint="eastAsia"/>
          <w:color w:val="000000" w:themeColor="text1"/>
          <w:sz w:val="28"/>
          <w:szCs w:val="28"/>
        </w:rPr>
        <w:t>四抓重点学生，分层要求</w:t>
      </w:r>
      <w:r w:rsidR="00EE2CF6" w:rsidRPr="009000FD">
        <w:rPr>
          <w:rFonts w:hint="eastAsia"/>
          <w:color w:val="000000" w:themeColor="text1"/>
          <w:sz w:val="28"/>
          <w:szCs w:val="28"/>
        </w:rPr>
        <w:t>，提高效率，树立自信。</w:t>
      </w:r>
    </w:p>
    <w:p w:rsidR="002D1076" w:rsidRPr="009000FD" w:rsidRDefault="00B05B98" w:rsidP="00B82309">
      <w:pPr>
        <w:ind w:firstLineChars="150" w:firstLine="422"/>
        <w:rPr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5</w:t>
      </w:r>
      <w:r w:rsidR="0063113F" w:rsidRPr="009000FD">
        <w:rPr>
          <w:rFonts w:hint="eastAsia"/>
          <w:b/>
          <w:color w:val="000000" w:themeColor="text1"/>
          <w:sz w:val="28"/>
          <w:szCs w:val="28"/>
        </w:rPr>
        <w:t>、</w:t>
      </w:r>
      <w:r w:rsidR="00746763" w:rsidRPr="009000FD">
        <w:rPr>
          <w:rFonts w:hint="eastAsia"/>
          <w:b/>
          <w:color w:val="000000" w:themeColor="text1"/>
          <w:sz w:val="28"/>
          <w:szCs w:val="28"/>
        </w:rPr>
        <w:t>立德树人</w:t>
      </w:r>
      <w:r w:rsidR="0063113F" w:rsidRPr="009000FD">
        <w:rPr>
          <w:rFonts w:hint="eastAsia"/>
          <w:b/>
          <w:color w:val="000000" w:themeColor="text1"/>
          <w:sz w:val="28"/>
          <w:szCs w:val="28"/>
        </w:rPr>
        <w:t>，开辟德育教育新路径</w:t>
      </w:r>
      <w:r w:rsidR="0063113F" w:rsidRPr="009000FD">
        <w:rPr>
          <w:rFonts w:hint="eastAsia"/>
          <w:color w:val="000000" w:themeColor="text1"/>
          <w:sz w:val="28"/>
          <w:szCs w:val="28"/>
        </w:rPr>
        <w:t>。</w:t>
      </w:r>
    </w:p>
    <w:p w:rsidR="00B82309" w:rsidRPr="009000FD" w:rsidRDefault="002D1076" w:rsidP="002D1076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63113F" w:rsidRPr="009000FD">
        <w:rPr>
          <w:rFonts w:hint="eastAsia"/>
          <w:color w:val="000000" w:themeColor="text1"/>
          <w:sz w:val="28"/>
          <w:szCs w:val="28"/>
        </w:rPr>
        <w:t>坚持德育为首，加强</w:t>
      </w:r>
      <w:r w:rsidR="00C859DF" w:rsidRPr="009000FD">
        <w:rPr>
          <w:rFonts w:hint="eastAsia"/>
          <w:color w:val="000000" w:themeColor="text1"/>
          <w:sz w:val="28"/>
          <w:szCs w:val="28"/>
        </w:rPr>
        <w:t>传统文化与社会主义核心价值观教育，</w:t>
      </w:r>
      <w:r w:rsidR="00B82309" w:rsidRPr="009000FD">
        <w:rPr>
          <w:rFonts w:hint="eastAsia"/>
          <w:color w:val="000000" w:themeColor="text1"/>
          <w:sz w:val="28"/>
          <w:szCs w:val="28"/>
        </w:rPr>
        <w:t>以爱国主义为主线，依据学生的年龄特点和兴趣爱好，结合团队活动片观摩、读书征文、法制教育和国防教育，将教育引导与尊重理解、唤醒激励结合起来，推广参与互动式、体验感悟式等德育模式，广泛开展“感恩·励志·幸福”主题实践活动，着力构建社会主义核心价值体系，努力培养德智体美全面发展的社会主义建设者和接班人。</w:t>
      </w:r>
      <w:r w:rsidRPr="009000FD">
        <w:rPr>
          <w:rFonts w:hint="eastAsia"/>
          <w:color w:val="000000" w:themeColor="text1"/>
          <w:sz w:val="28"/>
          <w:szCs w:val="28"/>
        </w:rPr>
        <w:t>以励志和自控教育为重点，让学生形成良好的品行和学习、生活习惯，学会做人，逐步形成积极向上的班风、校风。</w:t>
      </w:r>
    </w:p>
    <w:p w:rsidR="00B82309" w:rsidRPr="009000FD" w:rsidRDefault="00B82309" w:rsidP="00EE2CF6">
      <w:pPr>
        <w:ind w:firstLineChars="50" w:firstLine="14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 xml:space="preserve"> </w:t>
      </w:r>
      <w:r w:rsidR="00EE2CF6" w:rsidRPr="009000FD">
        <w:rPr>
          <w:rFonts w:hint="eastAsia"/>
          <w:color w:val="000000" w:themeColor="text1"/>
          <w:sz w:val="28"/>
          <w:szCs w:val="28"/>
        </w:rPr>
        <w:t>（</w:t>
      </w:r>
      <w:r w:rsidR="00EE2CF6" w:rsidRPr="009000FD">
        <w:rPr>
          <w:rFonts w:hint="eastAsia"/>
          <w:color w:val="000000" w:themeColor="text1"/>
          <w:sz w:val="28"/>
          <w:szCs w:val="28"/>
        </w:rPr>
        <w:t>2</w:t>
      </w:r>
      <w:r w:rsidR="00EE2CF6" w:rsidRPr="009000FD">
        <w:rPr>
          <w:rFonts w:hint="eastAsia"/>
          <w:color w:val="000000" w:themeColor="text1"/>
          <w:sz w:val="28"/>
          <w:szCs w:val="28"/>
        </w:rPr>
        <w:t>）</w:t>
      </w:r>
      <w:r w:rsidRPr="009000FD">
        <w:rPr>
          <w:rFonts w:hint="eastAsia"/>
          <w:color w:val="000000" w:themeColor="text1"/>
          <w:sz w:val="28"/>
          <w:szCs w:val="28"/>
        </w:rPr>
        <w:t>强化学生的养成教育。进一步完善学生会的建设工作并充分利用学生会的自我管理功能。各年级、各班级在开学初要认真组织学生学习学校的各种规章制度，并对学生进行仪容仪表和日常行为实施强化管理。要规范学生的日常行为，要严格抓好学生的坐姿、集会、课余纪律、课堂纪律。要细化对班级的量化考核，要做到每一项评比有专人负责检查，每一个时间段有专人负责监控，每一天有专人负责总结，有专人负责统计各项评比数据及评比情况，及时做好学生违纪情况的反馈工作，以便班主任能及时做好违纪学生的跟踪教育工作。</w:t>
      </w:r>
    </w:p>
    <w:p w:rsidR="00B82309" w:rsidRPr="009000FD" w:rsidRDefault="00EE2CF6" w:rsidP="00EE2CF6">
      <w:pPr>
        <w:ind w:firstLineChars="100" w:firstLine="28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3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B82309" w:rsidRPr="009000FD">
        <w:rPr>
          <w:rFonts w:hint="eastAsia"/>
          <w:color w:val="000000" w:themeColor="text1"/>
          <w:sz w:val="28"/>
          <w:szCs w:val="28"/>
        </w:rPr>
        <w:t>开展各项德育专题活动。要从培养学生的基本道德素质和基本行为习惯入手，积极组织各项主题教育活动。大力推进节水、绿色、</w:t>
      </w:r>
      <w:r w:rsidR="00B82309" w:rsidRPr="009000FD">
        <w:rPr>
          <w:rFonts w:hint="eastAsia"/>
          <w:color w:val="000000" w:themeColor="text1"/>
          <w:sz w:val="28"/>
          <w:szCs w:val="28"/>
        </w:rPr>
        <w:lastRenderedPageBreak/>
        <w:t>环保教育进课程、进课堂、进教案。要根据学校、学生的实际思想情况，结合时代思想，设计思想教育专题。这些思想教育专题必须贴近学生生活，以日常行为教育为中心，通过活动为载体，让学生在丰富多彩的活动中得到教益。</w:t>
      </w:r>
    </w:p>
    <w:p w:rsidR="0063113F" w:rsidRPr="009000FD" w:rsidRDefault="00EE2CF6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4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B82309" w:rsidRPr="009000FD">
        <w:rPr>
          <w:rFonts w:hint="eastAsia"/>
          <w:color w:val="000000" w:themeColor="text1"/>
          <w:sz w:val="28"/>
          <w:szCs w:val="28"/>
        </w:rPr>
        <w:t>进一步推进三结合教育。通过建立家长委员会、家长学校、家长接待日，定期召开家长会，利用互联网平台，及时沟通学校与家长的关系，及时反馈信息。充分发挥家访的作用。继续把全面性家访工作列入班主任工作计划和教师工作计划中。积极争取有关部门和群众团体共同做好学生德育工作，配合有关部门加强校园周边治安环境治理，努力使学校、家庭、社会教育形成一个整体，产生良好的育人效果。</w:t>
      </w:r>
    </w:p>
    <w:p w:rsidR="00EE2CF6" w:rsidRPr="009000FD" w:rsidRDefault="0063113F" w:rsidP="009000FD">
      <w:pPr>
        <w:ind w:firstLineChars="196" w:firstLine="551"/>
        <w:rPr>
          <w:b/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6</w:t>
      </w:r>
      <w:r w:rsidRPr="009000FD">
        <w:rPr>
          <w:rFonts w:hint="eastAsia"/>
          <w:b/>
          <w:color w:val="000000" w:themeColor="text1"/>
          <w:sz w:val="28"/>
          <w:szCs w:val="28"/>
        </w:rPr>
        <w:t>、</w:t>
      </w:r>
      <w:r w:rsidR="00B82309" w:rsidRPr="009000FD">
        <w:rPr>
          <w:rFonts w:hint="eastAsia"/>
          <w:b/>
          <w:color w:val="000000" w:themeColor="text1"/>
          <w:sz w:val="28"/>
          <w:szCs w:val="28"/>
        </w:rPr>
        <w:t>强体重艺，逐步形成体艺特色项目。</w:t>
      </w:r>
    </w:p>
    <w:p w:rsidR="00B82309" w:rsidRPr="009000FD" w:rsidRDefault="00EE2CF6" w:rsidP="00EE2CF6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1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B82309" w:rsidRPr="009000FD">
        <w:rPr>
          <w:rFonts w:hint="eastAsia"/>
          <w:color w:val="000000" w:themeColor="text1"/>
          <w:sz w:val="28"/>
          <w:szCs w:val="28"/>
        </w:rPr>
        <w:t>加强体育、艺术、健康教育三项课程建设，进一步提升学校体艺课程的质态。</w:t>
      </w:r>
    </w:p>
    <w:p w:rsidR="0063113F" w:rsidRPr="009000FD" w:rsidRDefault="00EE2CF6" w:rsidP="00FC65E5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（</w:t>
      </w:r>
      <w:r w:rsidRPr="009000FD">
        <w:rPr>
          <w:rFonts w:hint="eastAsia"/>
          <w:color w:val="000000" w:themeColor="text1"/>
          <w:sz w:val="28"/>
          <w:szCs w:val="28"/>
        </w:rPr>
        <w:t>2</w:t>
      </w:r>
      <w:r w:rsidRPr="009000FD">
        <w:rPr>
          <w:rFonts w:hint="eastAsia"/>
          <w:color w:val="000000" w:themeColor="text1"/>
          <w:sz w:val="28"/>
          <w:szCs w:val="28"/>
        </w:rPr>
        <w:t>）</w:t>
      </w:r>
      <w:r w:rsidR="00B82309" w:rsidRPr="009000FD">
        <w:rPr>
          <w:rFonts w:hint="eastAsia"/>
          <w:color w:val="000000" w:themeColor="text1"/>
          <w:sz w:val="28"/>
          <w:szCs w:val="28"/>
        </w:rPr>
        <w:t>切实抓好安全体育卫生工作，抓好两操两课的督查，抓好大课间活动，抓好艺术课教学，认真搞好卫生知识讲座，搞好健康知识教育，开设好心理健康咨询门诊。继续深入开展阳光体育活动，进一步提升学生身心素质。</w:t>
      </w:r>
      <w:r w:rsidR="00B82309" w:rsidRPr="009000FD">
        <w:rPr>
          <w:color w:val="000000" w:themeColor="text1"/>
          <w:sz w:val="28"/>
          <w:szCs w:val="28"/>
        </w:rPr>
        <w:t xml:space="preserve">   </w:t>
      </w:r>
    </w:p>
    <w:p w:rsidR="009000FD" w:rsidRDefault="0063113F" w:rsidP="009000FD">
      <w:pPr>
        <w:ind w:firstLineChars="150" w:firstLine="422"/>
        <w:rPr>
          <w:color w:val="000000" w:themeColor="text1"/>
          <w:sz w:val="28"/>
          <w:szCs w:val="28"/>
        </w:rPr>
      </w:pPr>
      <w:r w:rsidRPr="009000FD">
        <w:rPr>
          <w:rFonts w:hint="eastAsia"/>
          <w:b/>
          <w:color w:val="000000" w:themeColor="text1"/>
          <w:sz w:val="28"/>
          <w:szCs w:val="28"/>
        </w:rPr>
        <w:t>7</w:t>
      </w:r>
      <w:r w:rsidRPr="009000FD">
        <w:rPr>
          <w:rFonts w:hint="eastAsia"/>
          <w:b/>
          <w:color w:val="000000" w:themeColor="text1"/>
          <w:sz w:val="28"/>
          <w:szCs w:val="28"/>
        </w:rPr>
        <w:t>、</w:t>
      </w:r>
      <w:r w:rsidR="00B82309" w:rsidRPr="009000FD">
        <w:rPr>
          <w:rFonts w:hint="eastAsia"/>
          <w:b/>
          <w:color w:val="000000" w:themeColor="text1"/>
          <w:sz w:val="28"/>
          <w:szCs w:val="28"/>
        </w:rPr>
        <w:t>安全第一，发挥后勤工作保障作用。</w:t>
      </w:r>
    </w:p>
    <w:p w:rsidR="0063113F" w:rsidRPr="009000FD" w:rsidRDefault="0063113F" w:rsidP="009000FD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后勤部门进一步提升服务意识，提高服务质量，以“服务育人”为宗旨，为学生服务，为教职工服务，为教育教学工作服务。</w:t>
      </w:r>
      <w:r w:rsidR="00C06504" w:rsidRPr="009000FD">
        <w:rPr>
          <w:rFonts w:hint="eastAsia"/>
          <w:color w:val="000000" w:themeColor="text1"/>
          <w:sz w:val="28"/>
          <w:szCs w:val="28"/>
        </w:rPr>
        <w:t>学校逐步完善校园</w:t>
      </w:r>
      <w:r w:rsidRPr="009000FD">
        <w:rPr>
          <w:rFonts w:hint="eastAsia"/>
          <w:color w:val="000000" w:themeColor="text1"/>
          <w:sz w:val="28"/>
          <w:szCs w:val="28"/>
        </w:rPr>
        <w:t>网建设及数字化校园更新工作，加强对理化生实验网上预</w:t>
      </w:r>
      <w:r w:rsidRPr="009000FD">
        <w:rPr>
          <w:rFonts w:hint="eastAsia"/>
          <w:color w:val="000000" w:themeColor="text1"/>
          <w:sz w:val="28"/>
          <w:szCs w:val="28"/>
        </w:rPr>
        <w:lastRenderedPageBreak/>
        <w:t>约工作的监控。加强学校食堂的管理，要做到学生吃饭的有序性，保持食堂的高质量服务。</w:t>
      </w:r>
    </w:p>
    <w:p w:rsidR="00B82309" w:rsidRPr="009000FD" w:rsidRDefault="00B82309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要继续建立学校后勤管理体系，完善各项管理制度，做到学校后勤工作以“服务育人”为宗旨，为学生服务，为教职工服务，为教育教学工作服务。要加强总务后勤人员的思想政治教育工作，促进大家解放思想，与时俱进，紧紧围绕教学这个中心，吃大苦，耐大劳，工作中真正做到“高效、负责、主动、创新”。</w:t>
      </w:r>
    </w:p>
    <w:p w:rsidR="00B82309" w:rsidRPr="009000FD" w:rsidRDefault="00B82309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学校要做好校园网重建工作，加强对理化生实验网上预约工作的监控，定期汇总，及时反馈，结果与绩效工资挂钩。要加强对学校校产的管理，坚持财务公开，接受群众监督，创建节约、高效的育人氛围。要完善服务体系，提高效益，确保学校教育教学工作健康迅速发展，提升学校形象。要将定时检查督促与不定时检查督促相结合，确保校园卫生时时处处整洁。加强学校食堂的管理，加强学生吃饭时段的管理，要做到学生吃饭的有序性，保持食堂的高质量服务。</w:t>
      </w:r>
    </w:p>
    <w:p w:rsidR="00B82309" w:rsidRDefault="00B82309" w:rsidP="00B82309">
      <w:pPr>
        <w:ind w:firstLineChars="150" w:firstLine="420"/>
        <w:rPr>
          <w:rFonts w:hint="eastAsia"/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要继续加大学校安全工作力度，创建平安和谐校园。健全各项安全管理制度，重点开展校内安全教育，增强师生安全意识。特别是防火、防毒、防盗、防溺水、防雷电以及学生集体活动的管理，消除不安全隐患。</w:t>
      </w:r>
    </w:p>
    <w:p w:rsidR="00E90C50" w:rsidRPr="00E90C50" w:rsidRDefault="00E90C50" w:rsidP="00E90C50">
      <w:pPr>
        <w:pStyle w:val="a5"/>
        <w:numPr>
          <w:ilvl w:val="0"/>
          <w:numId w:val="1"/>
        </w:numPr>
        <w:ind w:firstLineChars="0"/>
        <w:rPr>
          <w:rFonts w:hint="eastAsia"/>
          <w:color w:val="000000" w:themeColor="text1"/>
          <w:sz w:val="28"/>
          <w:szCs w:val="28"/>
        </w:rPr>
      </w:pPr>
      <w:r w:rsidRPr="00E90C50">
        <w:rPr>
          <w:rFonts w:hint="eastAsia"/>
          <w:color w:val="000000" w:themeColor="text1"/>
          <w:sz w:val="28"/>
          <w:szCs w:val="28"/>
        </w:rPr>
        <w:t>重点工作</w:t>
      </w:r>
    </w:p>
    <w:p w:rsidR="00E90C50" w:rsidRPr="009000FD" w:rsidRDefault="00E90C50" w:rsidP="00E90C50">
      <w:pPr>
        <w:pStyle w:val="a5"/>
        <w:numPr>
          <w:ilvl w:val="1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依法治校，规范学校各项办学行为。</w:t>
      </w:r>
    </w:p>
    <w:p w:rsidR="00E90C50" w:rsidRPr="00E90C50" w:rsidRDefault="00E90C50" w:rsidP="00E90C50">
      <w:pPr>
        <w:pStyle w:val="a5"/>
        <w:numPr>
          <w:ilvl w:val="1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E90C50">
        <w:rPr>
          <w:rFonts w:hint="eastAsia"/>
          <w:color w:val="000000" w:themeColor="text1"/>
          <w:sz w:val="28"/>
          <w:szCs w:val="28"/>
        </w:rPr>
        <w:t>文化兴校，打造崇德尚智校园气质。</w:t>
      </w:r>
    </w:p>
    <w:p w:rsidR="00E90C50" w:rsidRPr="00E90C50" w:rsidRDefault="00E90C50" w:rsidP="00E90C50">
      <w:pPr>
        <w:pStyle w:val="a5"/>
        <w:numPr>
          <w:ilvl w:val="1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E90C50">
        <w:rPr>
          <w:rFonts w:hint="eastAsia"/>
          <w:color w:val="000000" w:themeColor="text1"/>
          <w:sz w:val="28"/>
          <w:szCs w:val="28"/>
        </w:rPr>
        <w:t>勤修师德，营造风清气正教师队伍。</w:t>
      </w:r>
    </w:p>
    <w:p w:rsidR="00E90C50" w:rsidRPr="00E90C50" w:rsidRDefault="00E90C50" w:rsidP="00E90C50">
      <w:pPr>
        <w:pStyle w:val="a5"/>
        <w:numPr>
          <w:ilvl w:val="1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E90C50">
        <w:rPr>
          <w:rFonts w:hint="eastAsia"/>
          <w:color w:val="000000" w:themeColor="text1"/>
          <w:sz w:val="28"/>
          <w:szCs w:val="28"/>
        </w:rPr>
        <w:lastRenderedPageBreak/>
        <w:t>精修业务，实现教学质量跨越发展。</w:t>
      </w:r>
    </w:p>
    <w:p w:rsidR="00E90C50" w:rsidRPr="009A0BCC" w:rsidRDefault="00E90C50" w:rsidP="009A0BCC">
      <w:pPr>
        <w:ind w:firstLineChars="150"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</w:t>
      </w:r>
      <w:r w:rsidRPr="009000FD">
        <w:rPr>
          <w:rFonts w:hint="eastAsia"/>
          <w:color w:val="000000" w:themeColor="text1"/>
          <w:sz w:val="28"/>
          <w:szCs w:val="28"/>
        </w:rPr>
        <w:t>、</w:t>
      </w:r>
      <w:r w:rsidRPr="009000FD">
        <w:rPr>
          <w:rFonts w:hint="eastAsia"/>
          <w:color w:val="000000" w:themeColor="text1"/>
          <w:sz w:val="28"/>
          <w:szCs w:val="28"/>
        </w:rPr>
        <w:t xml:space="preserve">  </w:t>
      </w:r>
      <w:r w:rsidRPr="009000FD">
        <w:rPr>
          <w:rFonts w:hint="eastAsia"/>
          <w:color w:val="000000" w:themeColor="text1"/>
          <w:sz w:val="28"/>
          <w:szCs w:val="28"/>
        </w:rPr>
        <w:t>安全第一，发挥后勤工作保障作用。</w:t>
      </w:r>
    </w:p>
    <w:p w:rsidR="00107CB5" w:rsidRPr="009000FD" w:rsidRDefault="0063113F" w:rsidP="00B82309">
      <w:pPr>
        <w:ind w:firstLineChars="150" w:firstLine="42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>新的学期，困难与希望同在，挑战与机遇并存。让我们以饱满的热情，高度的责任感，强烈的事业心，抓住机遇，克服困难，迎接挑战，铸就我校新篇章。</w:t>
      </w:r>
      <w:r w:rsidRPr="009000FD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C859DF" w:rsidRPr="009000FD" w:rsidRDefault="00C859DF" w:rsidP="00C859DF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 xml:space="preserve">                           </w:t>
      </w:r>
      <w:r w:rsidR="00FC65E5" w:rsidRPr="009000FD">
        <w:rPr>
          <w:rFonts w:hint="eastAsia"/>
          <w:color w:val="000000" w:themeColor="text1"/>
          <w:sz w:val="28"/>
          <w:szCs w:val="28"/>
        </w:rPr>
        <w:t xml:space="preserve">  </w:t>
      </w:r>
      <w:r w:rsidRPr="009000FD">
        <w:rPr>
          <w:rFonts w:hint="eastAsia"/>
          <w:color w:val="000000" w:themeColor="text1"/>
          <w:sz w:val="28"/>
          <w:szCs w:val="28"/>
        </w:rPr>
        <w:t>常州市新北区新桥初级中学</w:t>
      </w:r>
    </w:p>
    <w:p w:rsidR="00C859DF" w:rsidRPr="009000FD" w:rsidRDefault="00C859DF" w:rsidP="00C859DF">
      <w:pPr>
        <w:ind w:firstLineChars="200" w:firstLine="560"/>
        <w:rPr>
          <w:color w:val="000000" w:themeColor="text1"/>
          <w:sz w:val="28"/>
          <w:szCs w:val="28"/>
        </w:rPr>
      </w:pPr>
      <w:r w:rsidRPr="009000FD">
        <w:rPr>
          <w:rFonts w:hint="eastAsia"/>
          <w:color w:val="000000" w:themeColor="text1"/>
          <w:sz w:val="28"/>
          <w:szCs w:val="28"/>
        </w:rPr>
        <w:t xml:space="preserve">                                </w:t>
      </w:r>
      <w:r w:rsidR="00FC65E5" w:rsidRPr="009000FD">
        <w:rPr>
          <w:rFonts w:hint="eastAsia"/>
          <w:color w:val="000000" w:themeColor="text1"/>
          <w:sz w:val="28"/>
          <w:szCs w:val="28"/>
        </w:rPr>
        <w:t xml:space="preserve">    </w:t>
      </w:r>
      <w:r w:rsidRPr="009000FD">
        <w:rPr>
          <w:rFonts w:hint="eastAsia"/>
          <w:color w:val="000000" w:themeColor="text1"/>
          <w:sz w:val="28"/>
          <w:szCs w:val="28"/>
        </w:rPr>
        <w:t xml:space="preserve">   2017.2.10</w:t>
      </w:r>
    </w:p>
    <w:p w:rsidR="00107CB5" w:rsidRPr="00107CB5" w:rsidRDefault="00107CB5" w:rsidP="0063113F">
      <w:pPr>
        <w:rPr>
          <w:sz w:val="28"/>
          <w:szCs w:val="28"/>
        </w:rPr>
      </w:pPr>
    </w:p>
    <w:sectPr w:rsidR="00107CB5" w:rsidRPr="00107CB5" w:rsidSect="00A43A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25" w:rsidRDefault="00924925" w:rsidP="00ED6C32">
      <w:r>
        <w:separator/>
      </w:r>
    </w:p>
  </w:endnote>
  <w:endnote w:type="continuationSeparator" w:id="1">
    <w:p w:rsidR="00924925" w:rsidRDefault="00924925" w:rsidP="00ED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911329"/>
      <w:docPartObj>
        <w:docPartGallery w:val="Page Numbers (Bottom of Page)"/>
        <w:docPartUnique/>
      </w:docPartObj>
    </w:sdtPr>
    <w:sdtContent>
      <w:p w:rsidR="007E1701" w:rsidRDefault="00815871">
        <w:pPr>
          <w:pStyle w:val="a4"/>
          <w:jc w:val="center"/>
        </w:pPr>
        <w:fldSimple w:instr=" PAGE   \* MERGEFORMAT ">
          <w:r w:rsidR="009A0BCC" w:rsidRPr="009A0BCC">
            <w:rPr>
              <w:noProof/>
              <w:lang w:val="zh-CN"/>
            </w:rPr>
            <w:t>9</w:t>
          </w:r>
        </w:fldSimple>
      </w:p>
    </w:sdtContent>
  </w:sdt>
  <w:p w:rsidR="007E1701" w:rsidRDefault="007E17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25" w:rsidRDefault="00924925" w:rsidP="00ED6C32">
      <w:r>
        <w:separator/>
      </w:r>
    </w:p>
  </w:footnote>
  <w:footnote w:type="continuationSeparator" w:id="1">
    <w:p w:rsidR="00924925" w:rsidRDefault="00924925" w:rsidP="00ED6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10E"/>
    <w:multiLevelType w:val="hybridMultilevel"/>
    <w:tmpl w:val="53B48B72"/>
    <w:lvl w:ilvl="0" w:tplc="0798BA2A">
      <w:start w:val="1"/>
      <w:numFmt w:val="decimal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>
    <w:nsid w:val="32650A77"/>
    <w:multiLevelType w:val="hybridMultilevel"/>
    <w:tmpl w:val="4D36A878"/>
    <w:lvl w:ilvl="0" w:tplc="96304F4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230A01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566BE"/>
    <w:multiLevelType w:val="hybridMultilevel"/>
    <w:tmpl w:val="5402656C"/>
    <w:lvl w:ilvl="0" w:tplc="7B6422E0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7C7B3D79"/>
    <w:multiLevelType w:val="hybridMultilevel"/>
    <w:tmpl w:val="53B48B72"/>
    <w:lvl w:ilvl="0" w:tplc="0798BA2A">
      <w:start w:val="1"/>
      <w:numFmt w:val="decimal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13F"/>
    <w:rsid w:val="000018F5"/>
    <w:rsid w:val="00014EEF"/>
    <w:rsid w:val="0002364A"/>
    <w:rsid w:val="00023F18"/>
    <w:rsid w:val="000560AC"/>
    <w:rsid w:val="00056E2A"/>
    <w:rsid w:val="0009542C"/>
    <w:rsid w:val="00097821"/>
    <w:rsid w:val="000E33FD"/>
    <w:rsid w:val="0010546A"/>
    <w:rsid w:val="00107CB5"/>
    <w:rsid w:val="0013062A"/>
    <w:rsid w:val="00171649"/>
    <w:rsid w:val="001A2C04"/>
    <w:rsid w:val="001B0258"/>
    <w:rsid w:val="00215DF8"/>
    <w:rsid w:val="00257AE4"/>
    <w:rsid w:val="00257C61"/>
    <w:rsid w:val="00285D24"/>
    <w:rsid w:val="002A5511"/>
    <w:rsid w:val="002C1D5B"/>
    <w:rsid w:val="002D1076"/>
    <w:rsid w:val="002F195B"/>
    <w:rsid w:val="003005D1"/>
    <w:rsid w:val="00313260"/>
    <w:rsid w:val="003253CF"/>
    <w:rsid w:val="00325E4B"/>
    <w:rsid w:val="00326E0E"/>
    <w:rsid w:val="00333098"/>
    <w:rsid w:val="003419B6"/>
    <w:rsid w:val="00343030"/>
    <w:rsid w:val="00375450"/>
    <w:rsid w:val="00376314"/>
    <w:rsid w:val="003D741B"/>
    <w:rsid w:val="00466617"/>
    <w:rsid w:val="0047235B"/>
    <w:rsid w:val="004A160A"/>
    <w:rsid w:val="004C562E"/>
    <w:rsid w:val="004E0E0C"/>
    <w:rsid w:val="0051186E"/>
    <w:rsid w:val="005215FD"/>
    <w:rsid w:val="00530204"/>
    <w:rsid w:val="0053476D"/>
    <w:rsid w:val="005657F2"/>
    <w:rsid w:val="00565BD2"/>
    <w:rsid w:val="005712D9"/>
    <w:rsid w:val="00584D42"/>
    <w:rsid w:val="005A198D"/>
    <w:rsid w:val="005C44AA"/>
    <w:rsid w:val="005E44BC"/>
    <w:rsid w:val="005F102D"/>
    <w:rsid w:val="006025FE"/>
    <w:rsid w:val="00613AEC"/>
    <w:rsid w:val="0063113F"/>
    <w:rsid w:val="0063389A"/>
    <w:rsid w:val="00635745"/>
    <w:rsid w:val="0064214A"/>
    <w:rsid w:val="00670FAA"/>
    <w:rsid w:val="006762D5"/>
    <w:rsid w:val="006845B5"/>
    <w:rsid w:val="006861D5"/>
    <w:rsid w:val="006B3145"/>
    <w:rsid w:val="006E2690"/>
    <w:rsid w:val="00746763"/>
    <w:rsid w:val="00770734"/>
    <w:rsid w:val="00772541"/>
    <w:rsid w:val="00772C8F"/>
    <w:rsid w:val="00786F30"/>
    <w:rsid w:val="007903F8"/>
    <w:rsid w:val="007A14EB"/>
    <w:rsid w:val="007B6662"/>
    <w:rsid w:val="007C6DBE"/>
    <w:rsid w:val="007E1701"/>
    <w:rsid w:val="00811643"/>
    <w:rsid w:val="00815871"/>
    <w:rsid w:val="00826CCD"/>
    <w:rsid w:val="008925F8"/>
    <w:rsid w:val="00897709"/>
    <w:rsid w:val="008D23CA"/>
    <w:rsid w:val="008D6370"/>
    <w:rsid w:val="008F387A"/>
    <w:rsid w:val="009000FD"/>
    <w:rsid w:val="0090191F"/>
    <w:rsid w:val="00924925"/>
    <w:rsid w:val="009309B2"/>
    <w:rsid w:val="00941EA0"/>
    <w:rsid w:val="00992DA7"/>
    <w:rsid w:val="009A0BCC"/>
    <w:rsid w:val="009A5C73"/>
    <w:rsid w:val="009B5148"/>
    <w:rsid w:val="009C7095"/>
    <w:rsid w:val="009C712C"/>
    <w:rsid w:val="009D7E07"/>
    <w:rsid w:val="009E3E61"/>
    <w:rsid w:val="00A13974"/>
    <w:rsid w:val="00A23512"/>
    <w:rsid w:val="00A244AA"/>
    <w:rsid w:val="00A4057D"/>
    <w:rsid w:val="00A43A86"/>
    <w:rsid w:val="00A473A5"/>
    <w:rsid w:val="00A52C9D"/>
    <w:rsid w:val="00A6205A"/>
    <w:rsid w:val="00A70706"/>
    <w:rsid w:val="00A80C94"/>
    <w:rsid w:val="00A9190D"/>
    <w:rsid w:val="00A92C27"/>
    <w:rsid w:val="00AB347C"/>
    <w:rsid w:val="00AC74C0"/>
    <w:rsid w:val="00AD0A84"/>
    <w:rsid w:val="00AD669D"/>
    <w:rsid w:val="00AE7441"/>
    <w:rsid w:val="00AF3D72"/>
    <w:rsid w:val="00B0274B"/>
    <w:rsid w:val="00B05B98"/>
    <w:rsid w:val="00B2669F"/>
    <w:rsid w:val="00B57136"/>
    <w:rsid w:val="00B821BD"/>
    <w:rsid w:val="00B82309"/>
    <w:rsid w:val="00B84FEE"/>
    <w:rsid w:val="00BA4D86"/>
    <w:rsid w:val="00BB334A"/>
    <w:rsid w:val="00BD6CAB"/>
    <w:rsid w:val="00C05EF2"/>
    <w:rsid w:val="00C06504"/>
    <w:rsid w:val="00C31DFE"/>
    <w:rsid w:val="00C368C1"/>
    <w:rsid w:val="00C5571A"/>
    <w:rsid w:val="00C657BB"/>
    <w:rsid w:val="00C849F6"/>
    <w:rsid w:val="00C859DF"/>
    <w:rsid w:val="00CA0282"/>
    <w:rsid w:val="00CA6EE9"/>
    <w:rsid w:val="00CD4F36"/>
    <w:rsid w:val="00CD723A"/>
    <w:rsid w:val="00D03B45"/>
    <w:rsid w:val="00D05250"/>
    <w:rsid w:val="00D223AD"/>
    <w:rsid w:val="00D3722E"/>
    <w:rsid w:val="00D709AE"/>
    <w:rsid w:val="00D7387A"/>
    <w:rsid w:val="00D976D3"/>
    <w:rsid w:val="00DC6F6F"/>
    <w:rsid w:val="00E46683"/>
    <w:rsid w:val="00E558BC"/>
    <w:rsid w:val="00E60C78"/>
    <w:rsid w:val="00E631AE"/>
    <w:rsid w:val="00E674A9"/>
    <w:rsid w:val="00E90C50"/>
    <w:rsid w:val="00EA042A"/>
    <w:rsid w:val="00EA665B"/>
    <w:rsid w:val="00ED6C32"/>
    <w:rsid w:val="00EE2CF6"/>
    <w:rsid w:val="00EE71E0"/>
    <w:rsid w:val="00F6669E"/>
    <w:rsid w:val="00F96E03"/>
    <w:rsid w:val="00FA7FA2"/>
    <w:rsid w:val="00FC65E5"/>
    <w:rsid w:val="00FD068B"/>
    <w:rsid w:val="00FF2337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C32"/>
    <w:rPr>
      <w:sz w:val="18"/>
      <w:szCs w:val="18"/>
    </w:rPr>
  </w:style>
  <w:style w:type="paragraph" w:styleId="a5">
    <w:name w:val="List Paragraph"/>
    <w:basedOn w:val="a"/>
    <w:uiPriority w:val="34"/>
    <w:qFormat/>
    <w:rsid w:val="00D223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zhouxf</cp:lastModifiedBy>
  <cp:revision>24</cp:revision>
  <dcterms:created xsi:type="dcterms:W3CDTF">2017-02-09T13:04:00Z</dcterms:created>
  <dcterms:modified xsi:type="dcterms:W3CDTF">2017-02-12T00:07:00Z</dcterms:modified>
</cp:coreProperties>
</file>