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E6" w:rsidRPr="009A4B57" w:rsidRDefault="00314C8B" w:rsidP="009A4B57">
      <w:pPr>
        <w:jc w:val="center"/>
        <w:rPr>
          <w:sz w:val="28"/>
          <w:szCs w:val="28"/>
        </w:rPr>
      </w:pPr>
      <w:r w:rsidRPr="009A4B57">
        <w:rPr>
          <w:rFonts w:hint="eastAsia"/>
          <w:sz w:val="28"/>
          <w:szCs w:val="28"/>
        </w:rPr>
        <w:t>2016-2017</w:t>
      </w:r>
      <w:r w:rsidRPr="009A4B57">
        <w:rPr>
          <w:rFonts w:hint="eastAsia"/>
          <w:sz w:val="28"/>
          <w:szCs w:val="28"/>
        </w:rPr>
        <w:t>学年度第一学期九</w:t>
      </w:r>
      <w:r w:rsidRPr="009A4B57">
        <w:rPr>
          <w:rFonts w:hint="eastAsia"/>
          <w:sz w:val="28"/>
          <w:szCs w:val="28"/>
        </w:rPr>
        <w:t>4</w:t>
      </w:r>
      <w:r w:rsidRPr="009A4B57">
        <w:rPr>
          <w:rFonts w:hint="eastAsia"/>
          <w:sz w:val="28"/>
          <w:szCs w:val="28"/>
        </w:rPr>
        <w:t>班班级工作计划</w:t>
      </w:r>
    </w:p>
    <w:p w:rsidR="00314C8B" w:rsidRPr="009A4B57" w:rsidRDefault="00314C8B" w:rsidP="009A4B57">
      <w:pPr>
        <w:jc w:val="center"/>
        <w:rPr>
          <w:rFonts w:ascii="楷体" w:eastAsia="楷体" w:hAnsi="楷体" w:hint="eastAsia"/>
          <w:sz w:val="28"/>
          <w:szCs w:val="28"/>
        </w:rPr>
      </w:pPr>
      <w:r w:rsidRPr="009A4B57">
        <w:rPr>
          <w:rFonts w:ascii="楷体" w:eastAsia="楷体" w:hAnsi="楷体" w:hint="eastAsia"/>
          <w:sz w:val="28"/>
          <w:szCs w:val="28"/>
        </w:rPr>
        <w:t>班主任:马昌飞</w:t>
      </w:r>
    </w:p>
    <w:p w:rsidR="009A4B57" w:rsidRPr="009A4B57" w:rsidRDefault="009A4B57" w:rsidP="009A4B57">
      <w:pPr>
        <w:spacing w:line="360" w:lineRule="auto"/>
        <w:rPr>
          <w:sz w:val="24"/>
          <w:szCs w:val="24"/>
        </w:rPr>
      </w:pPr>
      <w:r>
        <w:rPr>
          <w:rFonts w:hint="eastAsia"/>
          <w:color w:val="2B2B2B"/>
          <w:sz w:val="24"/>
          <w:szCs w:val="24"/>
          <w:shd w:val="clear" w:color="auto" w:fill="FFFFFF"/>
        </w:rPr>
        <w:t xml:space="preserve">    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九年级，是初中的关键一年，为实现“培养有理想、有信心、有毅力、有干劲、讲文明、守纪律的毕业生，学生能够考上理想的高中”的总目标，在积极落实学校德育工作和做好常规工作的基础上，根据九（</w:t>
      </w:r>
      <w:r w:rsidR="00C126F6">
        <w:rPr>
          <w:rFonts w:hint="eastAsia"/>
          <w:color w:val="2B2B2B"/>
          <w:sz w:val="24"/>
          <w:szCs w:val="24"/>
          <w:shd w:val="clear" w:color="auto" w:fill="FFFFFF"/>
        </w:rPr>
        <w:t>4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）班的具体情况及毕业年级的特殊性，制定本工作计划。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一、指导思想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１、转变教育观念，健全学生人格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学生是个有血有肉的人，他们不是机器，不是模具，他们不仅属于学校，他们还属于家庭、社会和将来。我们对孩子的教育不仅要完成升学任务，我们还要塑造学生的人格；不仅要对现在负责，还要对将来负责。我们对待学生不仅要注重成绩，更要注重他们的思想品质；不仅要注重能力的提高，还要注重学生良好个性品质的养成。尤其是我们这个学校，大批的借读生，来自全国各地，风俗习惯都不一样，学习基础也有很大的不同，在对待学生上，更是应该以思想品德为主，以学习成绩为辅。所以，我们对待学生，尤其是后进生，应该倾注真情，而不能予以歧视或忽视。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2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、换位思考，正确引导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学生是活生生的人。他们有思想，有感情，有自己的道德标准。我们在处理孩子问题时，不妨经常换位思考一下。孩子犯错时，抚摩一下他的头发；孩子心情沮丧时，拍拍他的肩膀，这些无声的肢体语言有时候可能要比批评的话语更能催人改正，激人奋进。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3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、拿起表扬的武器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哲学家詹姆士说过“人类本质中最殷切的要求就是渴望被肯定，而学生更是如此。”赞美是阳光、空气和水，是学生成长中不可缺少的养料，必要的表扬是成功的阳光、空气和水。我们班主任作为教育者，不妨拿起表扬的武器，让学生多一点自信，少一点自卑，使学生能更好地溶入到班级生活中，使班级管理工作更加轻松、有序地进行。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4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、注意加强对后进生的教育工作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后进生，常是很多人歧视的对象，老师叹气，同学瞧不起，甚至连有些家长自己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lastRenderedPageBreak/>
        <w:t>也摇头，由于学习成绩差，他们处处低人一等，被置于班级的“阴暗角落”。时间告诉我们：我们应该尊重、热爱、理解学生。我们知道：无论孩子多差，他也一定拥有自己的特长。也许我们无法帮助一个孩子提高成绩，但是我们可以设法帮助一个孩子克服他自己的缺点，帮助他树立人生的自信，让他尽可能多学一点，少浪费一点时间。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5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、经常与家长联系，建立和学生家长的良好关系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家长评论学校从班主任开始，因为班主任与他接触最多。家长的评价认可程度，对学校对班级对教师的影响都很大。他认可你、反感你，他都会到处替你宣传。所以，与学生家长建立良好的关系至关重要。家长信任你，即便有时你的工作有些失误，他也可能谅解你。我们班主任向家长说学生在校做的任何一件事，家长都能感觉到你对他孩子的关注。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二、班级目标：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1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、加大班级管理力度，树立良好班风学风，增强班级凝聚力，提高学生竞争力。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2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、每个学生都有明确的目标计划，并且有信心、有毅力、有干劲去实现理想。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3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、做好培优补差工作，做好中等生的提高工作。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三、工作重点：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1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．加强班级管理，紧抓学生行为规范。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2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．定目标，树典型，营造良好的学习环境。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3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．大力做好培优补差工作，加强学生心理辅导。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4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．开好班会，及时解决班级存在的主要问题，让学生及时充电。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四、具体措施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 xml:space="preserve"> 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：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1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．加大班级管理力度，继续树立良好班风，促进学风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 xml:space="preserve">   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遵守纪律是学生学习进步的重要保证，良好班风是集体更具竞争力的基础。九年级是初中决战性的一年，为使八班集体和个人都更具竞争力，本学期将加大班级管理力度，力争杜绝违纪现象。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（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1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）加强班干部队伍管理和培养，让学生能更好的自我管理。每周开班委例会，讨论班级出现的问题及解决措施等。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（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2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）针对平时纪律表现差的学生，及时进行心理辅导。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（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3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）加大早读课和自习课的管理力度，严格要求做到“不乱讲话，不准串位，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lastRenderedPageBreak/>
        <w:t>严格遵守自习课纪律”，维护良好的学习环境，提高学生的学习效率。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2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．以中考为目标，加强班风学风建设，提高整体竞争力，促进班风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（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1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）严肃班级纪律。加强课间纪律、自习纪律、课堂纪律、就餐纪律以及其它方面纪律的管理，注意教育、引导学生守规守纪，文明礼貌。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（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2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）加强思想教育，明确本学期学习的重要性和紧迫性。在班级广泛开展“我为谁学”、“要我学还是我要学”等大讨论，帮助学生清楚目前学习任务和学习形势，全身心地投入到学习中去，为明年的中考打好基础。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（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3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）加强对学习习惯的养成和学习方法的指导。坚决杜绝抄袭作业，考试作弊等不良现象，在班级深入开展“我谈学习”活动，让同学们互相交流学习经验、学习方法，教师予以不断的指导，争取让学生在轻松、愉快的学习环境中找到适合自己学习的方式方法。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（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4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）树立目标，开展竞争。让每位同学为自己合理定位，为自己树一个榜样，树一个竞争对手，帮助学生创造竞争给予，帮助学生提供自我展现的舞台，并督促他们完成自我超越。同时以学校开展的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A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、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B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班制度为锲机，进一步培养学生的竞争意识，从而促进学生思想、成绩双丰收。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（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5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）注意促进中间层学生的正常发展。中等生是班级学生的大多数，上等生的起点太高，他们达不到。中等生大多踏实、上进，以他们为主体形成良好的班风和学风比较容易。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（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6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）开展“一帮一”学习互助小组工作。实行班干、团员、后进生结对子，每名班干、团员负责一名后进生，全面辅导他们的学习，坚持每天与他们谈心一次，帮助他们克服困难，走出迷惘和困惑。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3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．继续培养学生的学习习惯。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 xml:space="preserve">      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经过两年的努力，部分学生在学习习惯的养成、学习方法的积累上已经取得一些成绩，但面对初三繁重的学习，目前多数同学还不能很好的适应。如不能合理安排时间，学习效率低下，不能自觉复习、差缺补漏，不能及时反思总结等等现象。因此，本学期还将继续抓好学习习惯的培养工作，力争让学生学习忙而有序，提高学习、复习效率。主要的方向是在课堂学习习惯、自习习惯等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①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 xml:space="preserve">    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课堂学习习惯。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主要做三项工作：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lastRenderedPageBreak/>
        <w:t>第一，各科任老师和值日班干一起抓好课前准备。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第二，结合各科实际，课堂上要求学生对对有疑问、重点、易错题、补充题等等做好笔记。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第三，学会自我提醒，学生间互相提醒，防止走神发呆，杜绝不专心听讲，保证每节课都有收获。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②自习习惯。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主要是三方面的工作：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第一，督促学生利用好自习课。安排好每节自习课的学习内容。严格做到“不乱讲话，不准串位，严格遵守自习课纪律”。每节自习课班主任监督。培养学生自觉利用好时间，提高学习效率的习惯。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第二，引导学生利用好课余时间。培养学生自觉学习的习惯。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第三，培养学生自觉读课外读物的习惯。扩大知识面，掌握更多更好的方法。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（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3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）加强和科任老师联系，做好培优补差工作。班主任及时了解学生学习情况，针对学生具体情况制定措施，帮助学生排除思想、学习上的障碍，力争提高学习成绩。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（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4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）树立学习典型。班内树立起勤奋好学、科学学习的学习典型。为了使班级每一位同学的学习目的性进一步增强，并在班级营造勤奋学习、掌握科学的学习方法、相互学习、相互竞争的良好的学习氛围。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4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、搞好学习活动，丰富学习生活，增强学生竞争意识，促进班级活力，开拓学生知识视野。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5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．加强学生体育锻炼，大力抓好两操。体育力争出好成绩。对体育特困户，班主任和体育老师一起设法帮助其解决困难。（本工作贯穿整一学年，班主任坚持每次都到现场监督。）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5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．加强心理辅导，做好青春期教育。德育小组加强学生心理辅导，加强师生交流。及时疏导学生心理问题，及时解决学生矛盾。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  </w:t>
      </w:r>
    </w:p>
    <w:p w:rsidR="00314C8B" w:rsidRPr="009A4B57" w:rsidRDefault="00314C8B" w:rsidP="009A4B57">
      <w:pPr>
        <w:spacing w:line="360" w:lineRule="auto"/>
        <w:rPr>
          <w:sz w:val="24"/>
          <w:szCs w:val="24"/>
        </w:rPr>
      </w:pPr>
    </w:p>
    <w:sectPr w:rsidR="00314C8B" w:rsidRPr="009A4B57" w:rsidSect="00FA7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6E3" w:rsidRDefault="009146E3" w:rsidP="00314C8B">
      <w:r>
        <w:separator/>
      </w:r>
    </w:p>
  </w:endnote>
  <w:endnote w:type="continuationSeparator" w:id="1">
    <w:p w:rsidR="009146E3" w:rsidRDefault="009146E3" w:rsidP="00314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6E3" w:rsidRDefault="009146E3" w:rsidP="00314C8B">
      <w:r>
        <w:separator/>
      </w:r>
    </w:p>
  </w:footnote>
  <w:footnote w:type="continuationSeparator" w:id="1">
    <w:p w:rsidR="009146E3" w:rsidRDefault="009146E3" w:rsidP="00314C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C8B"/>
    <w:rsid w:val="00314C8B"/>
    <w:rsid w:val="009146E3"/>
    <w:rsid w:val="009A4B57"/>
    <w:rsid w:val="00A37D83"/>
    <w:rsid w:val="00C126F6"/>
    <w:rsid w:val="00D65590"/>
    <w:rsid w:val="00FA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4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4C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4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4C8B"/>
    <w:rPr>
      <w:sz w:val="18"/>
      <w:szCs w:val="18"/>
    </w:rPr>
  </w:style>
  <w:style w:type="character" w:customStyle="1" w:styleId="apple-converted-space">
    <w:name w:val="apple-converted-space"/>
    <w:basedOn w:val="a0"/>
    <w:rsid w:val="009A4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2016-12-09T07:26:00Z</dcterms:created>
  <dcterms:modified xsi:type="dcterms:W3CDTF">2016-12-09T09:12:00Z</dcterms:modified>
</cp:coreProperties>
</file>