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0B" w:rsidRPr="00C13E72" w:rsidRDefault="00355E48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C13E72">
        <w:rPr>
          <w:rFonts w:asciiTheme="minorEastAsia" w:eastAsiaTheme="minorEastAsia" w:hAnsiTheme="minorEastAsia" w:hint="eastAsia"/>
          <w:b/>
          <w:sz w:val="30"/>
          <w:szCs w:val="30"/>
        </w:rPr>
        <w:t>关于开展“文明交通 平安出行” 文明交通劝导用语</w:t>
      </w:r>
    </w:p>
    <w:p w:rsidR="00355E48" w:rsidRPr="00C13E72" w:rsidRDefault="00355E48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C13E72">
        <w:rPr>
          <w:rFonts w:asciiTheme="minorEastAsia" w:eastAsiaTheme="minorEastAsia" w:hAnsiTheme="minorEastAsia" w:hint="eastAsia"/>
          <w:b/>
          <w:sz w:val="30"/>
          <w:szCs w:val="30"/>
        </w:rPr>
        <w:t>有奖征集活动的通知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为深入推进常州市道路交通秩序综合整治工作，增强市民文明交通安全法制意识，打造具有常州特色的交通安全文化产品，使交通安全宣传深入千家万户，文明出行的理念家喻户晓。自2017年5月31日至6月18日，常州市教育局、市公安局交警支队联合推出常州文明交通劝导用语有奖征集活动。现将有关事项通知如下：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>一、征集时间：2017年</w:t>
      </w:r>
      <w:r w:rsidR="00AD385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月1日至6月10日。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二、征集对象：全市中、小学生。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三、征集内容：围绕“文明交通平安出行”主题，以中、小学生视角用语反映对平安交通出行的美好愿望和祝福，以劝导、告诫和谴责不文明交通行为。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四、征集要求：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1、作品提倡用健康积极、通俗易懂、易于传播的文明交通用语规诫交通出行，要求运用大众化、时尚流行语言，不超过20字。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2、作品要求必须为原创作品，不得抄袭，文责自负。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3、作品要求具备常州特色及文明交通特色关键词，可涉及不超速、不越线、不闯红灯、不乱停车、礼让行人、不酒驾、不接打手机等方面内容。例如：红灯短，生命长！安全重，莫争抢！酒驾吃苦头，安全记心头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4、参选作品需填写《文明交通劝导用语征集活动登记表》（见附件），包括姓名、学校、作品内容、电话等详细信息。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五、活动推广：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>1、统一发布：2017年</w:t>
      </w:r>
      <w:r w:rsidR="0060435D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460B">
        <w:rPr>
          <w:rFonts w:asciiTheme="minorEastAsia" w:eastAsiaTheme="minorEastAsia" w:hAnsiTheme="minorEastAsia" w:hint="eastAsia"/>
          <w:sz w:val="24"/>
          <w:szCs w:val="24"/>
        </w:rPr>
        <w:t xml:space="preserve">月3日为征集活动统一发布日，常州市教育局、市公安局交警支队同步发出征集，号召中、小学生广泛参与。 </w:t>
      </w:r>
    </w:p>
    <w:p w:rsidR="00355E48" w:rsidRPr="000C460B" w:rsidRDefault="00355E48" w:rsidP="000C460B">
      <w:pPr>
        <w:spacing w:line="22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C460B">
        <w:rPr>
          <w:rFonts w:asciiTheme="minorEastAsia" w:eastAsiaTheme="minorEastAsia" w:hAnsiTheme="minorEastAsia" w:hint="eastAsia"/>
          <w:sz w:val="24"/>
          <w:szCs w:val="24"/>
        </w:rPr>
        <w:t>2、报送阶段：应征人需填写《文明交通劝导用语征集活动登记表》，</w:t>
      </w:r>
      <w:r w:rsidR="000C460B" w:rsidRPr="000C460B">
        <w:rPr>
          <w:rFonts w:asciiTheme="minorEastAsia" w:eastAsiaTheme="minorEastAsia" w:hAnsiTheme="minorEastAsia" w:hint="eastAsia"/>
          <w:sz w:val="24"/>
          <w:szCs w:val="24"/>
        </w:rPr>
        <w:t>各班以班级为单位，</w:t>
      </w:r>
      <w:r w:rsidRPr="000C460B">
        <w:rPr>
          <w:rFonts w:asciiTheme="minorEastAsia" w:eastAsiaTheme="minorEastAsia" w:hAnsiTheme="minorEastAsia" w:hint="eastAsia"/>
          <w:sz w:val="24"/>
          <w:szCs w:val="24"/>
        </w:rPr>
        <w:t>报送</w:t>
      </w:r>
      <w:r w:rsidR="000C460B" w:rsidRPr="000C460B">
        <w:rPr>
          <w:rFonts w:asciiTheme="minorEastAsia" w:eastAsiaTheme="minorEastAsia" w:hAnsiTheme="minorEastAsia" w:hint="eastAsia"/>
          <w:sz w:val="24"/>
          <w:szCs w:val="24"/>
        </w:rPr>
        <w:t>学生发展处，每班至少一条，九年级可以不参加，集中上报常州市教育局、常州市公安局交警支队，截止日期</w:t>
      </w:r>
      <w:r w:rsidR="000C460B" w:rsidRPr="000C460B">
        <w:rPr>
          <w:rFonts w:asciiTheme="minorEastAsia" w:eastAsiaTheme="minorEastAsia" w:hAnsiTheme="minorEastAsia" w:hint="eastAsia"/>
          <w:sz w:val="24"/>
          <w:szCs w:val="24"/>
        </w:rPr>
        <w:t>2017年6月</w:t>
      </w:r>
      <w:r w:rsidR="000C460B" w:rsidRPr="000C460B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0C460B" w:rsidRPr="000C460B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0C460B" w:rsidRPr="000C460B">
        <w:rPr>
          <w:rFonts w:asciiTheme="minorEastAsia" w:eastAsiaTheme="minorEastAsia" w:hAnsiTheme="minorEastAsia" w:hint="eastAsia"/>
          <w:sz w:val="24"/>
          <w:szCs w:val="24"/>
        </w:rPr>
        <w:t>前。</w:t>
      </w:r>
    </w:p>
    <w:p w:rsidR="00355E48" w:rsidRPr="000C460B" w:rsidRDefault="0060435D" w:rsidP="000C460B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</w:t>
      </w:r>
      <w:r w:rsidR="000C460B">
        <w:rPr>
          <w:rFonts w:asciiTheme="minorEastAsia" w:eastAsiaTheme="minorEastAsia" w:hAnsiTheme="minorEastAsia" w:hint="eastAsia"/>
          <w:sz w:val="24"/>
          <w:szCs w:val="24"/>
        </w:rPr>
        <w:t>新桥初级中学学生发展处</w:t>
      </w:r>
    </w:p>
    <w:p w:rsidR="004358AB" w:rsidRDefault="0060435D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</w:t>
      </w:r>
      <w:r w:rsidR="00355E48" w:rsidRPr="000C460B">
        <w:rPr>
          <w:rFonts w:asciiTheme="minorEastAsia" w:eastAsiaTheme="minorEastAsia" w:hAnsiTheme="minorEastAsia" w:hint="eastAsia"/>
          <w:sz w:val="24"/>
          <w:szCs w:val="24"/>
        </w:rPr>
        <w:t>2017年6月</w:t>
      </w:r>
      <w:r w:rsidR="000C460B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55E48" w:rsidRPr="000C460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C13E72" w:rsidRDefault="00C13E72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C13E72" w:rsidRDefault="00C13E72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C13E72" w:rsidRDefault="00C13E72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C13E72" w:rsidRPr="000C460B" w:rsidRDefault="00C13E72" w:rsidP="000C460B">
      <w:pPr>
        <w:spacing w:line="22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D4769C" w:rsidRDefault="00D4769C" w:rsidP="000C460B">
      <w:pPr>
        <w:rPr>
          <w:rFonts w:hint="eastAsia"/>
        </w:rPr>
      </w:pPr>
    </w:p>
    <w:p w:rsidR="000C460B" w:rsidRDefault="000C460B" w:rsidP="000C460B">
      <w:pPr>
        <w:rPr>
          <w:rFonts w:hint="eastAsia"/>
        </w:rPr>
      </w:pPr>
      <w:r>
        <w:rPr>
          <w:rFonts w:hint="eastAsia"/>
        </w:rPr>
        <w:t>附件：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1359"/>
        <w:gridCol w:w="827"/>
        <w:gridCol w:w="414"/>
        <w:gridCol w:w="958"/>
        <w:gridCol w:w="404"/>
        <w:gridCol w:w="1239"/>
        <w:gridCol w:w="1981"/>
      </w:tblGrid>
      <w:tr w:rsidR="000C460B" w:rsidRPr="000629D9" w:rsidTr="00320D56">
        <w:trPr>
          <w:trHeight w:val="822"/>
        </w:trPr>
        <w:tc>
          <w:tcPr>
            <w:tcW w:w="8864" w:type="dxa"/>
            <w:gridSpan w:val="8"/>
          </w:tcPr>
          <w:p w:rsidR="000C460B" w:rsidRDefault="000C460B" w:rsidP="00320D56">
            <w:pPr>
              <w:jc w:val="center"/>
              <w:rPr>
                <w:rFonts w:ascii="方正仿宋_GBK" w:eastAsia="方正仿宋_GBK" w:hAnsi="Arial" w:cs="Arial"/>
                <w:sz w:val="32"/>
                <w:szCs w:val="32"/>
              </w:rPr>
            </w:pP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文明交通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劝导</w:t>
            </w: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用语</w:t>
            </w:r>
            <w:r w:rsidRPr="00050421">
              <w:rPr>
                <w:rFonts w:cs="宋体" w:hint="eastAsia"/>
                <w:color w:val="000000"/>
                <w:sz w:val="28"/>
                <w:szCs w:val="28"/>
              </w:rPr>
              <w:t>征集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活动</w:t>
            </w:r>
            <w:r w:rsidRPr="00050421">
              <w:rPr>
                <w:rFonts w:cs="宋体" w:hint="eastAsia"/>
                <w:color w:val="000000"/>
                <w:sz w:val="28"/>
                <w:szCs w:val="28"/>
              </w:rPr>
              <w:t>登记表</w:t>
            </w:r>
          </w:p>
        </w:tc>
      </w:tr>
      <w:tr w:rsidR="000C460B" w:rsidRPr="000629D9" w:rsidTr="00320D56">
        <w:trPr>
          <w:trHeight w:val="842"/>
        </w:trPr>
        <w:tc>
          <w:tcPr>
            <w:tcW w:w="1404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作者</w:t>
            </w:r>
          </w:p>
        </w:tc>
        <w:tc>
          <w:tcPr>
            <w:tcW w:w="1418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:rsidR="000C460B" w:rsidRPr="000629D9" w:rsidRDefault="000C460B" w:rsidP="00320D56">
            <w:pPr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年龄</w:t>
            </w:r>
          </w:p>
        </w:tc>
        <w:tc>
          <w:tcPr>
            <w:tcW w:w="2073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</w:p>
        </w:tc>
      </w:tr>
      <w:tr w:rsidR="000C460B" w:rsidRPr="000629D9" w:rsidTr="00320D56">
        <w:trPr>
          <w:trHeight w:val="882"/>
        </w:trPr>
        <w:tc>
          <w:tcPr>
            <w:tcW w:w="1404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 w:hint="eastAsia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学校班级</w:t>
            </w:r>
          </w:p>
        </w:tc>
        <w:tc>
          <w:tcPr>
            <w:tcW w:w="7460" w:type="dxa"/>
            <w:gridSpan w:val="7"/>
            <w:vAlign w:val="center"/>
          </w:tcPr>
          <w:p w:rsidR="000C460B" w:rsidRPr="000629D9" w:rsidRDefault="000C460B" w:rsidP="00320D56">
            <w:pPr>
              <w:ind w:firstLineChars="300" w:firstLine="840"/>
              <w:rPr>
                <w:rFonts w:ascii="方正仿宋_GBK" w:eastAsia="方正仿宋_GBK" w:hint="eastAsia"/>
                <w:sz w:val="28"/>
                <w:szCs w:val="30"/>
              </w:rPr>
            </w:pPr>
          </w:p>
        </w:tc>
      </w:tr>
      <w:tr w:rsidR="000C460B" w:rsidRPr="000629D9" w:rsidTr="00320D56">
        <w:trPr>
          <w:trHeight w:val="882"/>
        </w:trPr>
        <w:tc>
          <w:tcPr>
            <w:tcW w:w="1404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 w:hint="eastAsia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作品名称</w:t>
            </w:r>
          </w:p>
        </w:tc>
        <w:tc>
          <w:tcPr>
            <w:tcW w:w="7460" w:type="dxa"/>
            <w:gridSpan w:val="7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 w:hint="eastAsia"/>
                <w:sz w:val="28"/>
                <w:szCs w:val="30"/>
              </w:rPr>
            </w:pPr>
          </w:p>
        </w:tc>
      </w:tr>
      <w:tr w:rsidR="000C460B" w:rsidRPr="000629D9" w:rsidTr="00320D56">
        <w:trPr>
          <w:trHeight w:val="2894"/>
        </w:trPr>
        <w:tc>
          <w:tcPr>
            <w:tcW w:w="1404" w:type="dxa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作品</w:t>
            </w:r>
            <w:r>
              <w:rPr>
                <w:rFonts w:ascii="方正仿宋_GBK" w:eastAsia="方正仿宋_GBK" w:hint="eastAsia"/>
                <w:sz w:val="28"/>
                <w:szCs w:val="30"/>
              </w:rPr>
              <w:t>要求</w:t>
            </w:r>
          </w:p>
        </w:tc>
        <w:tc>
          <w:tcPr>
            <w:tcW w:w="7460" w:type="dxa"/>
            <w:gridSpan w:val="7"/>
            <w:vAlign w:val="center"/>
          </w:tcPr>
          <w:p w:rsidR="000C460B" w:rsidRPr="000629D9" w:rsidRDefault="000C460B" w:rsidP="00320D56">
            <w:pPr>
              <w:ind w:firstLineChars="300" w:firstLine="840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用</w:t>
            </w: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通俗易懂，易于传播的文明交通用语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劝导、</w:t>
            </w: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告诫和谴责不文明交通行为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，</w:t>
            </w:r>
            <w:r w:rsidRPr="00516D66">
              <w:rPr>
                <w:rFonts w:cs="宋体"/>
                <w:color w:val="000000"/>
                <w:sz w:val="28"/>
                <w:szCs w:val="28"/>
              </w:rPr>
              <w:t>要求</w:t>
            </w: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运用大众化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</w:t>
            </w: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时尚流行语言，不超过</w:t>
            </w:r>
            <w:r w:rsidRPr="00516D66">
              <w:rPr>
                <w:rFonts w:cs="宋体"/>
                <w:color w:val="000000"/>
                <w:sz w:val="28"/>
                <w:szCs w:val="28"/>
              </w:rPr>
              <w:t>20</w:t>
            </w:r>
            <w:r w:rsidRPr="00516D66">
              <w:rPr>
                <w:rFonts w:cs="宋体"/>
                <w:color w:val="000000"/>
                <w:sz w:val="28"/>
                <w:szCs w:val="28"/>
              </w:rPr>
              <w:t>字</w:t>
            </w:r>
            <w:r w:rsidRPr="00516D66">
              <w:rPr>
                <w:rFonts w:ascii="宋体" w:hAnsi="宋体" w:cs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0C460B" w:rsidRPr="000629D9" w:rsidTr="00320D56">
        <w:trPr>
          <w:trHeight w:val="1160"/>
        </w:trPr>
        <w:tc>
          <w:tcPr>
            <w:tcW w:w="1404" w:type="dxa"/>
            <w:vAlign w:val="center"/>
          </w:tcPr>
          <w:p w:rsidR="000C460B" w:rsidRPr="000629D9" w:rsidRDefault="000C460B" w:rsidP="00320D56">
            <w:pPr>
              <w:rPr>
                <w:rFonts w:ascii="方正仿宋_GBK" w:eastAsia="方正仿宋_GBK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0C460B" w:rsidRPr="000629D9" w:rsidRDefault="000C460B" w:rsidP="00320D56">
            <w:pPr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0629D9">
              <w:rPr>
                <w:rFonts w:ascii="方正仿宋_GBK" w:eastAsia="方正仿宋_GBK" w:hint="eastAsia"/>
                <w:sz w:val="28"/>
                <w:szCs w:val="30"/>
              </w:rPr>
              <w:t>联系地址</w:t>
            </w:r>
          </w:p>
        </w:tc>
        <w:tc>
          <w:tcPr>
            <w:tcW w:w="3774" w:type="dxa"/>
            <w:gridSpan w:val="3"/>
            <w:vAlign w:val="center"/>
          </w:tcPr>
          <w:p w:rsidR="000C460B" w:rsidRPr="000629D9" w:rsidRDefault="000C460B" w:rsidP="00320D56">
            <w:pPr>
              <w:jc w:val="center"/>
              <w:rPr>
                <w:rFonts w:ascii="方正仿宋_GBK" w:eastAsia="方正仿宋_GBK"/>
                <w:sz w:val="28"/>
                <w:szCs w:val="30"/>
              </w:rPr>
            </w:pPr>
          </w:p>
        </w:tc>
      </w:tr>
    </w:tbl>
    <w:p w:rsidR="000C460B" w:rsidRPr="00AA18E0" w:rsidRDefault="000C460B" w:rsidP="000C460B">
      <w:pPr>
        <w:rPr>
          <w:rFonts w:ascii="方正仿宋_GBK" w:eastAsia="方正仿宋_GBK" w:hAnsi="Arial" w:cs="Arial"/>
          <w:sz w:val="32"/>
          <w:szCs w:val="32"/>
        </w:rPr>
      </w:pPr>
    </w:p>
    <w:p w:rsidR="000C460B" w:rsidRPr="000C460B" w:rsidRDefault="000C460B" w:rsidP="00355E4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0C460B" w:rsidRPr="000C46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460B"/>
    <w:rsid w:val="00323B43"/>
    <w:rsid w:val="00355E48"/>
    <w:rsid w:val="003D37D8"/>
    <w:rsid w:val="00426133"/>
    <w:rsid w:val="004358AB"/>
    <w:rsid w:val="0060435D"/>
    <w:rsid w:val="008B7726"/>
    <w:rsid w:val="00AD385C"/>
    <w:rsid w:val="00BF13B6"/>
    <w:rsid w:val="00C13E72"/>
    <w:rsid w:val="00D31D50"/>
    <w:rsid w:val="00D4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46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460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2017-06-03T07:11:00Z</dcterms:modified>
</cp:coreProperties>
</file>